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78D91" w14:textId="77777777" w:rsidR="00AF61E9" w:rsidRDefault="00AF61E9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Accel.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</w:t>
      </w:r>
    </w:p>
    <w:p w14:paraId="403EE87D" w14:textId="77777777" w:rsidR="00AF61E9" w:rsidRDefault="00AF61E9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Writing Equations of Parallel and Perp. Lines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</w:t>
      </w:r>
    </w:p>
    <w:p w14:paraId="4869E424" w14:textId="77777777" w:rsidR="00AF61E9" w:rsidRDefault="00AF61E9">
      <w:pPr>
        <w:contextualSpacing/>
        <w:rPr>
          <w:rFonts w:ascii="Tahoma" w:hAnsi="Tahoma" w:cs="Tahoma"/>
          <w:sz w:val="28"/>
        </w:rPr>
      </w:pPr>
    </w:p>
    <w:p w14:paraId="21622607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>1.  Find the slope of the line passing through (3, -5) and (-7, 2)</w:t>
      </w:r>
    </w:p>
    <w:p w14:paraId="4D599210" w14:textId="77777777" w:rsidR="00AF61E9" w:rsidRPr="00AF61E9" w:rsidRDefault="00AF61E9" w:rsidP="00AF61E9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00456082" w14:textId="77777777" w:rsidR="00AF61E9" w:rsidRPr="00AF61E9" w:rsidRDefault="00AF61E9" w:rsidP="00AF61E9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009415E6" w14:textId="77777777" w:rsidR="00AF61E9" w:rsidRPr="00AF61E9" w:rsidRDefault="00AF61E9" w:rsidP="00AF61E9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4C18D4A6" w14:textId="26E0D240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>2.  Find the</w:t>
      </w:r>
      <w:r w:rsidR="00DE4A91">
        <w:rPr>
          <w:rFonts w:ascii="Tahoma" w:hAnsi="Tahoma" w:cs="Tahoma"/>
          <w:sz w:val="22"/>
          <w:szCs w:val="22"/>
        </w:rPr>
        <w:t xml:space="preserve"> slope of the line 5y = 3x – 7</w:t>
      </w:r>
      <w:r w:rsidR="00DE4A91">
        <w:rPr>
          <w:rFonts w:ascii="Tahoma" w:hAnsi="Tahoma" w:cs="Tahoma"/>
          <w:sz w:val="22"/>
          <w:szCs w:val="22"/>
        </w:rPr>
        <w:tab/>
      </w:r>
      <w:r w:rsidR="00DE4A91">
        <w:rPr>
          <w:rFonts w:ascii="Tahoma" w:hAnsi="Tahoma" w:cs="Tahoma"/>
          <w:sz w:val="22"/>
          <w:szCs w:val="22"/>
        </w:rPr>
        <w:tab/>
      </w:r>
      <w:r w:rsidR="00DE4A91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 w:rsidRPr="00AF61E9">
        <w:rPr>
          <w:rFonts w:ascii="Tahoma" w:hAnsi="Tahoma" w:cs="Tahoma"/>
          <w:sz w:val="22"/>
          <w:szCs w:val="22"/>
        </w:rPr>
        <w:t xml:space="preserve">3.  Find the slope of the line 2x + 3y – 9 = 0  </w:t>
      </w:r>
    </w:p>
    <w:p w14:paraId="6FA2C014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51AFA145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59CAC462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52DCC828" w14:textId="77777777" w:rsidR="00AF61E9" w:rsidRPr="00AF61E9" w:rsidRDefault="00AF61E9" w:rsidP="00AF61E9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7AF7773A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 xml:space="preserve">4.  Determine whether the lines AB and CD are parallel, perpendicular or neither for </w:t>
      </w:r>
    </w:p>
    <w:p w14:paraId="02A5DDF7" w14:textId="77777777" w:rsidR="00AF61E9" w:rsidRPr="00AF61E9" w:rsidRDefault="00AF61E9" w:rsidP="00AF61E9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>A (1, 1), B (-1, -5), C (3, 2), D (6, 1)</w:t>
      </w:r>
    </w:p>
    <w:p w14:paraId="304103CE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493BBCB8" w14:textId="77777777" w:rsidR="00AF61E9" w:rsidRPr="00AF61E9" w:rsidRDefault="00AF61E9" w:rsidP="00AF61E9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>A (3, 6), B (-9, 2), C (5, 4), D (2, 3)</w:t>
      </w:r>
    </w:p>
    <w:p w14:paraId="13C3C93F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590C26AA" w14:textId="77777777" w:rsidR="00AF61E9" w:rsidRPr="00AF61E9" w:rsidRDefault="00AF61E9" w:rsidP="00AF61E9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>A (14, 13), B (-11, 0), C (-3, 7), D (-4, -5)</w:t>
      </w:r>
    </w:p>
    <w:p w14:paraId="42342B1D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6666CBD4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10A66B1F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5B683557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47D32378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0A049CC5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6DFEF3CD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68DBEF30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>5.  Find the equation of the line passing through (-2, 5) and parallel to the line y = 3x + 4</w:t>
      </w:r>
    </w:p>
    <w:p w14:paraId="5873FE0C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74E5E4A1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1501E10A" w14:textId="2104064E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0422EBFE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4AC41AF5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604AFEDF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 xml:space="preserve">6. Passing through (-2, 5) and parallel to the line </w:t>
      </w:r>
      <w:r w:rsidRPr="00AF61E9">
        <w:rPr>
          <w:rFonts w:ascii="Tahoma" w:hAnsi="Tahoma" w:cs="Tahoma"/>
          <w:position w:val="-24"/>
          <w:sz w:val="22"/>
          <w:szCs w:val="22"/>
        </w:rPr>
        <w:object w:dxaOrig="1219" w:dyaOrig="620" w14:anchorId="58188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31pt" o:ole="">
            <v:imagedata r:id="rId5" o:title=""/>
          </v:shape>
          <o:OLEObject Type="Embed" ProgID="Equation.DSMT4" ShapeID="_x0000_i1025" DrawAspect="Content" ObjectID="_1565428924" r:id="rId6"/>
        </w:object>
      </w:r>
    </w:p>
    <w:p w14:paraId="54675443" w14:textId="75092AAF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1B186F13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1369F27D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62885CEE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24620728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5FB94433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 xml:space="preserve">7.  Passing through (4, -5) and perpendicular to the line y = -7x -4 </w:t>
      </w:r>
    </w:p>
    <w:p w14:paraId="617A3AFB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2935A2F3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09B9101C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1BABAEC2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4EF7973F" w14:textId="3FC37FBD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0B72291A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359F7C6C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 xml:space="preserve">8.  Passing through (4, -5) and perpendicular to the line </w:t>
      </w:r>
      <w:r w:rsidRPr="00AF61E9">
        <w:rPr>
          <w:rFonts w:ascii="Tahoma" w:hAnsi="Tahoma" w:cs="Tahoma"/>
          <w:position w:val="-24"/>
          <w:sz w:val="22"/>
          <w:szCs w:val="22"/>
        </w:rPr>
        <w:object w:dxaOrig="1080" w:dyaOrig="620" w14:anchorId="40BD0446">
          <v:shape id="_x0000_i1026" type="#_x0000_t75" style="width:54pt;height:31pt" o:ole="">
            <v:imagedata r:id="rId7" o:title=""/>
          </v:shape>
          <o:OLEObject Type="Embed" ProgID="Equation.DSMT4" ShapeID="_x0000_i1026" DrawAspect="Content" ObjectID="_1565428925" r:id="rId8"/>
        </w:object>
      </w:r>
    </w:p>
    <w:p w14:paraId="42751AFE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2199615C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1438CD28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62233CFD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7CE79E5B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5CB31134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5CA7D360" w14:textId="58C89181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1701614C" w14:textId="37C09C42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>9.  Passing through (3, -4) and parallel to the line which passes through (2, 4), (5,6)</w:t>
      </w:r>
    </w:p>
    <w:p w14:paraId="2AFE50B7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796B477B" w14:textId="7A050E53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23A23312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208DF6E8" w14:textId="0EA22BD0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0145F30F" w14:textId="77777777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738A3294" w14:textId="555E7D95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17C35773" w14:textId="5FF5B312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</w:p>
    <w:p w14:paraId="4A653530" w14:textId="4C80AA55" w:rsidR="00AF61E9" w:rsidRPr="00AF61E9" w:rsidRDefault="00AF61E9" w:rsidP="00AF61E9">
      <w:pPr>
        <w:pStyle w:val="Default"/>
        <w:rPr>
          <w:rFonts w:ascii="Tahoma" w:hAnsi="Tahoma" w:cs="Tahoma"/>
          <w:sz w:val="22"/>
          <w:szCs w:val="22"/>
        </w:rPr>
      </w:pPr>
      <w:r w:rsidRPr="00AF61E9">
        <w:rPr>
          <w:rFonts w:ascii="Tahoma" w:hAnsi="Tahoma" w:cs="Tahoma"/>
          <w:sz w:val="22"/>
          <w:szCs w:val="22"/>
        </w:rPr>
        <w:t>10.  Passing through (7, 3) and perpendicular to the line which passes through (-2,-3), (-1,5)</w:t>
      </w:r>
    </w:p>
    <w:p w14:paraId="27B643D0" w14:textId="74DA935D" w:rsidR="00AF61E9" w:rsidRDefault="00AF61E9">
      <w:pPr>
        <w:contextualSpacing/>
        <w:rPr>
          <w:rFonts w:ascii="Tahoma" w:hAnsi="Tahoma" w:cs="Tahoma"/>
          <w:sz w:val="28"/>
        </w:rPr>
      </w:pPr>
    </w:p>
    <w:p w14:paraId="16544015" w14:textId="3E28E2A3" w:rsidR="00AF61E9" w:rsidRDefault="00AF61E9">
      <w:pPr>
        <w:contextualSpacing/>
        <w:rPr>
          <w:rFonts w:ascii="Tahoma" w:hAnsi="Tahoma" w:cs="Tahoma"/>
          <w:sz w:val="28"/>
        </w:rPr>
      </w:pPr>
    </w:p>
    <w:p w14:paraId="418B5A16" w14:textId="7589EE03" w:rsidR="00B14574" w:rsidRDefault="00B14574">
      <w:pPr>
        <w:contextualSpacing/>
        <w:rPr>
          <w:rFonts w:ascii="Tahoma" w:hAnsi="Tahoma" w:cs="Tahoma"/>
          <w:sz w:val="28"/>
        </w:rPr>
      </w:pPr>
    </w:p>
    <w:p w14:paraId="477CEFD0" w14:textId="77777777" w:rsidR="00B14574" w:rsidRDefault="00B14574">
      <w:pPr>
        <w:contextualSpacing/>
        <w:rPr>
          <w:rFonts w:ascii="Tahoma" w:hAnsi="Tahoma" w:cs="Tahoma"/>
          <w:sz w:val="28"/>
        </w:rPr>
      </w:pPr>
    </w:p>
    <w:p w14:paraId="392B1DFA" w14:textId="77777777" w:rsidR="00AF61E9" w:rsidRDefault="00AF61E9">
      <w:pPr>
        <w:contextualSpacing/>
        <w:rPr>
          <w:rFonts w:ascii="Tahoma" w:hAnsi="Tahoma" w:cs="Tahoma"/>
          <w:sz w:val="28"/>
        </w:rPr>
      </w:pPr>
    </w:p>
    <w:p w14:paraId="4629CA13" w14:textId="799AE6E3" w:rsidR="00AF61E9" w:rsidRDefault="00AF61E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11.  Here are some equations of lines.  Which four lines form the sides of a rectangle?  Explain your reasoning.</w:t>
      </w:r>
    </w:p>
    <w:p w14:paraId="4C3A14F7" w14:textId="730F3D5F" w:rsidR="00AF61E9" w:rsidRDefault="00AF61E9">
      <w:pPr>
        <w:contextualSpacing/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7"/>
        <w:gridCol w:w="2686"/>
        <w:gridCol w:w="1932"/>
        <w:gridCol w:w="1696"/>
        <w:gridCol w:w="2149"/>
      </w:tblGrid>
      <w:tr w:rsidR="002F7FB4" w14:paraId="6E4DAF43" w14:textId="77777777" w:rsidTr="00C04ED8">
        <w:tc>
          <w:tcPr>
            <w:tcW w:w="907" w:type="pct"/>
          </w:tcPr>
          <w:p w14:paraId="6B432E4E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y+2x=8</m:t>
                </m:r>
              </m:oMath>
            </m:oMathPara>
          </w:p>
        </w:tc>
        <w:tc>
          <w:tcPr>
            <w:tcW w:w="1299" w:type="pct"/>
          </w:tcPr>
          <w:p w14:paraId="0B5459BB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2y+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2</m:t>
                    </m:r>
                  </m:den>
                </m:f>
                <m:r>
                  <w:rPr>
                    <w:rFonts w:ascii="Cambria Math" w:hAnsi="Cambria Math" w:cs="Tahoma"/>
                  </w:rPr>
                  <m:t>x+1=0</m:t>
                </m:r>
              </m:oMath>
            </m:oMathPara>
          </w:p>
        </w:tc>
        <w:tc>
          <w:tcPr>
            <w:tcW w:w="934" w:type="pct"/>
          </w:tcPr>
          <w:p w14:paraId="3E0303EB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2y+x=1</m:t>
                </m:r>
              </m:oMath>
            </m:oMathPara>
          </w:p>
        </w:tc>
        <w:tc>
          <w:tcPr>
            <w:tcW w:w="820" w:type="pct"/>
          </w:tcPr>
          <w:p w14:paraId="14BA35ED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y=x-4</m:t>
                </m:r>
              </m:oMath>
            </m:oMathPara>
          </w:p>
        </w:tc>
        <w:tc>
          <w:tcPr>
            <w:tcW w:w="1039" w:type="pct"/>
          </w:tcPr>
          <w:p w14:paraId="46B3799F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y=2(x-1)</m:t>
                </m:r>
              </m:oMath>
            </m:oMathPara>
          </w:p>
        </w:tc>
      </w:tr>
      <w:tr w:rsidR="002F7FB4" w14:paraId="7EDABAC1" w14:textId="77777777" w:rsidTr="00C04ED8">
        <w:tc>
          <w:tcPr>
            <w:tcW w:w="907" w:type="pct"/>
          </w:tcPr>
          <w:p w14:paraId="354989C3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2y=x-4</m:t>
                </m:r>
              </m:oMath>
            </m:oMathPara>
          </w:p>
        </w:tc>
        <w:tc>
          <w:tcPr>
            <w:tcW w:w="1299" w:type="pct"/>
          </w:tcPr>
          <w:p w14:paraId="6136D162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y+2x+2=0</m:t>
                </m:r>
              </m:oMath>
            </m:oMathPara>
          </w:p>
        </w:tc>
        <w:tc>
          <w:tcPr>
            <w:tcW w:w="934" w:type="pct"/>
          </w:tcPr>
          <w:p w14:paraId="0F0B8AC0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2</m:t>
                    </m:r>
                  </m:den>
                </m:f>
                <m:r>
                  <w:rPr>
                    <w:rFonts w:ascii="Cambria Math" w:hAnsi="Cambria Math" w:cs="Tahoma"/>
                  </w:rPr>
                  <m:t>x+2</m:t>
                </m:r>
              </m:oMath>
            </m:oMathPara>
          </w:p>
        </w:tc>
        <w:tc>
          <w:tcPr>
            <w:tcW w:w="820" w:type="pct"/>
          </w:tcPr>
          <w:p w14:paraId="48D69BAD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y=4-x</m:t>
                </m:r>
              </m:oMath>
            </m:oMathPara>
          </w:p>
        </w:tc>
        <w:tc>
          <w:tcPr>
            <w:tcW w:w="1039" w:type="pct"/>
          </w:tcPr>
          <w:p w14:paraId="6C1F10F7" w14:textId="77777777" w:rsidR="002F7FB4" w:rsidRDefault="002F7FB4">
            <w:pPr>
              <w:contextualSpacing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2y=4-x</m:t>
                </m:r>
              </m:oMath>
            </m:oMathPara>
          </w:p>
        </w:tc>
      </w:tr>
    </w:tbl>
    <w:p w14:paraId="283B7507" w14:textId="56CA92C8" w:rsidR="00AF61E9" w:rsidRPr="00AF61E9" w:rsidRDefault="00AF61E9">
      <w:pPr>
        <w:contextualSpacing/>
        <w:rPr>
          <w:rFonts w:ascii="Tahoma" w:hAnsi="Tahoma" w:cs="Tahoma"/>
        </w:rPr>
      </w:pPr>
    </w:p>
    <w:p w14:paraId="0C054B36" w14:textId="4BF2D96F" w:rsidR="00AF61E9" w:rsidRDefault="00AF61E9">
      <w:pPr>
        <w:contextualSpacing/>
        <w:rPr>
          <w:rFonts w:ascii="Tahoma" w:hAnsi="Tahoma" w:cs="Tahoma"/>
          <w:sz w:val="28"/>
        </w:rPr>
      </w:pPr>
    </w:p>
    <w:p w14:paraId="42231CE6" w14:textId="3C55C2D3" w:rsidR="00AF61E9" w:rsidRDefault="00AF61E9">
      <w:pPr>
        <w:contextualSpacing/>
        <w:rPr>
          <w:rFonts w:ascii="Tahoma" w:hAnsi="Tahoma" w:cs="Tahoma"/>
          <w:sz w:val="28"/>
        </w:rPr>
      </w:pPr>
    </w:p>
    <w:p w14:paraId="29448142" w14:textId="7C5C3E17" w:rsidR="00F5748C" w:rsidRDefault="00F5748C">
      <w:pPr>
        <w:contextualSpacing/>
        <w:rPr>
          <w:rFonts w:ascii="Tahoma" w:hAnsi="Tahoma" w:cs="Tahoma"/>
          <w:sz w:val="28"/>
        </w:rPr>
      </w:pPr>
    </w:p>
    <w:p w14:paraId="32BC39AF" w14:textId="5E4BD1BB" w:rsidR="00F5748C" w:rsidRDefault="00F5748C">
      <w:pPr>
        <w:contextualSpacing/>
        <w:rPr>
          <w:rFonts w:ascii="Tahoma" w:hAnsi="Tahoma" w:cs="Tahoma"/>
          <w:sz w:val="28"/>
        </w:rPr>
      </w:pPr>
    </w:p>
    <w:p w14:paraId="5A11B3A4" w14:textId="5E73F5E1" w:rsidR="00F5748C" w:rsidRDefault="00F5748C">
      <w:pPr>
        <w:contextualSpacing/>
        <w:rPr>
          <w:rFonts w:ascii="Tahoma" w:hAnsi="Tahoma" w:cs="Tahoma"/>
          <w:sz w:val="28"/>
        </w:rPr>
      </w:pPr>
    </w:p>
    <w:p w14:paraId="17FC625C" w14:textId="3C7B49AC" w:rsidR="00F5748C" w:rsidRDefault="00F5748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12.  </w:t>
      </w:r>
      <w:r w:rsidRPr="00F5748C">
        <w:rPr>
          <w:rFonts w:ascii="Tahoma" w:hAnsi="Tahoma" w:cs="Tahoma"/>
        </w:rPr>
        <w:t>Complete the drawing below t</w:t>
      </w:r>
      <w:r>
        <w:rPr>
          <w:rFonts w:ascii="Tahoma" w:hAnsi="Tahoma" w:cs="Tahoma"/>
        </w:rPr>
        <w:t xml:space="preserve">o show the four lines and the x and y </w:t>
      </w:r>
      <w:r w:rsidRPr="00F5748C">
        <w:rPr>
          <w:rFonts w:ascii="Tahoma" w:hAnsi="Tahoma" w:cs="Tahoma"/>
        </w:rPr>
        <w:t>axes.</w:t>
      </w:r>
      <w:r>
        <w:rPr>
          <w:rFonts w:ascii="Tahoma" w:hAnsi="Tahoma" w:cs="Tahoma"/>
        </w:rPr>
        <w:t xml:space="preserve">  Label the lines clearly.</w:t>
      </w:r>
    </w:p>
    <w:p w14:paraId="06C8BF76" w14:textId="15140CA9" w:rsidR="00F5748C" w:rsidRDefault="00F5748C">
      <w:pPr>
        <w:contextualSpacing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B8AC94" wp14:editId="64276DD1">
            <wp:simplePos x="0" y="0"/>
            <wp:positionH relativeFrom="margin">
              <wp:posOffset>984250</wp:posOffset>
            </wp:positionH>
            <wp:positionV relativeFrom="paragraph">
              <wp:posOffset>106680</wp:posOffset>
            </wp:positionV>
            <wp:extent cx="4470400" cy="358818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58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0D38A" w14:textId="200FB15D" w:rsidR="00F5748C" w:rsidRPr="00AF61E9" w:rsidRDefault="00F5748C">
      <w:pPr>
        <w:contextualSpacing/>
        <w:rPr>
          <w:rFonts w:ascii="Tahoma" w:hAnsi="Tahoma" w:cs="Tahoma"/>
          <w:sz w:val="28"/>
        </w:rPr>
      </w:pPr>
    </w:p>
    <w:sectPr w:rsidR="00F5748C" w:rsidRPr="00AF61E9" w:rsidSect="00DE4A91">
      <w:pgSz w:w="12240" w:h="15840"/>
      <w:pgMar w:top="45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71D7"/>
    <w:multiLevelType w:val="hybridMultilevel"/>
    <w:tmpl w:val="EE76B31A"/>
    <w:lvl w:ilvl="0" w:tplc="4F389C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9142D"/>
    <w:multiLevelType w:val="hybridMultilevel"/>
    <w:tmpl w:val="D92874EE"/>
    <w:lvl w:ilvl="0" w:tplc="EC46F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0C49"/>
    <w:multiLevelType w:val="hybridMultilevel"/>
    <w:tmpl w:val="4FD0681A"/>
    <w:lvl w:ilvl="0" w:tplc="4F889B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E9"/>
    <w:rsid w:val="002F7FB4"/>
    <w:rsid w:val="003257BD"/>
    <w:rsid w:val="00AF61E9"/>
    <w:rsid w:val="00B14574"/>
    <w:rsid w:val="00C04ED8"/>
    <w:rsid w:val="00DE4A91"/>
    <w:rsid w:val="00F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01C744"/>
  <w15:chartTrackingRefBased/>
  <w15:docId w15:val="{95774FAA-F6BF-452D-86C3-BCF9161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7F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5</cp:revision>
  <cp:lastPrinted>2017-08-28T16:35:00Z</cp:lastPrinted>
  <dcterms:created xsi:type="dcterms:W3CDTF">2017-08-27T19:21:00Z</dcterms:created>
  <dcterms:modified xsi:type="dcterms:W3CDTF">2017-08-28T16:36:00Z</dcterms:modified>
</cp:coreProperties>
</file>