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CFFA" w14:textId="77777777" w:rsidR="00A513E7" w:rsidRDefault="00925502">
      <w:pPr>
        <w:rPr>
          <w:sz w:val="28"/>
        </w:rPr>
      </w:pPr>
      <w:r>
        <w:rPr>
          <w:sz w:val="28"/>
        </w:rPr>
        <w:t>Unit 8 Test Review Part 3</w:t>
      </w:r>
    </w:p>
    <w:p w14:paraId="110A6DA2" w14:textId="77777777" w:rsidR="00925502" w:rsidRDefault="00925502" w:rsidP="00925502">
      <w:pPr>
        <w:pStyle w:val="ListParagraph"/>
        <w:numPr>
          <w:ilvl w:val="0"/>
          <w:numId w:val="1"/>
        </w:numPr>
        <w:rPr>
          <w:sz w:val="24"/>
        </w:rPr>
      </w:pPr>
      <w:r w:rsidRPr="00925502">
        <w:rPr>
          <w:sz w:val="24"/>
        </w:rPr>
        <w:t>Solving radical inequalities: p. 432 #</w:t>
      </w:r>
      <w:r>
        <w:rPr>
          <w:sz w:val="24"/>
        </w:rPr>
        <w:t xml:space="preserve"> </w:t>
      </w:r>
      <w:r w:rsidRPr="00925502">
        <w:rPr>
          <w:sz w:val="24"/>
        </w:rPr>
        <w:t>15-22</w:t>
      </w:r>
    </w:p>
    <w:p w14:paraId="581CA216" w14:textId="77777777" w:rsidR="00925502" w:rsidRDefault="00925502" w:rsidP="009255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Graphing step functions: p. 104 # 6, 7, 20, 21</w:t>
      </w:r>
    </w:p>
    <w:p w14:paraId="5D8315B5" w14:textId="77777777" w:rsidR="00925502" w:rsidRPr="00925502" w:rsidRDefault="00925502" w:rsidP="009255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Writing piecewise functions: p. 104 # </w:t>
      </w:r>
      <w:bookmarkStart w:id="0" w:name="_GoBack"/>
      <w:bookmarkEnd w:id="0"/>
      <w:r>
        <w:rPr>
          <w:sz w:val="24"/>
        </w:rPr>
        <w:t>3, 4, 16-19</w:t>
      </w:r>
    </w:p>
    <w:p w14:paraId="08E4BA4B" w14:textId="77777777" w:rsidR="00925502" w:rsidRPr="00925502" w:rsidRDefault="00925502">
      <w:pPr>
        <w:rPr>
          <w:sz w:val="24"/>
        </w:rPr>
      </w:pPr>
    </w:p>
    <w:sectPr w:rsidR="00925502" w:rsidRPr="0092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16B9"/>
    <w:multiLevelType w:val="hybridMultilevel"/>
    <w:tmpl w:val="E5EC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02"/>
    <w:rsid w:val="00925502"/>
    <w:rsid w:val="00A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F280"/>
  <w15:chartTrackingRefBased/>
  <w15:docId w15:val="{CBA8D8F0-4CCF-4F93-ABF3-BF7C159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2018-04-17T15:58:00Z</dcterms:created>
  <dcterms:modified xsi:type="dcterms:W3CDTF">2018-04-17T16:00:00Z</dcterms:modified>
</cp:coreProperties>
</file>