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907" w14:textId="77777777" w:rsidR="00DB209A" w:rsidRPr="005E6C5D" w:rsidRDefault="00DB209A" w:rsidP="00DB209A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6A1A0582" w14:textId="77777777" w:rsidR="00DB209A" w:rsidRPr="005E6C5D" w:rsidRDefault="00DB209A" w:rsidP="00DB209A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>Accel. PreCalculus Assignments</w:t>
      </w:r>
    </w:p>
    <w:p w14:paraId="03522D44" w14:textId="77777777" w:rsidR="00DB209A" w:rsidRPr="005E6C5D" w:rsidRDefault="00DB209A" w:rsidP="00DB209A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029F2AE7" w14:textId="627829B9" w:rsidR="00DB209A" w:rsidRPr="005E6C5D" w:rsidRDefault="00DB209A" w:rsidP="00DB209A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Unit </w:t>
      </w:r>
      <w:r w:rsidR="00B16A1A">
        <w:rPr>
          <w:rFonts w:ascii="Tahoma" w:hAnsi="Tahoma" w:cs="Tahoma"/>
          <w:b/>
        </w:rPr>
        <w:t>6</w:t>
      </w:r>
      <w:r w:rsidRPr="005E6C5D">
        <w:rPr>
          <w:rFonts w:ascii="Tahoma" w:hAnsi="Tahoma" w:cs="Tahoma"/>
          <w:b/>
        </w:rPr>
        <w:t xml:space="preserve"> – </w:t>
      </w:r>
      <w:r w:rsidR="00B16A1A">
        <w:rPr>
          <w:rFonts w:ascii="Tahoma" w:hAnsi="Tahoma" w:cs="Tahoma"/>
          <w:b/>
        </w:rPr>
        <w:t>Conic Sections</w:t>
      </w:r>
    </w:p>
    <w:p w14:paraId="2F3D7EF1" w14:textId="77777777" w:rsidR="00DB209A" w:rsidRPr="005E6C5D" w:rsidRDefault="00DB209A" w:rsidP="00DB209A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653BB5AA" w14:textId="77777777" w:rsidR="00DB209A" w:rsidRPr="005E6C5D" w:rsidRDefault="00DB209A" w:rsidP="00DB209A">
      <w:pPr>
        <w:ind w:left="720"/>
        <w:rPr>
          <w:rFonts w:ascii="Tahoma" w:hAnsi="Tahoma" w:cs="Tahoma"/>
          <w:sz w:val="20"/>
          <w:szCs w:val="20"/>
        </w:rPr>
      </w:pPr>
      <w:r w:rsidRPr="005E6C5D">
        <w:rPr>
          <w:rFonts w:ascii="Tahoma" w:hAnsi="Tahoma" w:cs="Tahoma"/>
          <w:sz w:val="20"/>
          <w:szCs w:val="20"/>
        </w:rPr>
        <w:t>* Unless otherwise noted, all assignments are due the next class period.</w:t>
      </w:r>
    </w:p>
    <w:p w14:paraId="3EB53651" w14:textId="77777777" w:rsidR="00DB209A" w:rsidRPr="005E6C5D" w:rsidRDefault="00DB209A" w:rsidP="00DB209A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960"/>
        <w:gridCol w:w="4680"/>
      </w:tblGrid>
      <w:tr w:rsidR="00DB209A" w:rsidRPr="005E6C5D" w14:paraId="0BCE42CF" w14:textId="77777777" w:rsidTr="000D03EA">
        <w:trPr>
          <w:trHeight w:val="383"/>
          <w:jc w:val="center"/>
        </w:trPr>
        <w:tc>
          <w:tcPr>
            <w:tcW w:w="1098" w:type="dxa"/>
            <w:vAlign w:val="center"/>
          </w:tcPr>
          <w:p w14:paraId="48F1890F" w14:textId="77777777" w:rsidR="00DB209A" w:rsidRPr="005E6C5D" w:rsidRDefault="00DB209A" w:rsidP="000D03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vAlign w:val="center"/>
          </w:tcPr>
          <w:p w14:paraId="7523D0CC" w14:textId="77777777" w:rsidR="00DB209A" w:rsidRPr="005E6C5D" w:rsidRDefault="00DB209A" w:rsidP="000D03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Topic</w:t>
            </w:r>
          </w:p>
        </w:tc>
        <w:tc>
          <w:tcPr>
            <w:tcW w:w="4680" w:type="dxa"/>
            <w:vAlign w:val="center"/>
          </w:tcPr>
          <w:p w14:paraId="7A0E25D5" w14:textId="77777777" w:rsidR="00DB209A" w:rsidRPr="005E6C5D" w:rsidRDefault="00DB209A" w:rsidP="000D03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Homework Assignment</w:t>
            </w:r>
          </w:p>
        </w:tc>
      </w:tr>
      <w:tr w:rsidR="00DB209A" w:rsidRPr="005E6C5D" w14:paraId="5A547ECC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02E5BE5E" w14:textId="123F7845" w:rsidR="00DB209A" w:rsidRPr="005E6C5D" w:rsidRDefault="003E3D80" w:rsidP="000D0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</w:t>
            </w:r>
            <w:r w:rsidR="00594D0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960" w:type="dxa"/>
            <w:vAlign w:val="center"/>
          </w:tcPr>
          <w:p w14:paraId="141316A8" w14:textId="680FB09C" w:rsidR="00DB209A" w:rsidRPr="005E6C5D" w:rsidRDefault="00EC0EAF" w:rsidP="000D0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Patty Paper Conics</w:t>
            </w:r>
          </w:p>
        </w:tc>
        <w:tc>
          <w:tcPr>
            <w:tcW w:w="4680" w:type="dxa"/>
            <w:vAlign w:val="center"/>
          </w:tcPr>
          <w:p w14:paraId="3B58D79D" w14:textId="7595914E" w:rsidR="00DB209A" w:rsidRPr="005E6C5D" w:rsidRDefault="00EC0EAF" w:rsidP="000D0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D9738D" w:rsidRPr="005E6C5D" w14:paraId="6C78D6DE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5DC2C734" w14:textId="0D4DAF14" w:rsidR="00D9738D" w:rsidRDefault="00D9738D" w:rsidP="00D97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1/19</w:t>
            </w:r>
          </w:p>
        </w:tc>
        <w:tc>
          <w:tcPr>
            <w:tcW w:w="3960" w:type="dxa"/>
            <w:vAlign w:val="center"/>
          </w:tcPr>
          <w:p w14:paraId="1460ED8F" w14:textId="41D4DCAA" w:rsidR="00D9738D" w:rsidRDefault="00D9738D" w:rsidP="00D97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Circles</w:t>
            </w:r>
          </w:p>
        </w:tc>
        <w:tc>
          <w:tcPr>
            <w:tcW w:w="4680" w:type="dxa"/>
            <w:vAlign w:val="center"/>
          </w:tcPr>
          <w:p w14:paraId="65864E5B" w14:textId="5EE704DD" w:rsidR="00D9738D" w:rsidRDefault="00204AFC" w:rsidP="00D97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Circle Practice </w:t>
            </w:r>
            <w:r w:rsidR="00D9738D">
              <w:rPr>
                <w:rFonts w:ascii="Tahoma" w:hAnsi="Tahoma" w:cs="Tahoma"/>
                <w:sz w:val="20"/>
                <w:szCs w:val="20"/>
              </w:rPr>
              <w:t>WS #1-3</w:t>
            </w:r>
          </w:p>
        </w:tc>
      </w:tr>
      <w:tr w:rsidR="00D9738D" w:rsidRPr="005E6C5D" w14:paraId="225F54BC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76912D00" w14:textId="32FCEC65" w:rsidR="00D9738D" w:rsidRPr="005E6C5D" w:rsidRDefault="00D9738D" w:rsidP="00D97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1/20</w:t>
            </w:r>
          </w:p>
        </w:tc>
        <w:tc>
          <w:tcPr>
            <w:tcW w:w="3960" w:type="dxa"/>
            <w:vAlign w:val="center"/>
          </w:tcPr>
          <w:p w14:paraId="3A78517C" w14:textId="0008653A" w:rsidR="00D9738D" w:rsidRPr="005E6C5D" w:rsidRDefault="00D9738D" w:rsidP="00D9738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06E67">
              <w:rPr>
                <w:rFonts w:ascii="Tahoma" w:hAnsi="Tahoma" w:cs="Tahoma"/>
                <w:sz w:val="20"/>
                <w:szCs w:val="20"/>
              </w:rPr>
              <w:t>Circles</w:t>
            </w:r>
          </w:p>
        </w:tc>
        <w:tc>
          <w:tcPr>
            <w:tcW w:w="4680" w:type="dxa"/>
            <w:vAlign w:val="center"/>
          </w:tcPr>
          <w:p w14:paraId="4BA55FF7" w14:textId="64E34A7E" w:rsidR="00D9738D" w:rsidRPr="005E6C5D" w:rsidRDefault="00204AFC" w:rsidP="00D97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Circle Practice </w:t>
            </w:r>
            <w:r w:rsidR="00D9738D">
              <w:rPr>
                <w:rFonts w:ascii="Tahoma" w:hAnsi="Tahoma" w:cs="Tahoma"/>
                <w:sz w:val="20"/>
                <w:szCs w:val="20"/>
              </w:rPr>
              <w:t>WS #4</w:t>
            </w:r>
          </w:p>
        </w:tc>
      </w:tr>
      <w:tr w:rsidR="00D9738D" w:rsidRPr="005E6C5D" w14:paraId="6CB8AE6A" w14:textId="77777777" w:rsidTr="00EC0EAF">
        <w:trPr>
          <w:trHeight w:val="576"/>
          <w:jc w:val="center"/>
        </w:trPr>
        <w:tc>
          <w:tcPr>
            <w:tcW w:w="1098" w:type="dxa"/>
            <w:vAlign w:val="center"/>
          </w:tcPr>
          <w:p w14:paraId="3E426725" w14:textId="185AE6C5" w:rsidR="00D9738D" w:rsidRPr="005E6C5D" w:rsidRDefault="00D9738D" w:rsidP="00D97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1/21</w:t>
            </w:r>
          </w:p>
        </w:tc>
        <w:tc>
          <w:tcPr>
            <w:tcW w:w="3960" w:type="dxa"/>
            <w:vAlign w:val="center"/>
          </w:tcPr>
          <w:p w14:paraId="190B4A9A" w14:textId="77777777" w:rsidR="00D9738D" w:rsidRDefault="00D9738D" w:rsidP="00D97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Release Day</w:t>
            </w:r>
          </w:p>
          <w:p w14:paraId="4D59D289" w14:textId="6139A67F" w:rsidR="00D9738D" w:rsidRPr="005E6C5D" w:rsidRDefault="00D9738D" w:rsidP="00D9738D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Ellipses</w:t>
            </w:r>
          </w:p>
        </w:tc>
        <w:tc>
          <w:tcPr>
            <w:tcW w:w="4680" w:type="dxa"/>
            <w:vAlign w:val="center"/>
          </w:tcPr>
          <w:p w14:paraId="147BCEC9" w14:textId="58845B44" w:rsidR="00D9738D" w:rsidRPr="005D15C1" w:rsidRDefault="005D15C1" w:rsidP="00D97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5C1">
              <w:rPr>
                <w:rFonts w:ascii="Tahoma" w:hAnsi="Tahoma" w:cs="Tahoma"/>
                <w:sz w:val="20"/>
                <w:szCs w:val="20"/>
              </w:rPr>
              <w:t xml:space="preserve">Ellipse Practice </w:t>
            </w:r>
            <w:r w:rsidR="0064274B">
              <w:rPr>
                <w:rFonts w:ascii="Tahoma" w:hAnsi="Tahoma" w:cs="Tahoma"/>
                <w:sz w:val="20"/>
                <w:szCs w:val="20"/>
              </w:rPr>
              <w:t xml:space="preserve">WS </w:t>
            </w:r>
            <w:r w:rsidRPr="005D15C1">
              <w:rPr>
                <w:rFonts w:ascii="Tahoma" w:hAnsi="Tahoma" w:cs="Tahoma"/>
                <w:sz w:val="20"/>
                <w:szCs w:val="20"/>
              </w:rPr>
              <w:t>#1,2</w:t>
            </w:r>
          </w:p>
        </w:tc>
      </w:tr>
      <w:tr w:rsidR="00D9738D" w:rsidRPr="005E6C5D" w14:paraId="12A85DF9" w14:textId="77777777" w:rsidTr="00EC0EAF">
        <w:trPr>
          <w:trHeight w:val="576"/>
          <w:jc w:val="center"/>
        </w:trPr>
        <w:tc>
          <w:tcPr>
            <w:tcW w:w="1098" w:type="dxa"/>
            <w:vAlign w:val="center"/>
          </w:tcPr>
          <w:p w14:paraId="0407F799" w14:textId="27199700" w:rsidR="00D9738D" w:rsidRPr="005E6C5D" w:rsidRDefault="00D9738D" w:rsidP="00D97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1/24</w:t>
            </w:r>
          </w:p>
        </w:tc>
        <w:tc>
          <w:tcPr>
            <w:tcW w:w="3960" w:type="dxa"/>
            <w:vAlign w:val="center"/>
          </w:tcPr>
          <w:p w14:paraId="11D80A36" w14:textId="75092CEF" w:rsidR="00D9738D" w:rsidRPr="00680A6B" w:rsidRDefault="00D9738D" w:rsidP="00D97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Ellipses</w:t>
            </w:r>
          </w:p>
        </w:tc>
        <w:tc>
          <w:tcPr>
            <w:tcW w:w="4680" w:type="dxa"/>
            <w:vAlign w:val="center"/>
          </w:tcPr>
          <w:p w14:paraId="40B24907" w14:textId="0A631973" w:rsidR="00D9738D" w:rsidRPr="005D15C1" w:rsidRDefault="005D15C1" w:rsidP="00D97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5C1">
              <w:rPr>
                <w:rFonts w:ascii="Tahoma" w:hAnsi="Tahoma" w:cs="Tahoma"/>
                <w:sz w:val="20"/>
                <w:szCs w:val="20"/>
              </w:rPr>
              <w:t xml:space="preserve">Ellipse Practice </w:t>
            </w:r>
            <w:r w:rsidR="0064274B">
              <w:rPr>
                <w:rFonts w:ascii="Tahoma" w:hAnsi="Tahoma" w:cs="Tahoma"/>
                <w:sz w:val="20"/>
                <w:szCs w:val="20"/>
              </w:rPr>
              <w:t xml:space="preserve">WS </w:t>
            </w:r>
            <w:r w:rsidRPr="005D15C1">
              <w:rPr>
                <w:rFonts w:ascii="Tahoma" w:hAnsi="Tahoma" w:cs="Tahoma"/>
                <w:sz w:val="20"/>
                <w:szCs w:val="20"/>
              </w:rPr>
              <w:t>#</w:t>
            </w:r>
            <w:r w:rsidRPr="005D15C1">
              <w:rPr>
                <w:rFonts w:ascii="Tahoma" w:hAnsi="Tahoma" w:cs="Tahoma"/>
                <w:sz w:val="20"/>
                <w:szCs w:val="20"/>
              </w:rPr>
              <w:t>3,4</w:t>
            </w:r>
          </w:p>
        </w:tc>
      </w:tr>
      <w:tr w:rsidR="00D9738D" w:rsidRPr="005E6C5D" w14:paraId="27ECC92B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6029D76C" w14:textId="076D32F6" w:rsidR="00D9738D" w:rsidRPr="005E6C5D" w:rsidRDefault="00D9738D" w:rsidP="00D97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1/25</w:t>
            </w:r>
          </w:p>
        </w:tc>
        <w:tc>
          <w:tcPr>
            <w:tcW w:w="3960" w:type="dxa"/>
            <w:vAlign w:val="center"/>
          </w:tcPr>
          <w:p w14:paraId="00A3ECB0" w14:textId="44BEF3EF" w:rsidR="00D9738D" w:rsidRDefault="00F50296" w:rsidP="00D97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Ellipses</w:t>
            </w:r>
            <w:r w:rsidR="00677CAA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2C5D039" w14:textId="38BCF991" w:rsidR="00677CAA" w:rsidRPr="00FF6A0F" w:rsidRDefault="00677CAA" w:rsidP="00D973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Desmos Activities</w:t>
            </w:r>
          </w:p>
        </w:tc>
        <w:tc>
          <w:tcPr>
            <w:tcW w:w="4680" w:type="dxa"/>
            <w:vAlign w:val="center"/>
          </w:tcPr>
          <w:p w14:paraId="113E8E7B" w14:textId="4C858E57" w:rsidR="00D9738D" w:rsidRPr="00D64C2B" w:rsidRDefault="00F50296" w:rsidP="00F502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quiz</w:t>
            </w:r>
          </w:p>
        </w:tc>
      </w:tr>
      <w:tr w:rsidR="00F50296" w:rsidRPr="005E6C5D" w14:paraId="724EC297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41EE5136" w14:textId="4891270D" w:rsidR="00F50296" w:rsidRPr="005E6C5D" w:rsidRDefault="00F50296" w:rsidP="00F502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1/26</w:t>
            </w:r>
          </w:p>
        </w:tc>
        <w:tc>
          <w:tcPr>
            <w:tcW w:w="3960" w:type="dxa"/>
            <w:vAlign w:val="center"/>
          </w:tcPr>
          <w:p w14:paraId="3022FA6E" w14:textId="6DCB1003" w:rsidR="00F50296" w:rsidRPr="005E6C5D" w:rsidRDefault="00F50296" w:rsidP="00F502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Circle &amp; Ellipse Quiz</w:t>
            </w:r>
          </w:p>
        </w:tc>
        <w:tc>
          <w:tcPr>
            <w:tcW w:w="4680" w:type="dxa"/>
            <w:vAlign w:val="center"/>
          </w:tcPr>
          <w:p w14:paraId="48EE2002" w14:textId="223229BE" w:rsidR="00F50296" w:rsidRPr="005E6C5D" w:rsidRDefault="00F50296" w:rsidP="00F502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F50296" w:rsidRPr="005E6C5D" w14:paraId="66229569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528C2133" w14:textId="64B4C213" w:rsidR="00F50296" w:rsidRPr="005E6C5D" w:rsidRDefault="00F50296" w:rsidP="00F502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1/27</w:t>
            </w:r>
          </w:p>
        </w:tc>
        <w:tc>
          <w:tcPr>
            <w:tcW w:w="3960" w:type="dxa"/>
            <w:vAlign w:val="center"/>
          </w:tcPr>
          <w:p w14:paraId="64E29597" w14:textId="7978322A" w:rsidR="00F50296" w:rsidRPr="009737C9" w:rsidRDefault="00F50296" w:rsidP="00F5029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Hyperbolas</w:t>
            </w:r>
          </w:p>
        </w:tc>
        <w:tc>
          <w:tcPr>
            <w:tcW w:w="4680" w:type="dxa"/>
            <w:vAlign w:val="center"/>
          </w:tcPr>
          <w:p w14:paraId="6391A98E" w14:textId="0C786D68" w:rsidR="00F50296" w:rsidRPr="00417896" w:rsidRDefault="0064274B" w:rsidP="00F5029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24F6">
              <w:rPr>
                <w:rFonts w:ascii="Tahoma" w:hAnsi="Tahoma" w:cs="Tahoma"/>
                <w:bCs/>
                <w:sz w:val="20"/>
                <w:szCs w:val="20"/>
              </w:rPr>
              <w:t>Hyperbola Practice WS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A24F6">
              <w:rPr>
                <w:rFonts w:ascii="Tahoma" w:hAnsi="Tahoma" w:cs="Tahoma"/>
                <w:bCs/>
                <w:sz w:val="20"/>
                <w:szCs w:val="20"/>
              </w:rPr>
              <w:t>#1,2</w:t>
            </w:r>
          </w:p>
        </w:tc>
      </w:tr>
      <w:tr w:rsidR="00F50296" w:rsidRPr="005E6C5D" w14:paraId="50622A7C" w14:textId="77777777" w:rsidTr="000D03EA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57CABB67" w14:textId="052B09C4" w:rsidR="00F50296" w:rsidRPr="005E6C5D" w:rsidRDefault="00F50296" w:rsidP="00F5029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C0EAF">
              <w:rPr>
                <w:rFonts w:ascii="Tahoma" w:hAnsi="Tahoma" w:cs="Tahoma"/>
                <w:sz w:val="20"/>
                <w:szCs w:val="20"/>
              </w:rPr>
              <w:t>1/</w:t>
            </w: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960" w:type="dxa"/>
            <w:vAlign w:val="center"/>
          </w:tcPr>
          <w:p w14:paraId="17844B97" w14:textId="387222DB" w:rsidR="00F50296" w:rsidRPr="005E6C5D" w:rsidRDefault="00F50296" w:rsidP="00F5029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301C7">
              <w:rPr>
                <w:rFonts w:ascii="Tahoma" w:hAnsi="Tahoma" w:cs="Tahoma"/>
                <w:sz w:val="20"/>
                <w:szCs w:val="20"/>
              </w:rPr>
              <w:t>Hyperbolas</w:t>
            </w:r>
          </w:p>
        </w:tc>
        <w:tc>
          <w:tcPr>
            <w:tcW w:w="4680" w:type="dxa"/>
            <w:vAlign w:val="center"/>
          </w:tcPr>
          <w:p w14:paraId="4954AC48" w14:textId="3F708BC8" w:rsidR="00F50296" w:rsidRPr="005E6C5D" w:rsidRDefault="005A24F6" w:rsidP="00F502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24F6">
              <w:rPr>
                <w:rFonts w:ascii="Tahoma" w:hAnsi="Tahoma" w:cs="Tahoma"/>
                <w:bCs/>
                <w:sz w:val="20"/>
                <w:szCs w:val="20"/>
              </w:rPr>
              <w:t>Hyperbola Practice WS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#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3,4</w:t>
            </w:r>
          </w:p>
        </w:tc>
      </w:tr>
      <w:tr w:rsidR="00F50296" w:rsidRPr="005E6C5D" w14:paraId="42A5CE8A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6104B934" w14:textId="433EE8BC" w:rsidR="00F50296" w:rsidRPr="005E6C5D" w:rsidRDefault="00F50296" w:rsidP="00F502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1/31</w:t>
            </w:r>
          </w:p>
        </w:tc>
        <w:tc>
          <w:tcPr>
            <w:tcW w:w="3960" w:type="dxa"/>
            <w:vAlign w:val="center"/>
          </w:tcPr>
          <w:p w14:paraId="0D41D7C9" w14:textId="3820BC1E" w:rsidR="00F50296" w:rsidRPr="005E6C5D" w:rsidRDefault="00F50296" w:rsidP="00F502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Parabolas</w:t>
            </w:r>
          </w:p>
        </w:tc>
        <w:tc>
          <w:tcPr>
            <w:tcW w:w="4680" w:type="dxa"/>
            <w:vAlign w:val="center"/>
          </w:tcPr>
          <w:p w14:paraId="31FFEFF8" w14:textId="14F790D7" w:rsidR="00F50296" w:rsidRPr="005E6C5D" w:rsidRDefault="00357963" w:rsidP="003579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Parabola Practice WS</w:t>
            </w:r>
          </w:p>
        </w:tc>
      </w:tr>
      <w:tr w:rsidR="00F50296" w:rsidRPr="005E6C5D" w14:paraId="0F895249" w14:textId="77777777" w:rsidTr="00D9738D">
        <w:trPr>
          <w:trHeight w:val="576"/>
          <w:jc w:val="center"/>
        </w:trPr>
        <w:tc>
          <w:tcPr>
            <w:tcW w:w="1098" w:type="dxa"/>
            <w:vAlign w:val="center"/>
          </w:tcPr>
          <w:p w14:paraId="61B698A2" w14:textId="0C221694" w:rsidR="00F50296" w:rsidRPr="005E6C5D" w:rsidRDefault="00F50296" w:rsidP="00F502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2/1</w:t>
            </w:r>
          </w:p>
        </w:tc>
        <w:tc>
          <w:tcPr>
            <w:tcW w:w="3960" w:type="dxa"/>
            <w:vAlign w:val="center"/>
          </w:tcPr>
          <w:p w14:paraId="05AF2532" w14:textId="77777777" w:rsidR="00F50296" w:rsidRDefault="00F50296" w:rsidP="00F502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32A617" w14:textId="77777777" w:rsidR="00F50296" w:rsidRDefault="00F50296" w:rsidP="00F502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Parabolas</w:t>
            </w:r>
          </w:p>
          <w:p w14:paraId="0C792F31" w14:textId="1E859502" w:rsidR="00F50296" w:rsidRPr="005E6C5D" w:rsidRDefault="00F50296" w:rsidP="00F502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6D23BFFE" w14:textId="03B244DB" w:rsidR="00F50296" w:rsidRPr="005E6C5D" w:rsidRDefault="00A903F8" w:rsidP="00F502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Parabola Practice WS if needed</w:t>
            </w:r>
          </w:p>
        </w:tc>
      </w:tr>
      <w:tr w:rsidR="00F50296" w:rsidRPr="005E6C5D" w14:paraId="1E2629D4" w14:textId="77777777" w:rsidTr="008A71ED">
        <w:trPr>
          <w:trHeight w:val="576"/>
          <w:jc w:val="center"/>
        </w:trPr>
        <w:tc>
          <w:tcPr>
            <w:tcW w:w="1098" w:type="dxa"/>
            <w:vAlign w:val="center"/>
          </w:tcPr>
          <w:p w14:paraId="610D07FF" w14:textId="32BCF88C" w:rsidR="00F50296" w:rsidRDefault="00F50296" w:rsidP="00F502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2/2</w:t>
            </w:r>
          </w:p>
        </w:tc>
        <w:tc>
          <w:tcPr>
            <w:tcW w:w="3960" w:type="dxa"/>
            <w:vAlign w:val="center"/>
          </w:tcPr>
          <w:p w14:paraId="3B93C55D" w14:textId="121CF222" w:rsidR="00F50296" w:rsidRDefault="00F50296" w:rsidP="00F502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Hyperbolas &amp; Parabolas Quiz</w:t>
            </w:r>
          </w:p>
        </w:tc>
        <w:tc>
          <w:tcPr>
            <w:tcW w:w="4680" w:type="dxa"/>
            <w:vAlign w:val="center"/>
          </w:tcPr>
          <w:p w14:paraId="4BF8AD88" w14:textId="7B81C5B5" w:rsidR="00F50296" w:rsidRDefault="00F50296" w:rsidP="00F502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HW: None</w:t>
            </w:r>
          </w:p>
        </w:tc>
      </w:tr>
      <w:tr w:rsidR="004C4D24" w:rsidRPr="005E6C5D" w14:paraId="40ECFAD6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22267A49" w14:textId="13B6D841" w:rsidR="004C4D24" w:rsidRPr="005E6C5D" w:rsidRDefault="004C4D24" w:rsidP="004C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2/3</w:t>
            </w:r>
          </w:p>
        </w:tc>
        <w:tc>
          <w:tcPr>
            <w:tcW w:w="3960" w:type="dxa"/>
            <w:vAlign w:val="center"/>
          </w:tcPr>
          <w:p w14:paraId="392E0C1A" w14:textId="5556449F" w:rsidR="004C4D24" w:rsidRPr="005E6C5D" w:rsidRDefault="004C4D24" w:rsidP="004C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Conics Project</w:t>
            </w:r>
          </w:p>
        </w:tc>
        <w:tc>
          <w:tcPr>
            <w:tcW w:w="4680" w:type="dxa"/>
            <w:vAlign w:val="center"/>
          </w:tcPr>
          <w:p w14:paraId="36930329" w14:textId="122D0617" w:rsidR="004C4D24" w:rsidRPr="005E6C5D" w:rsidRDefault="004C4D24" w:rsidP="004C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 on Project</w:t>
            </w:r>
          </w:p>
        </w:tc>
      </w:tr>
      <w:tr w:rsidR="004C4D24" w:rsidRPr="005E6C5D" w14:paraId="6F93ABB6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5E5FAD65" w14:textId="63CBE5F7" w:rsidR="004C4D24" w:rsidRPr="005E6C5D" w:rsidRDefault="004C4D24" w:rsidP="004C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2/4</w:t>
            </w:r>
          </w:p>
        </w:tc>
        <w:tc>
          <w:tcPr>
            <w:tcW w:w="3960" w:type="dxa"/>
            <w:vAlign w:val="center"/>
          </w:tcPr>
          <w:p w14:paraId="178BEABD" w14:textId="5630E153" w:rsidR="004C4D24" w:rsidRPr="005E6C5D" w:rsidRDefault="004C4D24" w:rsidP="004C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Conics Project</w:t>
            </w:r>
          </w:p>
        </w:tc>
        <w:tc>
          <w:tcPr>
            <w:tcW w:w="4680" w:type="dxa"/>
            <w:vAlign w:val="center"/>
          </w:tcPr>
          <w:p w14:paraId="6DB90F7A" w14:textId="71F2AF54" w:rsidR="004C4D24" w:rsidRPr="005E6C5D" w:rsidRDefault="004C4D24" w:rsidP="004C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Finish Conics Project if needed</w:t>
            </w:r>
          </w:p>
        </w:tc>
      </w:tr>
      <w:tr w:rsidR="004C4D24" w:rsidRPr="005E6C5D" w14:paraId="63D83821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0F2F50A5" w14:textId="60D3C4F5" w:rsidR="004C4D24" w:rsidRPr="005E6C5D" w:rsidRDefault="004C4D24" w:rsidP="004C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2/7</w:t>
            </w:r>
          </w:p>
        </w:tc>
        <w:tc>
          <w:tcPr>
            <w:tcW w:w="3960" w:type="dxa"/>
            <w:vAlign w:val="center"/>
          </w:tcPr>
          <w:p w14:paraId="781E5900" w14:textId="09DE3FE5" w:rsidR="004C4D24" w:rsidRDefault="004C4D24" w:rsidP="004C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</w:t>
            </w:r>
            <w:r w:rsidR="00677CAA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2535703B" w14:textId="40153D52" w:rsidR="00677CAA" w:rsidRPr="005E6C5D" w:rsidRDefault="00677CAA" w:rsidP="004C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Desmos Activity</w:t>
            </w:r>
          </w:p>
        </w:tc>
        <w:tc>
          <w:tcPr>
            <w:tcW w:w="4680" w:type="dxa"/>
            <w:vAlign w:val="center"/>
          </w:tcPr>
          <w:p w14:paraId="0E1F5A4F" w14:textId="0A43AC70" w:rsidR="004C4D24" w:rsidRPr="005E6C5D" w:rsidRDefault="008B3BA6" w:rsidP="004C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Study for Test</w:t>
            </w:r>
          </w:p>
        </w:tc>
      </w:tr>
      <w:tr w:rsidR="004C4D24" w:rsidRPr="005E6C5D" w14:paraId="1248FC62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78EE2300" w14:textId="7B491BC0" w:rsidR="004C4D24" w:rsidRPr="005E6C5D" w:rsidRDefault="004C4D24" w:rsidP="004C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2/8</w:t>
            </w:r>
          </w:p>
        </w:tc>
        <w:tc>
          <w:tcPr>
            <w:tcW w:w="3960" w:type="dxa"/>
            <w:vAlign w:val="center"/>
          </w:tcPr>
          <w:p w14:paraId="62C1AF1C" w14:textId="5AF53BBD" w:rsidR="004C4D24" w:rsidRPr="005E6C5D" w:rsidRDefault="004C4D24" w:rsidP="004C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</w:t>
            </w:r>
          </w:p>
        </w:tc>
        <w:tc>
          <w:tcPr>
            <w:tcW w:w="4680" w:type="dxa"/>
            <w:vAlign w:val="center"/>
          </w:tcPr>
          <w:p w14:paraId="3B67A59B" w14:textId="53B6E201" w:rsidR="004C4D24" w:rsidRPr="005E6C5D" w:rsidRDefault="004C4D24" w:rsidP="004C4D2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Study for Test</w:t>
            </w:r>
          </w:p>
        </w:tc>
      </w:tr>
      <w:tr w:rsidR="004C4D24" w:rsidRPr="005E6C5D" w14:paraId="2F415E8D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1507039C" w14:textId="264BE58E" w:rsidR="004C4D24" w:rsidRPr="005E6C5D" w:rsidRDefault="004C4D24" w:rsidP="004C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2/9</w:t>
            </w:r>
          </w:p>
        </w:tc>
        <w:tc>
          <w:tcPr>
            <w:tcW w:w="3960" w:type="dxa"/>
            <w:vAlign w:val="center"/>
          </w:tcPr>
          <w:p w14:paraId="49224080" w14:textId="13217EE1" w:rsidR="004C4D24" w:rsidRPr="005E6C5D" w:rsidRDefault="004C4D24" w:rsidP="004C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Conics Test</w:t>
            </w:r>
          </w:p>
        </w:tc>
        <w:tc>
          <w:tcPr>
            <w:tcW w:w="4680" w:type="dxa"/>
            <w:vAlign w:val="center"/>
          </w:tcPr>
          <w:p w14:paraId="42115D9E" w14:textId="614E072B" w:rsidR="004C4D24" w:rsidRPr="005E6C5D" w:rsidRDefault="004C4D24" w:rsidP="004C4D2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None</w:t>
            </w:r>
          </w:p>
        </w:tc>
      </w:tr>
    </w:tbl>
    <w:p w14:paraId="79D50D21" w14:textId="77777777" w:rsidR="00DB209A" w:rsidRPr="005E6C5D" w:rsidRDefault="00DB209A" w:rsidP="00DB209A">
      <w:pPr>
        <w:rPr>
          <w:sz w:val="22"/>
          <w:szCs w:val="22"/>
        </w:rPr>
      </w:pPr>
    </w:p>
    <w:p w14:paraId="7D6596E2" w14:textId="77777777" w:rsidR="00DB209A" w:rsidRDefault="00DB209A" w:rsidP="00DB209A"/>
    <w:p w14:paraId="3D5A4B85" w14:textId="77777777" w:rsidR="00DB209A" w:rsidRDefault="00DB209A" w:rsidP="00DB209A"/>
    <w:p w14:paraId="62A7E423" w14:textId="77777777" w:rsidR="006B20D2" w:rsidRDefault="006B20D2"/>
    <w:sectPr w:rsidR="006B20D2" w:rsidSect="00C21DEC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49AF" w14:textId="77777777" w:rsidR="00F420A8" w:rsidRDefault="00F420A8" w:rsidP="00DB209A">
      <w:r>
        <w:separator/>
      </w:r>
    </w:p>
  </w:endnote>
  <w:endnote w:type="continuationSeparator" w:id="0">
    <w:p w14:paraId="1A535B1C" w14:textId="77777777" w:rsidR="00F420A8" w:rsidRDefault="00F420A8" w:rsidP="00DB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50B0" w14:textId="77777777" w:rsidR="00F420A8" w:rsidRDefault="00F420A8" w:rsidP="00DB209A">
      <w:r>
        <w:separator/>
      </w:r>
    </w:p>
  </w:footnote>
  <w:footnote w:type="continuationSeparator" w:id="0">
    <w:p w14:paraId="49DE8E78" w14:textId="77777777" w:rsidR="00F420A8" w:rsidRDefault="00F420A8" w:rsidP="00DB2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A"/>
    <w:rsid w:val="000A2F97"/>
    <w:rsid w:val="000A3F39"/>
    <w:rsid w:val="001B3F51"/>
    <w:rsid w:val="001C2DBA"/>
    <w:rsid w:val="00204AFC"/>
    <w:rsid w:val="00216340"/>
    <w:rsid w:val="002B11D3"/>
    <w:rsid w:val="002C58CD"/>
    <w:rsid w:val="002D227A"/>
    <w:rsid w:val="002E78F1"/>
    <w:rsid w:val="003028D0"/>
    <w:rsid w:val="00304752"/>
    <w:rsid w:val="00306E67"/>
    <w:rsid w:val="00357963"/>
    <w:rsid w:val="00382196"/>
    <w:rsid w:val="0039438D"/>
    <w:rsid w:val="003E3D80"/>
    <w:rsid w:val="003F75D8"/>
    <w:rsid w:val="00444D18"/>
    <w:rsid w:val="004B7BDB"/>
    <w:rsid w:val="004C4D24"/>
    <w:rsid w:val="00500A6A"/>
    <w:rsid w:val="005746D8"/>
    <w:rsid w:val="00594D03"/>
    <w:rsid w:val="005A24F6"/>
    <w:rsid w:val="005A3202"/>
    <w:rsid w:val="005D15C1"/>
    <w:rsid w:val="005E61CD"/>
    <w:rsid w:val="0064274B"/>
    <w:rsid w:val="006448F5"/>
    <w:rsid w:val="006460A0"/>
    <w:rsid w:val="00677CAA"/>
    <w:rsid w:val="006A3A60"/>
    <w:rsid w:val="006B20D2"/>
    <w:rsid w:val="006E5BAE"/>
    <w:rsid w:val="007301C7"/>
    <w:rsid w:val="00731E21"/>
    <w:rsid w:val="008774A1"/>
    <w:rsid w:val="008A71ED"/>
    <w:rsid w:val="008B3BA6"/>
    <w:rsid w:val="009865B8"/>
    <w:rsid w:val="00A03CEC"/>
    <w:rsid w:val="00A325CA"/>
    <w:rsid w:val="00A35D33"/>
    <w:rsid w:val="00A639A0"/>
    <w:rsid w:val="00A903F8"/>
    <w:rsid w:val="00B16A1A"/>
    <w:rsid w:val="00B20E94"/>
    <w:rsid w:val="00B43DE6"/>
    <w:rsid w:val="00B6155C"/>
    <w:rsid w:val="00B9049C"/>
    <w:rsid w:val="00BE12B3"/>
    <w:rsid w:val="00C6778F"/>
    <w:rsid w:val="00CF0BC5"/>
    <w:rsid w:val="00D9738D"/>
    <w:rsid w:val="00DB209A"/>
    <w:rsid w:val="00DC447B"/>
    <w:rsid w:val="00E12160"/>
    <w:rsid w:val="00E47A4C"/>
    <w:rsid w:val="00EC0EAF"/>
    <w:rsid w:val="00F31667"/>
    <w:rsid w:val="00F420A8"/>
    <w:rsid w:val="00F42DDA"/>
    <w:rsid w:val="00F50296"/>
    <w:rsid w:val="00F945DE"/>
    <w:rsid w:val="00F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FF784"/>
  <w15:chartTrackingRefBased/>
  <w15:docId w15:val="{DDECF7C9-8E0B-42F5-ADEE-5ED1CCAC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23</cp:revision>
  <dcterms:created xsi:type="dcterms:W3CDTF">2022-01-12T17:54:00Z</dcterms:created>
  <dcterms:modified xsi:type="dcterms:W3CDTF">2022-01-12T18:28:00Z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2022-01-12T17:54:38Z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