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F6B2" w14:textId="77777777" w:rsidR="00C0090D" w:rsidRPr="005E6C5D" w:rsidRDefault="00C0090D" w:rsidP="00C0090D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21E8C110" w14:textId="77777777" w:rsidR="00C0090D" w:rsidRPr="005E6C5D" w:rsidRDefault="00C0090D" w:rsidP="00C0090D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Accel. </w:t>
      </w:r>
      <w:proofErr w:type="spellStart"/>
      <w:r w:rsidRPr="005E6C5D">
        <w:rPr>
          <w:rFonts w:ascii="Tahoma" w:hAnsi="Tahoma" w:cs="Tahoma"/>
          <w:b/>
        </w:rPr>
        <w:t>PreCalculus</w:t>
      </w:r>
      <w:proofErr w:type="spellEnd"/>
      <w:r w:rsidRPr="005E6C5D">
        <w:rPr>
          <w:rFonts w:ascii="Tahoma" w:hAnsi="Tahoma" w:cs="Tahoma"/>
          <w:b/>
        </w:rPr>
        <w:t xml:space="preserve"> Assignments</w:t>
      </w:r>
    </w:p>
    <w:p w14:paraId="794357B5" w14:textId="77777777" w:rsidR="00C0090D" w:rsidRPr="005E6C5D" w:rsidRDefault="00C0090D" w:rsidP="00C0090D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2788A3E1" w14:textId="59B46318" w:rsidR="00C0090D" w:rsidRPr="005E6C5D" w:rsidRDefault="00C0090D" w:rsidP="00C0090D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Unit </w:t>
      </w:r>
      <w:r>
        <w:rPr>
          <w:rFonts w:ascii="Tahoma" w:hAnsi="Tahoma" w:cs="Tahoma"/>
          <w:b/>
        </w:rPr>
        <w:t>4</w:t>
      </w:r>
      <w:r w:rsidRPr="005E6C5D">
        <w:rPr>
          <w:rFonts w:ascii="Tahoma" w:hAnsi="Tahoma" w:cs="Tahoma"/>
          <w:b/>
        </w:rPr>
        <w:t xml:space="preserve"> – </w:t>
      </w:r>
      <w:r>
        <w:rPr>
          <w:rFonts w:ascii="Tahoma" w:hAnsi="Tahoma" w:cs="Tahoma"/>
          <w:b/>
        </w:rPr>
        <w:t>Trigonometric Identities; Solving Trig Equations</w:t>
      </w:r>
    </w:p>
    <w:p w14:paraId="4003C295" w14:textId="77777777" w:rsidR="00C0090D" w:rsidRPr="005E6C5D" w:rsidRDefault="00C0090D" w:rsidP="00C0090D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6B4CB1C8" w14:textId="77777777" w:rsidR="00C0090D" w:rsidRPr="005E6C5D" w:rsidRDefault="00C0090D" w:rsidP="00C0090D">
      <w:pPr>
        <w:ind w:left="720"/>
        <w:rPr>
          <w:rFonts w:ascii="Tahoma" w:hAnsi="Tahoma" w:cs="Tahoma"/>
          <w:sz w:val="20"/>
          <w:szCs w:val="20"/>
        </w:rPr>
      </w:pPr>
      <w:r w:rsidRPr="005E6C5D">
        <w:rPr>
          <w:rFonts w:ascii="Tahoma" w:hAnsi="Tahoma" w:cs="Tahoma"/>
          <w:sz w:val="20"/>
          <w:szCs w:val="20"/>
        </w:rPr>
        <w:t>* Unless otherwise noted, all assignments are due the next class period.</w:t>
      </w:r>
    </w:p>
    <w:p w14:paraId="784D35D2" w14:textId="77777777" w:rsidR="00C0090D" w:rsidRPr="005E6C5D" w:rsidRDefault="00C0090D" w:rsidP="00C0090D">
      <w:pPr>
        <w:ind w:left="720"/>
        <w:rPr>
          <w:rFonts w:ascii="Tahoma" w:hAnsi="Tahoma" w:cs="Tahoma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960"/>
        <w:gridCol w:w="4680"/>
      </w:tblGrid>
      <w:tr w:rsidR="00C0090D" w:rsidRPr="005E6C5D" w14:paraId="1F248C70" w14:textId="77777777" w:rsidTr="00FE70B5">
        <w:trPr>
          <w:trHeight w:val="383"/>
          <w:jc w:val="center"/>
        </w:trPr>
        <w:tc>
          <w:tcPr>
            <w:tcW w:w="1098" w:type="dxa"/>
            <w:vAlign w:val="center"/>
          </w:tcPr>
          <w:p w14:paraId="4516B658" w14:textId="77777777" w:rsidR="00C0090D" w:rsidRPr="005E6C5D" w:rsidRDefault="00C0090D" w:rsidP="00FE70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vAlign w:val="center"/>
          </w:tcPr>
          <w:p w14:paraId="135E2DF4" w14:textId="77777777" w:rsidR="00C0090D" w:rsidRPr="005E6C5D" w:rsidRDefault="00C0090D" w:rsidP="00FE70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Topic</w:t>
            </w:r>
          </w:p>
        </w:tc>
        <w:tc>
          <w:tcPr>
            <w:tcW w:w="4680" w:type="dxa"/>
            <w:vAlign w:val="center"/>
          </w:tcPr>
          <w:p w14:paraId="1F15B745" w14:textId="77777777" w:rsidR="00C0090D" w:rsidRPr="005E6C5D" w:rsidRDefault="00C0090D" w:rsidP="00FE70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Homework Assignment</w:t>
            </w:r>
          </w:p>
        </w:tc>
      </w:tr>
      <w:tr w:rsidR="00FC2C70" w:rsidRPr="005E6C5D" w14:paraId="1877B615" w14:textId="77777777" w:rsidTr="00FE70B5">
        <w:trPr>
          <w:trHeight w:val="576"/>
          <w:jc w:val="center"/>
        </w:trPr>
        <w:tc>
          <w:tcPr>
            <w:tcW w:w="1098" w:type="dxa"/>
            <w:vAlign w:val="center"/>
          </w:tcPr>
          <w:p w14:paraId="582C6B45" w14:textId="7F4E5E5C" w:rsidR="00FC2C70" w:rsidRPr="005E6C5D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11/8</w:t>
            </w:r>
          </w:p>
        </w:tc>
        <w:tc>
          <w:tcPr>
            <w:tcW w:w="3960" w:type="dxa"/>
            <w:vAlign w:val="center"/>
          </w:tcPr>
          <w:p w14:paraId="13340EA2" w14:textId="77777777" w:rsidR="00FC2C70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Unit 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PreAssessment</w:t>
            </w:r>
            <w:proofErr w:type="spellEnd"/>
          </w:p>
          <w:p w14:paraId="3F3641F8" w14:textId="4F220C6E" w:rsidR="00FC2C70" w:rsidRPr="005E6C5D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Pythagorean Identities</w:t>
            </w:r>
          </w:p>
        </w:tc>
        <w:tc>
          <w:tcPr>
            <w:tcW w:w="4680" w:type="dxa"/>
            <w:vAlign w:val="center"/>
          </w:tcPr>
          <w:p w14:paraId="6843BEE9" w14:textId="77777777" w:rsidR="00FC2C70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Simplifying Trig. Expressions </w:t>
            </w:r>
          </w:p>
          <w:p w14:paraId="1F8DA821" w14:textId="09FFE084" w:rsidR="00FC2C70" w:rsidRPr="00136F83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#1-12</w:t>
            </w:r>
          </w:p>
        </w:tc>
      </w:tr>
      <w:tr w:rsidR="00FC2C70" w:rsidRPr="005E6C5D" w14:paraId="4D748D49" w14:textId="77777777" w:rsidTr="00FE70B5">
        <w:trPr>
          <w:trHeight w:val="576"/>
          <w:jc w:val="center"/>
        </w:trPr>
        <w:tc>
          <w:tcPr>
            <w:tcW w:w="1098" w:type="dxa"/>
            <w:vAlign w:val="center"/>
          </w:tcPr>
          <w:p w14:paraId="43911108" w14:textId="5CD4FF34" w:rsidR="00FC2C70" w:rsidRPr="005E6C5D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11/9</w:t>
            </w:r>
          </w:p>
        </w:tc>
        <w:tc>
          <w:tcPr>
            <w:tcW w:w="3960" w:type="dxa"/>
            <w:vAlign w:val="center"/>
          </w:tcPr>
          <w:p w14:paraId="2F472BBC" w14:textId="3854E2B3" w:rsidR="00FC2C70" w:rsidRPr="005E6C5D" w:rsidRDefault="00FC2C70" w:rsidP="00FC2C7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Cofunction Identities, Even &amp; Odd Identities, Simplifying Expressions</w:t>
            </w:r>
          </w:p>
        </w:tc>
        <w:tc>
          <w:tcPr>
            <w:tcW w:w="4680" w:type="dxa"/>
            <w:vAlign w:val="center"/>
          </w:tcPr>
          <w:p w14:paraId="58659E3E" w14:textId="2B89B017" w:rsidR="00FC2C70" w:rsidRPr="0022208E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30E32">
              <w:rPr>
                <w:rFonts w:ascii="Tahoma" w:hAnsi="Tahoma" w:cs="Tahoma"/>
                <w:sz w:val="20"/>
                <w:szCs w:val="20"/>
              </w:rPr>
              <w:t>p. 317 #23-31 odd</w:t>
            </w:r>
          </w:p>
        </w:tc>
      </w:tr>
      <w:tr w:rsidR="00FC2C70" w:rsidRPr="005E6C5D" w14:paraId="74C57F03" w14:textId="77777777" w:rsidTr="00320EBC">
        <w:trPr>
          <w:trHeight w:val="576"/>
          <w:jc w:val="center"/>
        </w:trPr>
        <w:tc>
          <w:tcPr>
            <w:tcW w:w="1098" w:type="dxa"/>
            <w:vAlign w:val="center"/>
          </w:tcPr>
          <w:p w14:paraId="0B5CFE6B" w14:textId="5167B82B" w:rsidR="00FC2C70" w:rsidRPr="005E6C5D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11/10</w:t>
            </w:r>
          </w:p>
        </w:tc>
        <w:tc>
          <w:tcPr>
            <w:tcW w:w="3960" w:type="dxa"/>
            <w:vAlign w:val="center"/>
          </w:tcPr>
          <w:p w14:paraId="5C352BA2" w14:textId="77777777" w:rsidR="00FC2C70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Verifying Identities</w:t>
            </w:r>
          </w:p>
          <w:p w14:paraId="6D6C01EB" w14:textId="7ED7D86A" w:rsidR="00FC2C70" w:rsidRPr="005E6C5D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CW: Puzzle Problems</w:t>
            </w:r>
          </w:p>
        </w:tc>
        <w:tc>
          <w:tcPr>
            <w:tcW w:w="4680" w:type="dxa"/>
            <w:vAlign w:val="center"/>
          </w:tcPr>
          <w:p w14:paraId="3996504C" w14:textId="77777777" w:rsidR="00FC2C70" w:rsidRPr="008C18B6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18B6">
              <w:rPr>
                <w:rFonts w:ascii="Tahoma" w:hAnsi="Tahoma" w:cs="Tahoma"/>
                <w:sz w:val="20"/>
                <w:szCs w:val="20"/>
              </w:rPr>
              <w:t>Board Problems</w:t>
            </w:r>
          </w:p>
          <w:p w14:paraId="4CD3CF53" w14:textId="56933BC4" w:rsidR="00FC2C70" w:rsidRPr="003B2ACD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18B6">
              <w:rPr>
                <w:rFonts w:ascii="Tahoma" w:hAnsi="Tahoma" w:cs="Tahoma"/>
                <w:sz w:val="20"/>
                <w:szCs w:val="20"/>
              </w:rPr>
              <w:t>*4 is a challenge</w:t>
            </w:r>
          </w:p>
        </w:tc>
      </w:tr>
      <w:tr w:rsidR="00FC2C70" w:rsidRPr="005E6C5D" w14:paraId="2E1871E8" w14:textId="77777777" w:rsidTr="00320EBC">
        <w:trPr>
          <w:trHeight w:val="576"/>
          <w:jc w:val="center"/>
        </w:trPr>
        <w:tc>
          <w:tcPr>
            <w:tcW w:w="1098" w:type="dxa"/>
            <w:vAlign w:val="center"/>
          </w:tcPr>
          <w:p w14:paraId="57A68A74" w14:textId="1B2059D2" w:rsidR="00FC2C70" w:rsidRPr="005E6C5D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11/11</w:t>
            </w:r>
          </w:p>
        </w:tc>
        <w:tc>
          <w:tcPr>
            <w:tcW w:w="3960" w:type="dxa"/>
            <w:vAlign w:val="center"/>
          </w:tcPr>
          <w:p w14:paraId="3B3F25B0" w14:textId="6968A4F8" w:rsidR="00FC2C70" w:rsidRPr="00680A6B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Verifying Identities</w:t>
            </w:r>
          </w:p>
        </w:tc>
        <w:tc>
          <w:tcPr>
            <w:tcW w:w="4680" w:type="dxa"/>
            <w:vAlign w:val="center"/>
          </w:tcPr>
          <w:p w14:paraId="2B1A616E" w14:textId="6E8DA4F8" w:rsidR="00FC2C70" w:rsidRPr="003B2ACD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Verifying Identities WS 1</w:t>
            </w:r>
          </w:p>
        </w:tc>
      </w:tr>
      <w:tr w:rsidR="00FC2C70" w:rsidRPr="005E6C5D" w14:paraId="6271B8BD" w14:textId="77777777" w:rsidTr="00C0090D">
        <w:trPr>
          <w:trHeight w:val="576"/>
          <w:jc w:val="center"/>
        </w:trPr>
        <w:tc>
          <w:tcPr>
            <w:tcW w:w="1098" w:type="dxa"/>
            <w:vAlign w:val="center"/>
          </w:tcPr>
          <w:p w14:paraId="7AD6ACEA" w14:textId="1CEF39AC" w:rsidR="00FC2C70" w:rsidRPr="005E6C5D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11/12</w:t>
            </w:r>
          </w:p>
        </w:tc>
        <w:tc>
          <w:tcPr>
            <w:tcW w:w="3960" w:type="dxa"/>
            <w:vAlign w:val="center"/>
          </w:tcPr>
          <w:p w14:paraId="51628067" w14:textId="4AFEA6FE" w:rsidR="00FC2C70" w:rsidRPr="00FF6A0F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Verifying Identities</w:t>
            </w:r>
          </w:p>
        </w:tc>
        <w:tc>
          <w:tcPr>
            <w:tcW w:w="4680" w:type="dxa"/>
            <w:vAlign w:val="center"/>
          </w:tcPr>
          <w:p w14:paraId="18B492D5" w14:textId="26594381" w:rsidR="00FC2C70" w:rsidRPr="0022208E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Verifying Identities WS 2</w:t>
            </w:r>
          </w:p>
        </w:tc>
      </w:tr>
      <w:tr w:rsidR="00FC2C70" w:rsidRPr="005E6C5D" w14:paraId="4D1F83EA" w14:textId="77777777" w:rsidTr="00FE70B5">
        <w:trPr>
          <w:trHeight w:val="576"/>
          <w:jc w:val="center"/>
        </w:trPr>
        <w:tc>
          <w:tcPr>
            <w:tcW w:w="1098" w:type="dxa"/>
            <w:vAlign w:val="center"/>
          </w:tcPr>
          <w:p w14:paraId="3FC90FD0" w14:textId="0BB991A5" w:rsidR="00FC2C70" w:rsidRPr="005E6C5D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11/15</w:t>
            </w:r>
          </w:p>
        </w:tc>
        <w:tc>
          <w:tcPr>
            <w:tcW w:w="3960" w:type="dxa"/>
            <w:vAlign w:val="center"/>
          </w:tcPr>
          <w:p w14:paraId="0737EBB4" w14:textId="77777777" w:rsidR="00540911" w:rsidRDefault="00540911" w:rsidP="005409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Late Start Monday (1 hour delay)</w:t>
            </w:r>
          </w:p>
          <w:p w14:paraId="3A040ADD" w14:textId="497F6E8D" w:rsidR="00FC2C70" w:rsidRPr="005E6C5D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37C9">
              <w:rPr>
                <w:rFonts w:ascii="Tahoma" w:hAnsi="Tahoma" w:cs="Tahoma"/>
                <w:bCs/>
                <w:sz w:val="20"/>
                <w:szCs w:val="20"/>
              </w:rPr>
              <w:t>Sum &amp; Difference Identities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 Verifying</w:t>
            </w:r>
          </w:p>
        </w:tc>
        <w:tc>
          <w:tcPr>
            <w:tcW w:w="4680" w:type="dxa"/>
            <w:vAlign w:val="center"/>
          </w:tcPr>
          <w:p w14:paraId="4821A0B8" w14:textId="38C0E406" w:rsidR="00FC2C70" w:rsidRPr="0022208E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E68FE">
              <w:rPr>
                <w:rFonts w:ascii="Tahoma" w:hAnsi="Tahoma" w:cs="Tahoma"/>
                <w:sz w:val="20"/>
                <w:szCs w:val="20"/>
              </w:rPr>
              <w:t>p. 341 #33-39 odd, 47, 49</w:t>
            </w:r>
          </w:p>
        </w:tc>
      </w:tr>
      <w:tr w:rsidR="00FC2C70" w:rsidRPr="005E6C5D" w14:paraId="24100B4C" w14:textId="77777777" w:rsidTr="00C0090D">
        <w:trPr>
          <w:trHeight w:val="576"/>
          <w:jc w:val="center"/>
        </w:trPr>
        <w:tc>
          <w:tcPr>
            <w:tcW w:w="1098" w:type="dxa"/>
            <w:vAlign w:val="center"/>
          </w:tcPr>
          <w:p w14:paraId="4D149660" w14:textId="68EB54D1" w:rsidR="00FC2C70" w:rsidRPr="005E6C5D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11/16</w:t>
            </w:r>
          </w:p>
        </w:tc>
        <w:tc>
          <w:tcPr>
            <w:tcW w:w="3960" w:type="dxa"/>
            <w:vAlign w:val="center"/>
          </w:tcPr>
          <w:p w14:paraId="08C8F367" w14:textId="0E5EA977" w:rsidR="00FC2C70" w:rsidRPr="009737C9" w:rsidRDefault="00FC2C70" w:rsidP="00FC2C7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737C9">
              <w:rPr>
                <w:rFonts w:ascii="Tahoma" w:hAnsi="Tahoma" w:cs="Tahoma"/>
                <w:sz w:val="20"/>
                <w:szCs w:val="20"/>
              </w:rPr>
              <w:t>Sum &amp; Difference Identities</w:t>
            </w:r>
            <w:r>
              <w:rPr>
                <w:rFonts w:ascii="Tahoma" w:hAnsi="Tahoma" w:cs="Tahoma"/>
                <w:sz w:val="20"/>
                <w:szCs w:val="20"/>
              </w:rPr>
              <w:t>: Condensing, Finding exact values</w:t>
            </w:r>
          </w:p>
        </w:tc>
        <w:tc>
          <w:tcPr>
            <w:tcW w:w="4680" w:type="dxa"/>
            <w:vAlign w:val="center"/>
          </w:tcPr>
          <w:p w14:paraId="29D9D012" w14:textId="6097EDA1" w:rsidR="00FC2C70" w:rsidRPr="0022208E" w:rsidRDefault="00FC2C70" w:rsidP="00FC2C70">
            <w:pPr>
              <w:jc w:val="center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EF1BE5">
              <w:rPr>
                <w:rFonts w:ascii="Tahoma" w:hAnsi="Tahoma" w:cs="Tahoma"/>
                <w:sz w:val="20"/>
                <w:szCs w:val="20"/>
              </w:rPr>
              <w:t>Sum &amp; Diff Identities WS</w:t>
            </w:r>
          </w:p>
        </w:tc>
      </w:tr>
      <w:tr w:rsidR="00FC2C70" w:rsidRPr="005E6C5D" w14:paraId="7A46B0C1" w14:textId="77777777" w:rsidTr="00FE70B5">
        <w:trPr>
          <w:trHeight w:val="57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168E2466" w14:textId="57574AB6" w:rsidR="00FC2C70" w:rsidRPr="005E6C5D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96C17">
              <w:rPr>
                <w:rFonts w:ascii="Tahoma" w:hAnsi="Tahoma" w:cs="Tahoma"/>
                <w:sz w:val="20"/>
                <w:szCs w:val="20"/>
              </w:rPr>
              <w:t>11/1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960" w:type="dxa"/>
            <w:vAlign w:val="center"/>
          </w:tcPr>
          <w:p w14:paraId="661722F6" w14:textId="3F842A8E" w:rsidR="00FC2C70" w:rsidRPr="005E6C5D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Day</w:t>
            </w:r>
          </w:p>
        </w:tc>
        <w:tc>
          <w:tcPr>
            <w:tcW w:w="4680" w:type="dxa"/>
            <w:vAlign w:val="center"/>
          </w:tcPr>
          <w:p w14:paraId="20A52344" w14:textId="4C616719" w:rsidR="00FC2C70" w:rsidRPr="005E6C5D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Quiz!</w:t>
            </w:r>
          </w:p>
        </w:tc>
      </w:tr>
      <w:tr w:rsidR="00FC2C70" w:rsidRPr="005E6C5D" w14:paraId="437334D8" w14:textId="77777777" w:rsidTr="00FE70B5">
        <w:trPr>
          <w:trHeight w:val="57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3EDA50D0" w14:textId="2B75440D" w:rsidR="00FC2C70" w:rsidRPr="00A96C17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11/18</w:t>
            </w:r>
          </w:p>
        </w:tc>
        <w:tc>
          <w:tcPr>
            <w:tcW w:w="3960" w:type="dxa"/>
            <w:vAlign w:val="center"/>
          </w:tcPr>
          <w:p w14:paraId="585B1E3E" w14:textId="4FBCF7EF" w:rsidR="00FC2C70" w:rsidRDefault="00FC2C70" w:rsidP="00FC2C7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Unit 4 Quiz</w:t>
            </w:r>
          </w:p>
        </w:tc>
        <w:tc>
          <w:tcPr>
            <w:tcW w:w="4680" w:type="dxa"/>
            <w:vAlign w:val="center"/>
          </w:tcPr>
          <w:p w14:paraId="3AA412D4" w14:textId="1F805B1A" w:rsidR="00FC2C70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FC2C70" w:rsidRPr="005E6C5D" w14:paraId="7AA79F4D" w14:textId="77777777" w:rsidTr="00FE70B5">
        <w:trPr>
          <w:trHeight w:val="576"/>
          <w:jc w:val="center"/>
        </w:trPr>
        <w:tc>
          <w:tcPr>
            <w:tcW w:w="1098" w:type="dxa"/>
            <w:vAlign w:val="center"/>
          </w:tcPr>
          <w:p w14:paraId="04F7E024" w14:textId="1067221C" w:rsidR="00FC2C70" w:rsidRPr="005E6C5D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11/19</w:t>
            </w:r>
          </w:p>
        </w:tc>
        <w:tc>
          <w:tcPr>
            <w:tcW w:w="3960" w:type="dxa"/>
            <w:vAlign w:val="center"/>
          </w:tcPr>
          <w:p w14:paraId="345E7AA7" w14:textId="5932F5EE" w:rsidR="00FC2C70" w:rsidRPr="005E6C5D" w:rsidRDefault="007B5212" w:rsidP="007B52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Be Determined</w:t>
            </w:r>
          </w:p>
        </w:tc>
        <w:tc>
          <w:tcPr>
            <w:tcW w:w="4680" w:type="dxa"/>
            <w:vAlign w:val="center"/>
          </w:tcPr>
          <w:p w14:paraId="27942DA3" w14:textId="48B35B5C" w:rsidR="00FC2C70" w:rsidRPr="005E6C5D" w:rsidRDefault="007B5212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FC2C70" w:rsidRPr="005E6C5D" w14:paraId="282FD2BC" w14:textId="77777777" w:rsidTr="00153A83">
        <w:trPr>
          <w:trHeight w:val="576"/>
          <w:jc w:val="center"/>
        </w:trPr>
        <w:tc>
          <w:tcPr>
            <w:tcW w:w="9738" w:type="dxa"/>
            <w:gridSpan w:val="3"/>
            <w:vAlign w:val="center"/>
          </w:tcPr>
          <w:p w14:paraId="6E2F507E" w14:textId="016AFA95" w:rsidR="00FC2C70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Thanksgiving Break 11/22-11/26</w:t>
            </w:r>
          </w:p>
        </w:tc>
      </w:tr>
      <w:tr w:rsidR="00FC2C70" w:rsidRPr="005E6C5D" w14:paraId="4B0B3270" w14:textId="77777777" w:rsidTr="00FE70B5">
        <w:trPr>
          <w:trHeight w:val="576"/>
          <w:jc w:val="center"/>
        </w:trPr>
        <w:tc>
          <w:tcPr>
            <w:tcW w:w="1098" w:type="dxa"/>
            <w:vAlign w:val="center"/>
          </w:tcPr>
          <w:p w14:paraId="0B974C0E" w14:textId="37D89183" w:rsidR="00FC2C70" w:rsidRPr="005E6C5D" w:rsidRDefault="00FC2C70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11/29</w:t>
            </w:r>
          </w:p>
        </w:tc>
        <w:tc>
          <w:tcPr>
            <w:tcW w:w="3960" w:type="dxa"/>
            <w:vAlign w:val="center"/>
          </w:tcPr>
          <w:p w14:paraId="464D6AF6" w14:textId="1578676E" w:rsidR="00FC2C70" w:rsidRPr="00D442F2" w:rsidRDefault="007B5212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Double Angle Identities</w:t>
            </w:r>
          </w:p>
        </w:tc>
        <w:tc>
          <w:tcPr>
            <w:tcW w:w="4680" w:type="dxa"/>
            <w:vAlign w:val="center"/>
          </w:tcPr>
          <w:p w14:paraId="230D29D9" w14:textId="3C3F633B" w:rsidR="00FC2C70" w:rsidRPr="005E6C5D" w:rsidRDefault="007B5212" w:rsidP="00FC2C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Double Angle WS</w:t>
            </w:r>
          </w:p>
        </w:tc>
      </w:tr>
      <w:tr w:rsidR="007B5212" w:rsidRPr="005E6C5D" w14:paraId="63BF4340" w14:textId="77777777" w:rsidTr="00FE70B5">
        <w:trPr>
          <w:trHeight w:val="576"/>
          <w:jc w:val="center"/>
        </w:trPr>
        <w:tc>
          <w:tcPr>
            <w:tcW w:w="1098" w:type="dxa"/>
            <w:vAlign w:val="center"/>
          </w:tcPr>
          <w:p w14:paraId="079ACCE8" w14:textId="2A649141" w:rsidR="007B5212" w:rsidRPr="003D7D89" w:rsidRDefault="007B5212" w:rsidP="007B52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D89">
              <w:rPr>
                <w:rFonts w:ascii="Tahoma" w:hAnsi="Tahoma" w:cs="Tahoma"/>
                <w:sz w:val="20"/>
                <w:szCs w:val="20"/>
              </w:rPr>
              <w:t>11/30</w:t>
            </w:r>
          </w:p>
        </w:tc>
        <w:tc>
          <w:tcPr>
            <w:tcW w:w="3960" w:type="dxa"/>
            <w:vAlign w:val="center"/>
          </w:tcPr>
          <w:p w14:paraId="58B38811" w14:textId="5438A42F" w:rsidR="007B5212" w:rsidRPr="003D7D89" w:rsidRDefault="007B5212" w:rsidP="007B52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Solving Trig Equations</w:t>
            </w:r>
          </w:p>
        </w:tc>
        <w:tc>
          <w:tcPr>
            <w:tcW w:w="4680" w:type="dxa"/>
            <w:vAlign w:val="center"/>
          </w:tcPr>
          <w:p w14:paraId="7A77DF52" w14:textId="1BFF7325" w:rsidR="007B5212" w:rsidRPr="003D7D89" w:rsidRDefault="007B5212" w:rsidP="007B52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p. 331 #1-17 odd</w:t>
            </w:r>
          </w:p>
        </w:tc>
      </w:tr>
      <w:tr w:rsidR="007B5212" w:rsidRPr="005E6C5D" w14:paraId="4757A1AF" w14:textId="77777777" w:rsidTr="00FE70B5">
        <w:trPr>
          <w:trHeight w:val="576"/>
          <w:jc w:val="center"/>
        </w:trPr>
        <w:tc>
          <w:tcPr>
            <w:tcW w:w="1098" w:type="dxa"/>
            <w:vAlign w:val="center"/>
          </w:tcPr>
          <w:p w14:paraId="3B83CED5" w14:textId="405CABEE" w:rsidR="007B5212" w:rsidRPr="003D7D89" w:rsidRDefault="007B5212" w:rsidP="007B52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D89">
              <w:rPr>
                <w:rFonts w:ascii="Tahoma" w:hAnsi="Tahoma" w:cs="Tahoma"/>
                <w:sz w:val="20"/>
                <w:szCs w:val="20"/>
              </w:rPr>
              <w:t>12/1</w:t>
            </w:r>
          </w:p>
        </w:tc>
        <w:tc>
          <w:tcPr>
            <w:tcW w:w="3960" w:type="dxa"/>
            <w:vAlign w:val="center"/>
          </w:tcPr>
          <w:p w14:paraId="06BAA4D4" w14:textId="77777777" w:rsidR="00175DF8" w:rsidRPr="003D7D89" w:rsidRDefault="00175DF8" w:rsidP="00175D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D89">
              <w:rPr>
                <w:rFonts w:ascii="Tahoma" w:hAnsi="Tahoma" w:cs="Tahoma"/>
                <w:sz w:val="20"/>
                <w:szCs w:val="20"/>
              </w:rPr>
              <w:t>Late Start Wednesday (2 hour delay)</w:t>
            </w:r>
          </w:p>
          <w:p w14:paraId="5BEFDC17" w14:textId="31F124A4" w:rsidR="007B5212" w:rsidRPr="003D7D89" w:rsidRDefault="007B5212" w:rsidP="007B52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D89">
              <w:rPr>
                <w:rFonts w:ascii="Tahoma" w:hAnsi="Tahoma" w:cs="Tahoma"/>
                <w:sz w:val="20"/>
                <w:szCs w:val="20"/>
              </w:rPr>
              <w:t>Solving Trig Equations</w:t>
            </w:r>
          </w:p>
        </w:tc>
        <w:tc>
          <w:tcPr>
            <w:tcW w:w="4680" w:type="dxa"/>
            <w:vAlign w:val="center"/>
          </w:tcPr>
          <w:p w14:paraId="1BDB4E4D" w14:textId="0B176506" w:rsidR="007B5212" w:rsidRPr="003D7D89" w:rsidRDefault="007B5212" w:rsidP="007B52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D89">
              <w:rPr>
                <w:rFonts w:ascii="Tahoma" w:hAnsi="Tahoma" w:cs="Tahoma"/>
                <w:sz w:val="20"/>
                <w:szCs w:val="20"/>
              </w:rPr>
              <w:t>p. 331 #21-29 odd</w:t>
            </w:r>
          </w:p>
        </w:tc>
      </w:tr>
      <w:tr w:rsidR="007B5212" w:rsidRPr="005E6C5D" w14:paraId="7666CCB1" w14:textId="77777777" w:rsidTr="00FE70B5">
        <w:trPr>
          <w:trHeight w:val="576"/>
          <w:jc w:val="center"/>
        </w:trPr>
        <w:tc>
          <w:tcPr>
            <w:tcW w:w="1098" w:type="dxa"/>
            <w:vAlign w:val="center"/>
          </w:tcPr>
          <w:p w14:paraId="07E29BE2" w14:textId="68D0E615" w:rsidR="007B5212" w:rsidRPr="003D7D89" w:rsidRDefault="007B5212" w:rsidP="007B52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D89">
              <w:rPr>
                <w:rFonts w:ascii="Tahoma" w:hAnsi="Tahoma" w:cs="Tahoma"/>
                <w:sz w:val="20"/>
                <w:szCs w:val="20"/>
              </w:rPr>
              <w:t>12/2</w:t>
            </w:r>
          </w:p>
        </w:tc>
        <w:tc>
          <w:tcPr>
            <w:tcW w:w="3960" w:type="dxa"/>
            <w:vAlign w:val="center"/>
          </w:tcPr>
          <w:p w14:paraId="1B82D065" w14:textId="496B6453" w:rsidR="007B5212" w:rsidRPr="003D7D89" w:rsidRDefault="007B5212" w:rsidP="007B52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D89">
              <w:rPr>
                <w:rFonts w:ascii="Tahoma" w:hAnsi="Tahoma" w:cs="Tahoma"/>
                <w:sz w:val="20"/>
                <w:szCs w:val="20"/>
              </w:rPr>
              <w:t>Unit 4 Review</w:t>
            </w:r>
          </w:p>
        </w:tc>
        <w:tc>
          <w:tcPr>
            <w:tcW w:w="4680" w:type="dxa"/>
            <w:vAlign w:val="center"/>
          </w:tcPr>
          <w:p w14:paraId="04817B60" w14:textId="37F49DD8" w:rsidR="007B5212" w:rsidRPr="003D7D89" w:rsidRDefault="007B5212" w:rsidP="007B52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D89">
              <w:rPr>
                <w:rFonts w:ascii="Tahoma" w:hAnsi="Tahoma" w:cs="Tahoma"/>
                <w:bCs/>
                <w:sz w:val="20"/>
                <w:szCs w:val="20"/>
              </w:rPr>
              <w:t>Study for Test!</w:t>
            </w:r>
          </w:p>
        </w:tc>
      </w:tr>
      <w:tr w:rsidR="007B5212" w:rsidRPr="005E6C5D" w14:paraId="5BE2C6AF" w14:textId="77777777" w:rsidTr="00FE70B5">
        <w:trPr>
          <w:trHeight w:val="576"/>
          <w:jc w:val="center"/>
        </w:trPr>
        <w:tc>
          <w:tcPr>
            <w:tcW w:w="1098" w:type="dxa"/>
            <w:vAlign w:val="center"/>
          </w:tcPr>
          <w:p w14:paraId="6249AE01" w14:textId="134090C0" w:rsidR="007B5212" w:rsidRPr="003D7D89" w:rsidRDefault="007B5212" w:rsidP="007B52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12/3</w:t>
            </w:r>
          </w:p>
        </w:tc>
        <w:tc>
          <w:tcPr>
            <w:tcW w:w="3960" w:type="dxa"/>
            <w:vAlign w:val="center"/>
          </w:tcPr>
          <w:p w14:paraId="3FA53587" w14:textId="3E582B34" w:rsidR="007B5212" w:rsidRPr="003D7D89" w:rsidRDefault="007B5212" w:rsidP="007B52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4 Review</w:t>
            </w:r>
          </w:p>
        </w:tc>
        <w:tc>
          <w:tcPr>
            <w:tcW w:w="4680" w:type="dxa"/>
            <w:vAlign w:val="center"/>
          </w:tcPr>
          <w:p w14:paraId="40035BBA" w14:textId="577E4B85" w:rsidR="007B5212" w:rsidRPr="003D7D89" w:rsidRDefault="007B5212" w:rsidP="007B521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Test!</w:t>
            </w:r>
          </w:p>
        </w:tc>
      </w:tr>
      <w:tr w:rsidR="007B5212" w:rsidRPr="005E6C5D" w14:paraId="3A8582D6" w14:textId="77777777" w:rsidTr="00FE70B5">
        <w:trPr>
          <w:trHeight w:val="576"/>
          <w:jc w:val="center"/>
        </w:trPr>
        <w:tc>
          <w:tcPr>
            <w:tcW w:w="1098" w:type="dxa"/>
            <w:vAlign w:val="center"/>
          </w:tcPr>
          <w:p w14:paraId="434251A5" w14:textId="5E6D788F" w:rsidR="007B5212" w:rsidRDefault="007B5212" w:rsidP="007B52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12/4</w:t>
            </w:r>
          </w:p>
        </w:tc>
        <w:tc>
          <w:tcPr>
            <w:tcW w:w="3960" w:type="dxa"/>
            <w:vAlign w:val="center"/>
          </w:tcPr>
          <w:p w14:paraId="6242EFB2" w14:textId="23242128" w:rsidR="007B5212" w:rsidRPr="003D7D89" w:rsidRDefault="007B5212" w:rsidP="007B52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D89">
              <w:rPr>
                <w:rFonts w:ascii="Tahoma" w:hAnsi="Tahoma" w:cs="Tahoma"/>
                <w:sz w:val="20"/>
                <w:szCs w:val="20"/>
              </w:rPr>
              <w:t>Unit 4 Test</w:t>
            </w:r>
          </w:p>
        </w:tc>
        <w:tc>
          <w:tcPr>
            <w:tcW w:w="4680" w:type="dxa"/>
            <w:vAlign w:val="center"/>
          </w:tcPr>
          <w:p w14:paraId="3CF267D1" w14:textId="3C18CE54" w:rsidR="007B5212" w:rsidRPr="003D7D89" w:rsidRDefault="007B5212" w:rsidP="007B521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D7D89">
              <w:rPr>
                <w:rFonts w:ascii="Tahoma" w:hAnsi="Tahoma" w:cs="Tahoma"/>
                <w:bCs/>
                <w:sz w:val="20"/>
                <w:szCs w:val="20"/>
              </w:rPr>
              <w:t>None</w:t>
            </w:r>
          </w:p>
        </w:tc>
      </w:tr>
    </w:tbl>
    <w:p w14:paraId="7AC4FC2F" w14:textId="77777777" w:rsidR="00C0090D" w:rsidRPr="005E6C5D" w:rsidRDefault="00C0090D" w:rsidP="00C0090D">
      <w:pPr>
        <w:rPr>
          <w:sz w:val="22"/>
          <w:szCs w:val="22"/>
        </w:rPr>
      </w:pPr>
    </w:p>
    <w:p w14:paraId="720B8FB5" w14:textId="77777777" w:rsidR="00C0090D" w:rsidRDefault="00C0090D" w:rsidP="00C0090D"/>
    <w:p w14:paraId="4094FDAD" w14:textId="77777777" w:rsidR="00C0090D" w:rsidRDefault="00C0090D" w:rsidP="00C0090D"/>
    <w:p w14:paraId="6E484080" w14:textId="77777777" w:rsidR="006B20D2" w:rsidRDefault="006B20D2"/>
    <w:sectPr w:rsidR="006B20D2" w:rsidSect="00C21DEC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69CE" w14:textId="77777777" w:rsidR="00C74E8B" w:rsidRDefault="00C74E8B" w:rsidP="00C0090D">
      <w:r>
        <w:separator/>
      </w:r>
    </w:p>
  </w:endnote>
  <w:endnote w:type="continuationSeparator" w:id="0">
    <w:p w14:paraId="5070DE57" w14:textId="77777777" w:rsidR="00C74E8B" w:rsidRDefault="00C74E8B" w:rsidP="00C0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58A5" w14:textId="77777777" w:rsidR="00C74E8B" w:rsidRDefault="00C74E8B" w:rsidP="00C0090D">
      <w:r>
        <w:separator/>
      </w:r>
    </w:p>
  </w:footnote>
  <w:footnote w:type="continuationSeparator" w:id="0">
    <w:p w14:paraId="6E76EA16" w14:textId="77777777" w:rsidR="00C74E8B" w:rsidRDefault="00C74E8B" w:rsidP="00C0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0D"/>
    <w:rsid w:val="000328AD"/>
    <w:rsid w:val="0005218F"/>
    <w:rsid w:val="000A55A2"/>
    <w:rsid w:val="000B02D2"/>
    <w:rsid w:val="00123E40"/>
    <w:rsid w:val="00136F83"/>
    <w:rsid w:val="00162A96"/>
    <w:rsid w:val="00175DF8"/>
    <w:rsid w:val="001E68FE"/>
    <w:rsid w:val="001F3F8E"/>
    <w:rsid w:val="0022208E"/>
    <w:rsid w:val="00241D6A"/>
    <w:rsid w:val="00290ABF"/>
    <w:rsid w:val="002C6140"/>
    <w:rsid w:val="00300BC0"/>
    <w:rsid w:val="00320EBC"/>
    <w:rsid w:val="00336CF9"/>
    <w:rsid w:val="00354106"/>
    <w:rsid w:val="00355D82"/>
    <w:rsid w:val="00356FF9"/>
    <w:rsid w:val="003725B8"/>
    <w:rsid w:val="003827FF"/>
    <w:rsid w:val="00385D7A"/>
    <w:rsid w:val="003B2ACD"/>
    <w:rsid w:val="003D7D89"/>
    <w:rsid w:val="0041337B"/>
    <w:rsid w:val="00417896"/>
    <w:rsid w:val="00430E32"/>
    <w:rsid w:val="00443B47"/>
    <w:rsid w:val="00494029"/>
    <w:rsid w:val="004D2042"/>
    <w:rsid w:val="004E5DAC"/>
    <w:rsid w:val="004F56A7"/>
    <w:rsid w:val="00521AD6"/>
    <w:rsid w:val="00540911"/>
    <w:rsid w:val="00555A30"/>
    <w:rsid w:val="005A3AF2"/>
    <w:rsid w:val="005D60A8"/>
    <w:rsid w:val="005D6BD0"/>
    <w:rsid w:val="00600E38"/>
    <w:rsid w:val="00680A6B"/>
    <w:rsid w:val="006B20D2"/>
    <w:rsid w:val="006F6700"/>
    <w:rsid w:val="00745706"/>
    <w:rsid w:val="007B4EDB"/>
    <w:rsid w:val="007B5212"/>
    <w:rsid w:val="007B6E7E"/>
    <w:rsid w:val="007C35A5"/>
    <w:rsid w:val="00850FAB"/>
    <w:rsid w:val="00867A84"/>
    <w:rsid w:val="008A7FCE"/>
    <w:rsid w:val="008C18B6"/>
    <w:rsid w:val="008C77B4"/>
    <w:rsid w:val="008F7A82"/>
    <w:rsid w:val="009737C9"/>
    <w:rsid w:val="009E310B"/>
    <w:rsid w:val="00A2557A"/>
    <w:rsid w:val="00A6323B"/>
    <w:rsid w:val="00A719D3"/>
    <w:rsid w:val="00A81467"/>
    <w:rsid w:val="00A96C17"/>
    <w:rsid w:val="00B07829"/>
    <w:rsid w:val="00B137EB"/>
    <w:rsid w:val="00B84A7F"/>
    <w:rsid w:val="00BB192E"/>
    <w:rsid w:val="00BB25B0"/>
    <w:rsid w:val="00C0090D"/>
    <w:rsid w:val="00C1293B"/>
    <w:rsid w:val="00C604F8"/>
    <w:rsid w:val="00C74E8B"/>
    <w:rsid w:val="00C8262B"/>
    <w:rsid w:val="00C856D1"/>
    <w:rsid w:val="00CD79F2"/>
    <w:rsid w:val="00D00B32"/>
    <w:rsid w:val="00D17A20"/>
    <w:rsid w:val="00D64C2B"/>
    <w:rsid w:val="00E44667"/>
    <w:rsid w:val="00E80CFD"/>
    <w:rsid w:val="00EF1BE5"/>
    <w:rsid w:val="00EF7327"/>
    <w:rsid w:val="00F03A2C"/>
    <w:rsid w:val="00FC1FBB"/>
    <w:rsid w:val="00FC2C70"/>
    <w:rsid w:val="00FD24C5"/>
    <w:rsid w:val="00FD681A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92F923"/>
  <w15:chartTrackingRefBased/>
  <w15:docId w15:val="{5C084226-0061-4CF6-8E7A-2FCC55F4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44</cp:revision>
  <dcterms:created xsi:type="dcterms:W3CDTF">2021-09-27T19:10:00Z</dcterms:created>
  <dcterms:modified xsi:type="dcterms:W3CDTF">2021-11-04T12:30:00Z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2021-09-27T19:10:49Z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ContentBits">
    <vt:lpwstr>0</vt:lpwstr>
  </property>
</Properties>
</file>