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9090" w14:textId="77C10620" w:rsidR="008B6007" w:rsidRDefault="008B6007" w:rsidP="008B60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Accelerated Geometry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__________________________</w:t>
      </w:r>
    </w:p>
    <w:p w14:paraId="4314F88E" w14:textId="14015DF6" w:rsidR="008B6007" w:rsidRPr="008B6007" w:rsidRDefault="008B6007" w:rsidP="008B600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Unit 1 Quiz Review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___________________________</w:t>
      </w:r>
    </w:p>
    <w:p w14:paraId="228BBF79" w14:textId="77777777" w:rsidR="008B6007" w:rsidRPr="008B6007" w:rsidRDefault="008B6007" w:rsidP="00243DC4">
      <w:pPr>
        <w:jc w:val="center"/>
        <w:rPr>
          <w:rFonts w:ascii="Tahoma" w:hAnsi="Tahoma" w:cs="Tahoma"/>
          <w:sz w:val="22"/>
          <w:szCs w:val="22"/>
        </w:rPr>
      </w:pPr>
    </w:p>
    <w:p w14:paraId="5A569632" w14:textId="77777777" w:rsidR="008B6007" w:rsidRPr="008B6007" w:rsidRDefault="008B6007" w:rsidP="00243DC4">
      <w:pPr>
        <w:jc w:val="center"/>
        <w:rPr>
          <w:rFonts w:ascii="Tahoma" w:hAnsi="Tahoma" w:cs="Tahoma"/>
          <w:sz w:val="22"/>
          <w:szCs w:val="22"/>
        </w:rPr>
      </w:pPr>
    </w:p>
    <w:p w14:paraId="714F41BB" w14:textId="663D579A" w:rsidR="00243DC4" w:rsidRPr="008B6007" w:rsidRDefault="00243DC4" w:rsidP="00243DC4">
      <w:pPr>
        <w:jc w:val="center"/>
        <w:rPr>
          <w:rFonts w:ascii="Tahoma" w:hAnsi="Tahoma" w:cs="Tahoma"/>
          <w:b/>
          <w:sz w:val="28"/>
          <w:szCs w:val="28"/>
        </w:rPr>
      </w:pPr>
      <w:r w:rsidRPr="008B6007">
        <w:rPr>
          <w:rFonts w:ascii="Tahoma" w:hAnsi="Tahoma" w:cs="Tahoma"/>
          <w:b/>
          <w:sz w:val="28"/>
          <w:szCs w:val="28"/>
        </w:rPr>
        <w:t>Distance, Midpoint &amp; Slope</w:t>
      </w:r>
    </w:p>
    <w:p w14:paraId="0899A2FD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090E87B9" w14:textId="747B6151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 xml:space="preserve">Find the </w:t>
      </w:r>
      <w:r w:rsidRPr="008B6007">
        <w:rPr>
          <w:rFonts w:ascii="Tahoma" w:hAnsi="Tahoma" w:cs="Tahoma"/>
          <w:b/>
          <w:sz w:val="22"/>
          <w:szCs w:val="22"/>
          <w:u w:val="single"/>
        </w:rPr>
        <w:t>distance</w:t>
      </w:r>
      <w:r w:rsidRPr="008B6007">
        <w:rPr>
          <w:rFonts w:ascii="Tahoma" w:hAnsi="Tahoma" w:cs="Tahoma"/>
          <w:b/>
          <w:sz w:val="22"/>
          <w:szCs w:val="22"/>
        </w:rPr>
        <w:t xml:space="preserve"> between each pair of points in questions 1</w:t>
      </w:r>
      <w:r w:rsidR="008B6007">
        <w:rPr>
          <w:rFonts w:ascii="Tahoma" w:hAnsi="Tahoma" w:cs="Tahoma"/>
          <w:b/>
          <w:sz w:val="22"/>
          <w:szCs w:val="22"/>
        </w:rPr>
        <w:t xml:space="preserve"> &amp;</w:t>
      </w:r>
      <w:r w:rsidRPr="008B6007">
        <w:rPr>
          <w:rFonts w:ascii="Tahoma" w:hAnsi="Tahoma" w:cs="Tahoma"/>
          <w:b/>
          <w:sz w:val="22"/>
          <w:szCs w:val="22"/>
        </w:rPr>
        <w:t xml:space="preserve"> </w:t>
      </w:r>
      <w:r w:rsidR="008B6007">
        <w:rPr>
          <w:rFonts w:ascii="Tahoma" w:hAnsi="Tahoma" w:cs="Tahoma"/>
          <w:b/>
          <w:sz w:val="22"/>
          <w:szCs w:val="22"/>
        </w:rPr>
        <w:t>2</w:t>
      </w:r>
      <w:r w:rsidRPr="008B6007">
        <w:rPr>
          <w:rFonts w:ascii="Tahoma" w:hAnsi="Tahoma" w:cs="Tahoma"/>
          <w:b/>
          <w:sz w:val="22"/>
          <w:szCs w:val="22"/>
        </w:rPr>
        <w:t>.</w:t>
      </w:r>
    </w:p>
    <w:p w14:paraId="0D79867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>1.  (10, -3)</w:t>
      </w:r>
      <w:r w:rsidRPr="008B6007">
        <w:rPr>
          <w:rFonts w:ascii="Tahoma" w:hAnsi="Tahoma" w:cs="Tahoma"/>
          <w:sz w:val="22"/>
          <w:szCs w:val="22"/>
        </w:rPr>
        <w:tab/>
        <w:t>(3, 2)</w:t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2.  (-12, 3)</w:t>
      </w:r>
      <w:r w:rsidRPr="008B6007">
        <w:rPr>
          <w:rFonts w:ascii="Tahoma" w:hAnsi="Tahoma" w:cs="Tahoma"/>
          <w:sz w:val="22"/>
          <w:szCs w:val="22"/>
        </w:rPr>
        <w:tab/>
        <w:t>(-3, 15)</w:t>
      </w:r>
    </w:p>
    <w:p w14:paraId="06D0C6C4" w14:textId="3D835EF3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1266119E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70BE87A7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586706C8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037BFCE7" w14:textId="281F8FD9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 xml:space="preserve">Find the length of </w:t>
      </w:r>
      <w:r w:rsidRPr="008B6007">
        <w:rPr>
          <w:rFonts w:ascii="Tahoma" w:hAnsi="Tahoma" w:cs="Tahoma"/>
          <w:b/>
          <w:position w:val="-6"/>
          <w:sz w:val="22"/>
          <w:szCs w:val="22"/>
        </w:rPr>
        <w:object w:dxaOrig="420" w:dyaOrig="340" w14:anchorId="442AB0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85pt;height:17.2pt" o:ole="">
            <v:imagedata r:id="rId4" o:title=""/>
          </v:shape>
          <o:OLEObject Type="Embed" ProgID="Equation.DSMT4" ShapeID="_x0000_i1025" DrawAspect="Content" ObjectID="_1564330951" r:id="rId5"/>
        </w:object>
      </w:r>
      <w:r w:rsidRPr="008B6007">
        <w:rPr>
          <w:rFonts w:ascii="Tahoma" w:hAnsi="Tahoma" w:cs="Tahoma"/>
          <w:b/>
          <w:sz w:val="22"/>
          <w:szCs w:val="22"/>
        </w:rPr>
        <w:t xml:space="preserve"> and </w:t>
      </w:r>
      <w:r w:rsidRPr="008B6007">
        <w:rPr>
          <w:rFonts w:ascii="Tahoma" w:hAnsi="Tahoma" w:cs="Tahoma"/>
          <w:b/>
          <w:position w:val="-6"/>
          <w:sz w:val="22"/>
          <w:szCs w:val="22"/>
        </w:rPr>
        <w:object w:dxaOrig="400" w:dyaOrig="340" w14:anchorId="34C4F6B5">
          <v:shape id="_x0000_i1026" type="#_x0000_t75" style="width:19.85pt;height:17.2pt" o:ole="">
            <v:imagedata r:id="rId6" o:title=""/>
          </v:shape>
          <o:OLEObject Type="Embed" ProgID="Equation.DSMT4" ShapeID="_x0000_i1026" DrawAspect="Content" ObjectID="_1564330952" r:id="rId7"/>
        </w:object>
      </w:r>
      <w:r w:rsidRPr="008B6007">
        <w:rPr>
          <w:rFonts w:ascii="Tahoma" w:hAnsi="Tahoma" w:cs="Tahoma"/>
          <w:b/>
          <w:sz w:val="22"/>
          <w:szCs w:val="22"/>
        </w:rPr>
        <w:t xml:space="preserve"> and determine if the segments are congruent o</w:t>
      </w:r>
      <w:r w:rsidR="008B6007">
        <w:rPr>
          <w:rFonts w:ascii="Tahoma" w:hAnsi="Tahoma" w:cs="Tahoma"/>
          <w:b/>
          <w:sz w:val="22"/>
          <w:szCs w:val="22"/>
        </w:rPr>
        <w:t>r not congruent, in questions 3 and 4</w:t>
      </w:r>
      <w:r w:rsidRPr="008B6007">
        <w:rPr>
          <w:rFonts w:ascii="Tahoma" w:hAnsi="Tahoma" w:cs="Tahoma"/>
          <w:b/>
          <w:sz w:val="22"/>
          <w:szCs w:val="22"/>
        </w:rPr>
        <w:t>.</w:t>
      </w:r>
    </w:p>
    <w:p w14:paraId="46A1E004" w14:textId="6FB0CB16" w:rsidR="00243DC4" w:rsidRPr="008B6007" w:rsidRDefault="008B6007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243DC4" w:rsidRPr="008B6007">
        <w:rPr>
          <w:rFonts w:ascii="Tahoma" w:hAnsi="Tahoma" w:cs="Tahoma"/>
          <w:sz w:val="22"/>
          <w:szCs w:val="22"/>
        </w:rPr>
        <w:t>.  A (-3, 6)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>B (3, 2)</w:t>
      </w:r>
      <w:r w:rsidR="00243DC4" w:rsidRPr="008B6007">
        <w:rPr>
          <w:rFonts w:ascii="Tahoma" w:hAnsi="Tahoma" w:cs="Tahoma"/>
          <w:sz w:val="22"/>
          <w:szCs w:val="22"/>
        </w:rPr>
        <w:tab/>
        <w:t>C (3, 6)</w:t>
      </w:r>
      <w:r w:rsidR="00243DC4" w:rsidRPr="008B6007">
        <w:rPr>
          <w:rFonts w:ascii="Tahoma" w:hAnsi="Tahoma" w:cs="Tahoma"/>
          <w:sz w:val="22"/>
          <w:szCs w:val="22"/>
        </w:rPr>
        <w:tab/>
        <w:t>D (-3, -4)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>AB = ___________</w:t>
      </w:r>
    </w:p>
    <w:p w14:paraId="4B1BD8D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65A6C5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CD = ____________</w:t>
      </w:r>
    </w:p>
    <w:p w14:paraId="55FB6DA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9AB231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Congruent?______________</w:t>
      </w:r>
    </w:p>
    <w:p w14:paraId="256D3D3C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AD2FC8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B2E2600" w14:textId="44C83ABA" w:rsidR="00243DC4" w:rsidRPr="008B6007" w:rsidRDefault="008B6007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243DC4" w:rsidRPr="008B6007">
        <w:rPr>
          <w:rFonts w:ascii="Tahoma" w:hAnsi="Tahoma" w:cs="Tahoma"/>
          <w:sz w:val="22"/>
          <w:szCs w:val="22"/>
        </w:rPr>
        <w:t>.  A (0, 0)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>B (3, 0)</w:t>
      </w:r>
      <w:r w:rsidR="00243DC4" w:rsidRPr="008B6007">
        <w:rPr>
          <w:rFonts w:ascii="Tahoma" w:hAnsi="Tahoma" w:cs="Tahoma"/>
          <w:sz w:val="22"/>
          <w:szCs w:val="22"/>
        </w:rPr>
        <w:tab/>
        <w:t>C (0, -3)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D (3, -3) 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>AB = ___________</w:t>
      </w:r>
    </w:p>
    <w:p w14:paraId="7474A3F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9C23B8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CD = ____________</w:t>
      </w:r>
    </w:p>
    <w:p w14:paraId="6B718D8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E4EEFF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Congruent?______________</w:t>
      </w:r>
    </w:p>
    <w:p w14:paraId="3559EAF8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55980422" w14:textId="0521A7E0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>Find the midpoint between th</w:t>
      </w:r>
      <w:r w:rsidR="008B6007">
        <w:rPr>
          <w:rFonts w:ascii="Tahoma" w:hAnsi="Tahoma" w:cs="Tahoma"/>
          <w:b/>
          <w:sz w:val="22"/>
          <w:szCs w:val="22"/>
        </w:rPr>
        <w:t>e two points in questions 5 &amp; 6</w:t>
      </w:r>
      <w:r w:rsidRPr="008B6007">
        <w:rPr>
          <w:rFonts w:ascii="Tahoma" w:hAnsi="Tahoma" w:cs="Tahoma"/>
          <w:b/>
          <w:sz w:val="22"/>
          <w:szCs w:val="22"/>
        </w:rPr>
        <w:t xml:space="preserve">.  Use the </w:t>
      </w:r>
      <w:r w:rsidRPr="008B6007">
        <w:rPr>
          <w:rFonts w:ascii="Tahoma" w:hAnsi="Tahoma" w:cs="Tahoma"/>
          <w:b/>
          <w:sz w:val="22"/>
          <w:szCs w:val="22"/>
          <w:u w:val="single"/>
        </w:rPr>
        <w:t>midpoint formula</w:t>
      </w:r>
      <w:r w:rsidRPr="008B6007">
        <w:rPr>
          <w:rFonts w:ascii="Tahoma" w:hAnsi="Tahoma" w:cs="Tahoma"/>
          <w:b/>
          <w:sz w:val="22"/>
          <w:szCs w:val="22"/>
        </w:rPr>
        <w:t xml:space="preserve">.  Be sure to answer as an ordered pair in simplest terms. </w:t>
      </w:r>
    </w:p>
    <w:p w14:paraId="43E3769A" w14:textId="073CA4A3" w:rsidR="00243DC4" w:rsidRPr="008B6007" w:rsidRDefault="008B6007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243DC4" w:rsidRPr="008B6007">
        <w:rPr>
          <w:rFonts w:ascii="Tahoma" w:hAnsi="Tahoma" w:cs="Tahoma"/>
          <w:sz w:val="22"/>
          <w:szCs w:val="22"/>
        </w:rPr>
        <w:t>.  (-5, -3)</w:t>
      </w:r>
      <w:r w:rsidR="00243DC4" w:rsidRPr="008B6007">
        <w:rPr>
          <w:rFonts w:ascii="Tahoma" w:hAnsi="Tahoma" w:cs="Tahoma"/>
          <w:sz w:val="22"/>
          <w:szCs w:val="22"/>
        </w:rPr>
        <w:tab/>
        <w:t>(25, 13) _____________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6</w:t>
      </w:r>
      <w:r w:rsidR="00243DC4" w:rsidRPr="008B6007">
        <w:rPr>
          <w:rFonts w:ascii="Tahoma" w:hAnsi="Tahoma" w:cs="Tahoma"/>
          <w:sz w:val="22"/>
          <w:szCs w:val="22"/>
        </w:rPr>
        <w:t>.  (35, -2)</w:t>
      </w:r>
      <w:r w:rsidR="00243DC4" w:rsidRPr="008B6007">
        <w:rPr>
          <w:rFonts w:ascii="Tahoma" w:hAnsi="Tahoma" w:cs="Tahoma"/>
          <w:sz w:val="22"/>
          <w:szCs w:val="22"/>
        </w:rPr>
        <w:tab/>
        <w:t>(31, 18) _____________</w:t>
      </w:r>
    </w:p>
    <w:p w14:paraId="0849BB2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F9D8C6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A201EF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D50B18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BB6C8E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5CA5535" w14:textId="5008CB39" w:rsidR="00243DC4" w:rsidRPr="008B6007" w:rsidRDefault="008B6007" w:rsidP="00243DC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Find x and y in questions 7 and 8</w:t>
      </w:r>
      <w:r w:rsidR="00243DC4" w:rsidRPr="008B6007">
        <w:rPr>
          <w:rFonts w:ascii="Tahoma" w:hAnsi="Tahoma" w:cs="Tahoma"/>
          <w:b/>
          <w:sz w:val="22"/>
          <w:szCs w:val="22"/>
        </w:rPr>
        <w:t xml:space="preserve">.  A and B are endpoints and T is the midpoint.  Use the </w:t>
      </w:r>
      <w:r w:rsidR="00243DC4" w:rsidRPr="008B6007">
        <w:rPr>
          <w:rFonts w:ascii="Tahoma" w:hAnsi="Tahoma" w:cs="Tahoma"/>
          <w:b/>
          <w:sz w:val="22"/>
          <w:szCs w:val="22"/>
          <w:u w:val="single"/>
        </w:rPr>
        <w:t>midpoint formula</w:t>
      </w:r>
      <w:r w:rsidR="00243DC4" w:rsidRPr="008B6007">
        <w:rPr>
          <w:rFonts w:ascii="Tahoma" w:hAnsi="Tahoma" w:cs="Tahoma"/>
          <w:b/>
          <w:sz w:val="22"/>
          <w:szCs w:val="22"/>
        </w:rPr>
        <w:t>.</w:t>
      </w:r>
    </w:p>
    <w:p w14:paraId="4E33B131" w14:textId="1F1CF91C" w:rsidR="00243DC4" w:rsidRPr="008B6007" w:rsidRDefault="008B6007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="00243DC4" w:rsidRPr="008B6007">
        <w:rPr>
          <w:rFonts w:ascii="Tahoma" w:hAnsi="Tahoma" w:cs="Tahoma"/>
          <w:sz w:val="22"/>
          <w:szCs w:val="22"/>
        </w:rPr>
        <w:t>.  A (24, y)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T (-13, 8)</w:t>
      </w:r>
      <w:r w:rsidR="00243DC4" w:rsidRPr="008B6007">
        <w:rPr>
          <w:rFonts w:ascii="Tahoma" w:hAnsi="Tahoma" w:cs="Tahoma"/>
          <w:sz w:val="22"/>
          <w:szCs w:val="22"/>
        </w:rPr>
        <w:tab/>
        <w:t>B (x, -16)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8</w:t>
      </w:r>
      <w:r w:rsidR="00243DC4" w:rsidRPr="008B6007">
        <w:rPr>
          <w:rFonts w:ascii="Tahoma" w:hAnsi="Tahoma" w:cs="Tahoma"/>
          <w:sz w:val="22"/>
          <w:szCs w:val="22"/>
        </w:rPr>
        <w:t>.  A (x, y)</w:t>
      </w:r>
      <w:r w:rsidR="00243DC4" w:rsidRPr="008B6007">
        <w:rPr>
          <w:rFonts w:ascii="Tahoma" w:hAnsi="Tahoma" w:cs="Tahoma"/>
          <w:sz w:val="22"/>
          <w:szCs w:val="22"/>
        </w:rPr>
        <w:tab/>
        <w:t>T (-3, 9)    B (5, -16)</w:t>
      </w:r>
    </w:p>
    <w:p w14:paraId="3021749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E82FC9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220A24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8FED9A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3EFF32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74F9D5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D45417B" w14:textId="77777777" w:rsidR="008B6007" w:rsidRDefault="008B6007" w:rsidP="00243DC4">
      <w:pPr>
        <w:rPr>
          <w:rFonts w:ascii="Tahoma" w:hAnsi="Tahoma" w:cs="Tahoma"/>
          <w:b/>
          <w:sz w:val="22"/>
          <w:szCs w:val="22"/>
        </w:rPr>
      </w:pPr>
    </w:p>
    <w:p w14:paraId="06BEA9AB" w14:textId="77777777" w:rsidR="008B6007" w:rsidRDefault="008B6007" w:rsidP="00243DC4">
      <w:pPr>
        <w:rPr>
          <w:rFonts w:ascii="Tahoma" w:hAnsi="Tahoma" w:cs="Tahoma"/>
          <w:b/>
          <w:sz w:val="22"/>
          <w:szCs w:val="22"/>
        </w:rPr>
      </w:pPr>
    </w:p>
    <w:p w14:paraId="24551191" w14:textId="14EDED8B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 xml:space="preserve">Find the </w:t>
      </w:r>
      <w:r w:rsidRPr="008B6007">
        <w:rPr>
          <w:rFonts w:ascii="Tahoma" w:hAnsi="Tahoma" w:cs="Tahoma"/>
          <w:b/>
          <w:sz w:val="22"/>
          <w:szCs w:val="22"/>
          <w:u w:val="single"/>
        </w:rPr>
        <w:t>slope</w:t>
      </w:r>
      <w:r w:rsidRPr="008B6007">
        <w:rPr>
          <w:rFonts w:ascii="Tahoma" w:hAnsi="Tahoma" w:cs="Tahoma"/>
          <w:b/>
          <w:sz w:val="22"/>
          <w:szCs w:val="22"/>
        </w:rPr>
        <w:t xml:space="preserve"> between ea</w:t>
      </w:r>
      <w:r w:rsidR="008B6007">
        <w:rPr>
          <w:rFonts w:ascii="Tahoma" w:hAnsi="Tahoma" w:cs="Tahoma"/>
          <w:b/>
          <w:sz w:val="22"/>
          <w:szCs w:val="22"/>
        </w:rPr>
        <w:t>ch pair of points in questions 9 &amp; 10</w:t>
      </w:r>
      <w:r w:rsidRPr="008B6007">
        <w:rPr>
          <w:rFonts w:ascii="Tahoma" w:hAnsi="Tahoma" w:cs="Tahoma"/>
          <w:b/>
          <w:sz w:val="22"/>
          <w:szCs w:val="22"/>
        </w:rPr>
        <w:t>.</w:t>
      </w:r>
    </w:p>
    <w:p w14:paraId="6E8FA929" w14:textId="7F112666" w:rsidR="00243DC4" w:rsidRPr="008B6007" w:rsidRDefault="008B6007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243DC4" w:rsidRPr="008B6007">
        <w:rPr>
          <w:rFonts w:ascii="Tahoma" w:hAnsi="Tahoma" w:cs="Tahoma"/>
          <w:sz w:val="22"/>
          <w:szCs w:val="22"/>
        </w:rPr>
        <w:t>.  (-13, 5)</w:t>
      </w:r>
      <w:r w:rsidR="00243DC4" w:rsidRPr="008B6007">
        <w:rPr>
          <w:rFonts w:ascii="Tahoma" w:hAnsi="Tahoma" w:cs="Tahoma"/>
          <w:sz w:val="22"/>
          <w:szCs w:val="22"/>
        </w:rPr>
        <w:tab/>
        <w:t>(12, -6)</w:t>
      </w:r>
      <w:r>
        <w:rPr>
          <w:rFonts w:ascii="Tahoma" w:hAnsi="Tahoma" w:cs="Tahoma"/>
          <w:sz w:val="22"/>
          <w:szCs w:val="22"/>
        </w:rPr>
        <w:t xml:space="preserve">  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10</w:t>
      </w:r>
      <w:r w:rsidR="00243DC4" w:rsidRPr="008B6007">
        <w:rPr>
          <w:rFonts w:ascii="Tahoma" w:hAnsi="Tahoma" w:cs="Tahoma"/>
          <w:sz w:val="22"/>
          <w:szCs w:val="22"/>
        </w:rPr>
        <w:t xml:space="preserve">.  (19, -14) </w:t>
      </w:r>
      <w:r w:rsidR="00243DC4" w:rsidRPr="008B6007">
        <w:rPr>
          <w:rFonts w:ascii="Tahoma" w:hAnsi="Tahoma" w:cs="Tahoma"/>
          <w:sz w:val="22"/>
          <w:szCs w:val="22"/>
        </w:rPr>
        <w:tab/>
        <w:t>(-5, -2) ____________</w:t>
      </w:r>
    </w:p>
    <w:p w14:paraId="185980A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CA9832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E18312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122666F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FC06BD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6F829E7" w14:textId="708C2DF2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lastRenderedPageBreak/>
        <w:t xml:space="preserve">Find the </w:t>
      </w:r>
      <w:r w:rsidRPr="008B6007">
        <w:rPr>
          <w:rFonts w:ascii="Tahoma" w:hAnsi="Tahoma" w:cs="Tahoma"/>
          <w:b/>
          <w:sz w:val="22"/>
          <w:szCs w:val="22"/>
          <w:u w:val="single"/>
        </w:rPr>
        <w:t>slope</w:t>
      </w:r>
      <w:r w:rsidRPr="008B6007">
        <w:rPr>
          <w:rFonts w:ascii="Tahoma" w:hAnsi="Tahoma" w:cs="Tahoma"/>
          <w:b/>
          <w:sz w:val="22"/>
          <w:szCs w:val="22"/>
        </w:rPr>
        <w:t xml:space="preserve"> of </w:t>
      </w:r>
      <w:r w:rsidRPr="008B6007">
        <w:rPr>
          <w:rFonts w:ascii="Tahoma" w:hAnsi="Tahoma" w:cs="Tahoma"/>
          <w:b/>
          <w:position w:val="-6"/>
          <w:sz w:val="22"/>
          <w:szCs w:val="22"/>
        </w:rPr>
        <w:object w:dxaOrig="420" w:dyaOrig="340" w14:anchorId="03394889">
          <v:shape id="_x0000_i1027" type="#_x0000_t75" style="width:20.85pt;height:17.2pt" o:ole="">
            <v:imagedata r:id="rId8" o:title=""/>
          </v:shape>
          <o:OLEObject Type="Embed" ProgID="Equation.DSMT4" ShapeID="_x0000_i1027" DrawAspect="Content" ObjectID="_1564330953" r:id="rId9"/>
        </w:object>
      </w:r>
      <w:r w:rsidRPr="008B6007">
        <w:rPr>
          <w:rFonts w:ascii="Tahoma" w:hAnsi="Tahoma" w:cs="Tahoma"/>
          <w:b/>
          <w:sz w:val="22"/>
          <w:szCs w:val="22"/>
        </w:rPr>
        <w:t xml:space="preserve"> and </w:t>
      </w:r>
      <w:r w:rsidRPr="008B6007">
        <w:rPr>
          <w:rFonts w:ascii="Tahoma" w:hAnsi="Tahoma" w:cs="Tahoma"/>
          <w:b/>
          <w:position w:val="-6"/>
          <w:sz w:val="22"/>
          <w:szCs w:val="22"/>
        </w:rPr>
        <w:object w:dxaOrig="400" w:dyaOrig="340" w14:anchorId="47A06DE3">
          <v:shape id="_x0000_i1028" type="#_x0000_t75" style="width:19.85pt;height:17.2pt" o:ole="">
            <v:imagedata r:id="rId10" o:title=""/>
          </v:shape>
          <o:OLEObject Type="Embed" ProgID="Equation.DSMT4" ShapeID="_x0000_i1028" DrawAspect="Content" ObjectID="_1564330954" r:id="rId11"/>
        </w:object>
      </w:r>
      <w:r w:rsidRPr="008B6007">
        <w:rPr>
          <w:rFonts w:ascii="Tahoma" w:hAnsi="Tahoma" w:cs="Tahoma"/>
          <w:b/>
          <w:sz w:val="22"/>
          <w:szCs w:val="22"/>
        </w:rPr>
        <w:t xml:space="preserve"> and determine if the segments are parallel, perpendic</w:t>
      </w:r>
      <w:r w:rsidR="00DA4254">
        <w:rPr>
          <w:rFonts w:ascii="Tahoma" w:hAnsi="Tahoma" w:cs="Tahoma"/>
          <w:b/>
          <w:sz w:val="22"/>
          <w:szCs w:val="22"/>
        </w:rPr>
        <w:t>ular or neither, in questions 11 to 13</w:t>
      </w:r>
      <w:r w:rsidRPr="008B6007">
        <w:rPr>
          <w:rFonts w:ascii="Tahoma" w:hAnsi="Tahoma" w:cs="Tahoma"/>
          <w:b/>
          <w:sz w:val="22"/>
          <w:szCs w:val="22"/>
        </w:rPr>
        <w:t>.</w:t>
      </w:r>
    </w:p>
    <w:p w14:paraId="396C4CDF" w14:textId="6B45A066" w:rsidR="00243DC4" w:rsidRPr="008B6007" w:rsidRDefault="00DA4254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</w:t>
      </w:r>
      <w:r w:rsidR="00243DC4" w:rsidRPr="008B6007">
        <w:rPr>
          <w:rFonts w:ascii="Tahoma" w:hAnsi="Tahoma" w:cs="Tahoma"/>
          <w:sz w:val="22"/>
          <w:szCs w:val="22"/>
        </w:rPr>
        <w:t>.  A (-3, -1)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B (-4, 2)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C (5, 5) </w:t>
      </w:r>
      <w:r w:rsidR="00243DC4" w:rsidRPr="008B6007">
        <w:rPr>
          <w:rFonts w:ascii="Tahoma" w:hAnsi="Tahoma" w:cs="Tahoma"/>
          <w:sz w:val="22"/>
          <w:szCs w:val="22"/>
        </w:rPr>
        <w:tab/>
        <w:t>D (6, 2)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="00243DC4" w:rsidRPr="008B6007">
        <w:rPr>
          <w:rFonts w:ascii="Tahoma" w:hAnsi="Tahoma" w:cs="Tahoma"/>
          <w:position w:val="-6"/>
          <w:sz w:val="22"/>
          <w:szCs w:val="22"/>
        </w:rPr>
        <w:object w:dxaOrig="420" w:dyaOrig="340" w14:anchorId="70A46732">
          <v:shape id="_x0000_i1029" type="#_x0000_t75" style="width:20.85pt;height:17.2pt" o:ole="">
            <v:imagedata r:id="rId8" o:title=""/>
          </v:shape>
          <o:OLEObject Type="Embed" ProgID="Equation.DSMT4" ShapeID="_x0000_i1029" DrawAspect="Content" ObjectID="_1564330955" r:id="rId12"/>
        </w:object>
      </w:r>
      <w:r w:rsidR="00243DC4" w:rsidRPr="008B6007">
        <w:rPr>
          <w:rFonts w:ascii="Tahoma" w:hAnsi="Tahoma" w:cs="Tahoma"/>
          <w:sz w:val="22"/>
          <w:szCs w:val="22"/>
        </w:rPr>
        <w:t>_______</w:t>
      </w:r>
    </w:p>
    <w:p w14:paraId="0ACDEB9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</w:p>
    <w:p w14:paraId="18D2EA6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Pr="008B6007">
        <w:rPr>
          <w:rFonts w:ascii="Tahoma" w:hAnsi="Tahoma" w:cs="Tahoma"/>
          <w:position w:val="-6"/>
          <w:sz w:val="22"/>
          <w:szCs w:val="22"/>
        </w:rPr>
        <w:object w:dxaOrig="400" w:dyaOrig="340" w14:anchorId="6E17CFD0">
          <v:shape id="_x0000_i1030" type="#_x0000_t75" style="width:19.85pt;height:17.2pt" o:ole="">
            <v:imagedata r:id="rId10" o:title=""/>
          </v:shape>
          <o:OLEObject Type="Embed" ProgID="Equation.DSMT4" ShapeID="_x0000_i1030" DrawAspect="Content" ObjectID="_1564330956" r:id="rId13"/>
        </w:object>
      </w:r>
      <w:r w:rsidRPr="008B6007">
        <w:rPr>
          <w:rFonts w:ascii="Tahoma" w:hAnsi="Tahoma" w:cs="Tahoma"/>
          <w:sz w:val="22"/>
          <w:szCs w:val="22"/>
        </w:rPr>
        <w:t>_______</w:t>
      </w:r>
    </w:p>
    <w:p w14:paraId="6E76306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72BBCD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Segments are _______</w:t>
      </w:r>
    </w:p>
    <w:p w14:paraId="73F8E48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E63765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8BEDDAA" w14:textId="6B08E274" w:rsidR="00243DC4" w:rsidRPr="008B6007" w:rsidRDefault="00DA4254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</w:t>
      </w:r>
      <w:r w:rsidR="00243DC4" w:rsidRPr="008B6007">
        <w:rPr>
          <w:rFonts w:ascii="Tahoma" w:hAnsi="Tahoma" w:cs="Tahoma"/>
          <w:sz w:val="22"/>
          <w:szCs w:val="22"/>
        </w:rPr>
        <w:t>.  A (8, 12)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 B (5, 4)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</w:t>
      </w:r>
      <w:r w:rsidR="003A2413">
        <w:rPr>
          <w:rFonts w:ascii="Tahoma" w:hAnsi="Tahoma" w:cs="Tahoma"/>
          <w:sz w:val="22"/>
          <w:szCs w:val="22"/>
        </w:rPr>
        <w:t xml:space="preserve">C (1, 5) </w:t>
      </w:r>
      <w:r w:rsidR="003A2413">
        <w:rPr>
          <w:rFonts w:ascii="Tahoma" w:hAnsi="Tahoma" w:cs="Tahoma"/>
          <w:sz w:val="22"/>
          <w:szCs w:val="22"/>
        </w:rPr>
        <w:tab/>
        <w:t>D (9, 2</w:t>
      </w:r>
      <w:r w:rsidR="00243DC4" w:rsidRPr="008B6007">
        <w:rPr>
          <w:rFonts w:ascii="Tahoma" w:hAnsi="Tahoma" w:cs="Tahoma"/>
          <w:sz w:val="22"/>
          <w:szCs w:val="22"/>
        </w:rPr>
        <w:t xml:space="preserve">) 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="00243DC4" w:rsidRPr="008B6007">
        <w:rPr>
          <w:rFonts w:ascii="Tahoma" w:hAnsi="Tahoma" w:cs="Tahoma"/>
          <w:position w:val="-6"/>
          <w:sz w:val="22"/>
          <w:szCs w:val="22"/>
        </w:rPr>
        <w:object w:dxaOrig="420" w:dyaOrig="340" w14:anchorId="228C5913">
          <v:shape id="_x0000_i1031" type="#_x0000_t75" style="width:20.85pt;height:17.2pt" o:ole="">
            <v:imagedata r:id="rId8" o:title=""/>
          </v:shape>
          <o:OLEObject Type="Embed" ProgID="Equation.DSMT4" ShapeID="_x0000_i1031" DrawAspect="Content" ObjectID="_1564330957" r:id="rId14"/>
        </w:object>
      </w:r>
      <w:r w:rsidR="00243DC4" w:rsidRPr="008B6007">
        <w:rPr>
          <w:rFonts w:ascii="Tahoma" w:hAnsi="Tahoma" w:cs="Tahoma"/>
          <w:sz w:val="22"/>
          <w:szCs w:val="22"/>
        </w:rPr>
        <w:t>_______</w:t>
      </w:r>
    </w:p>
    <w:p w14:paraId="0D4A8D3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01925C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Pr="008B6007">
        <w:rPr>
          <w:rFonts w:ascii="Tahoma" w:hAnsi="Tahoma" w:cs="Tahoma"/>
          <w:position w:val="-6"/>
          <w:sz w:val="22"/>
          <w:szCs w:val="22"/>
        </w:rPr>
        <w:object w:dxaOrig="400" w:dyaOrig="340" w14:anchorId="7D41E0C6">
          <v:shape id="_x0000_i1032" type="#_x0000_t75" style="width:19.85pt;height:17.2pt" o:ole="">
            <v:imagedata r:id="rId10" o:title=""/>
          </v:shape>
          <o:OLEObject Type="Embed" ProgID="Equation.DSMT4" ShapeID="_x0000_i1032" DrawAspect="Content" ObjectID="_1564330958" r:id="rId15"/>
        </w:object>
      </w:r>
      <w:r w:rsidRPr="008B6007">
        <w:rPr>
          <w:rFonts w:ascii="Tahoma" w:hAnsi="Tahoma" w:cs="Tahoma"/>
          <w:sz w:val="22"/>
          <w:szCs w:val="22"/>
        </w:rPr>
        <w:t>_______</w:t>
      </w:r>
    </w:p>
    <w:p w14:paraId="5FCAAA6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CF8990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Segments are _______</w:t>
      </w:r>
    </w:p>
    <w:p w14:paraId="68134D9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794DF4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5470BA0" w14:textId="61402208" w:rsidR="00243DC4" w:rsidRPr="008B6007" w:rsidRDefault="00DA4254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13</w:t>
      </w:r>
      <w:r w:rsidR="00243DC4" w:rsidRPr="008B6007">
        <w:rPr>
          <w:rFonts w:ascii="Tahoma" w:hAnsi="Tahoma" w:cs="Tahoma"/>
          <w:sz w:val="22"/>
          <w:szCs w:val="22"/>
        </w:rPr>
        <w:t>.  A (4, 1)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</w:t>
      </w:r>
      <w:r w:rsidR="003A2413">
        <w:rPr>
          <w:rFonts w:ascii="Tahoma" w:hAnsi="Tahoma" w:cs="Tahoma"/>
          <w:sz w:val="22"/>
          <w:szCs w:val="22"/>
        </w:rPr>
        <w:t>B (6, 4)</w:t>
      </w:r>
      <w:r w:rsidR="003A2413">
        <w:rPr>
          <w:rFonts w:ascii="Tahoma" w:hAnsi="Tahoma" w:cs="Tahoma"/>
          <w:sz w:val="22"/>
          <w:szCs w:val="22"/>
        </w:rPr>
        <w:tab/>
        <w:t>C (12, 1</w:t>
      </w:r>
      <w:r w:rsidR="00243DC4" w:rsidRPr="008B6007">
        <w:rPr>
          <w:rFonts w:ascii="Tahoma" w:hAnsi="Tahoma" w:cs="Tahoma"/>
          <w:sz w:val="22"/>
          <w:szCs w:val="22"/>
        </w:rPr>
        <w:t xml:space="preserve">) 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D (10, -3) 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="00243DC4" w:rsidRPr="008B6007">
        <w:rPr>
          <w:rFonts w:ascii="Tahoma" w:hAnsi="Tahoma" w:cs="Tahoma"/>
          <w:position w:val="-6"/>
          <w:sz w:val="22"/>
          <w:szCs w:val="22"/>
        </w:rPr>
        <w:object w:dxaOrig="420" w:dyaOrig="340" w14:anchorId="635918F1">
          <v:shape id="_x0000_i1033" type="#_x0000_t75" style="width:20.85pt;height:17.2pt" o:ole="">
            <v:imagedata r:id="rId8" o:title=""/>
          </v:shape>
          <o:OLEObject Type="Embed" ProgID="Equation.DSMT4" ShapeID="_x0000_i1033" DrawAspect="Content" ObjectID="_1564330959" r:id="rId16"/>
        </w:object>
      </w:r>
      <w:r w:rsidR="00243DC4" w:rsidRPr="008B6007">
        <w:rPr>
          <w:rFonts w:ascii="Tahoma" w:hAnsi="Tahoma" w:cs="Tahoma"/>
          <w:sz w:val="22"/>
          <w:szCs w:val="22"/>
        </w:rPr>
        <w:t>_______</w:t>
      </w:r>
    </w:p>
    <w:p w14:paraId="0195C8A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A3E713F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 xml:space="preserve">Slope of </w:t>
      </w:r>
      <w:r w:rsidRPr="008B6007">
        <w:rPr>
          <w:rFonts w:ascii="Tahoma" w:hAnsi="Tahoma" w:cs="Tahoma"/>
          <w:position w:val="-6"/>
          <w:sz w:val="22"/>
          <w:szCs w:val="22"/>
        </w:rPr>
        <w:object w:dxaOrig="400" w:dyaOrig="340" w14:anchorId="6C1ED00E">
          <v:shape id="_x0000_i1034" type="#_x0000_t75" style="width:19.85pt;height:17.2pt" o:ole="">
            <v:imagedata r:id="rId10" o:title=""/>
          </v:shape>
          <o:OLEObject Type="Embed" ProgID="Equation.DSMT4" ShapeID="_x0000_i1034" DrawAspect="Content" ObjectID="_1564330960" r:id="rId17"/>
        </w:object>
      </w:r>
      <w:r w:rsidRPr="008B6007">
        <w:rPr>
          <w:rFonts w:ascii="Tahoma" w:hAnsi="Tahoma" w:cs="Tahoma"/>
          <w:sz w:val="22"/>
          <w:szCs w:val="22"/>
        </w:rPr>
        <w:t>_______</w:t>
      </w:r>
    </w:p>
    <w:p w14:paraId="788B76E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</w:p>
    <w:p w14:paraId="195D21E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</w:r>
      <w:r w:rsidRPr="008B6007">
        <w:rPr>
          <w:rFonts w:ascii="Tahoma" w:hAnsi="Tahoma" w:cs="Tahoma"/>
          <w:sz w:val="22"/>
          <w:szCs w:val="22"/>
        </w:rPr>
        <w:tab/>
        <w:t>Segments are _______</w:t>
      </w:r>
    </w:p>
    <w:p w14:paraId="24EA9EB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7D7BFB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AE315F8" w14:textId="77777777" w:rsidR="00243DC4" w:rsidRPr="008B6007" w:rsidRDefault="00243DC4" w:rsidP="00243DC4">
      <w:pPr>
        <w:jc w:val="center"/>
        <w:rPr>
          <w:rFonts w:ascii="Tahoma" w:hAnsi="Tahoma" w:cs="Tahoma"/>
          <w:b/>
          <w:sz w:val="32"/>
          <w:szCs w:val="32"/>
        </w:rPr>
      </w:pPr>
      <w:r w:rsidRPr="00C5633A">
        <w:rPr>
          <w:rFonts w:ascii="Tahoma" w:hAnsi="Tahoma" w:cs="Tahoma"/>
          <w:b/>
          <w:sz w:val="28"/>
          <w:szCs w:val="32"/>
        </w:rPr>
        <w:t>Perimeters &amp; Areas</w:t>
      </w:r>
    </w:p>
    <w:p w14:paraId="35B6E037" w14:textId="362AEDFB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3C465B0" w14:textId="7FCC0626" w:rsidR="00243DC4" w:rsidRPr="008B6007" w:rsidRDefault="00C5633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14</w:t>
      </w:r>
      <w:r w:rsidR="00243DC4" w:rsidRPr="008B6007">
        <w:rPr>
          <w:rFonts w:ascii="Tahoma" w:hAnsi="Tahoma" w:cs="Tahoma"/>
          <w:sz w:val="22"/>
          <w:szCs w:val="22"/>
        </w:rPr>
        <w:t>. Find the perimeter and area of the triangle whose vertices are (-9, 8), (-9, 16), and (-17, 8)</w:t>
      </w:r>
    </w:p>
    <w:p w14:paraId="607DE44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8AA913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291D1A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F2407D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br/>
      </w:r>
    </w:p>
    <w:p w14:paraId="41DECCF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B699A3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D4CEC5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B13BBB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F145954" w14:textId="194F0EA6" w:rsidR="00243DC4" w:rsidRPr="008B6007" w:rsidRDefault="00C5633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</w:t>
      </w:r>
      <w:r w:rsidR="00243DC4" w:rsidRPr="008B6007">
        <w:rPr>
          <w:rFonts w:ascii="Tahoma" w:hAnsi="Tahoma" w:cs="Tahoma"/>
          <w:sz w:val="22"/>
          <w:szCs w:val="22"/>
        </w:rPr>
        <w:t>. Find the perimeter and area of the square whose vertices are (4, 7), (1, 7), (1, 3), and (4, 3)</w:t>
      </w:r>
    </w:p>
    <w:p w14:paraId="5AB3D82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078854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A9D82E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7B2D146" w14:textId="77777777" w:rsidR="00243DC4" w:rsidRPr="008B6007" w:rsidRDefault="00243DC4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6213349B" w14:textId="77777777" w:rsidR="00243DC4" w:rsidRPr="008B6007" w:rsidRDefault="00243DC4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5429AFE8" w14:textId="77777777" w:rsidR="00C5633A" w:rsidRDefault="00C5633A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3B54B302" w14:textId="108B8994" w:rsidR="00243DC4" w:rsidRPr="008B6007" w:rsidRDefault="00C5633A" w:rsidP="00243DC4">
      <w:p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</w:t>
      </w:r>
      <w:r w:rsidR="00243DC4" w:rsidRPr="008B6007">
        <w:rPr>
          <w:rFonts w:ascii="Tahoma" w:hAnsi="Tahoma" w:cs="Tahoma"/>
          <w:sz w:val="22"/>
          <w:szCs w:val="22"/>
        </w:rPr>
        <w:t>. Find the perimeter and area of the quadrilateral whose vertices are (-3, -10), (-5, -1), (2, -1), and (-1, 3)</w:t>
      </w:r>
      <w:r w:rsidR="00243DC4" w:rsidRPr="008B6007">
        <w:rPr>
          <w:rFonts w:ascii="Tahoma" w:hAnsi="Tahoma" w:cs="Tahoma"/>
          <w:sz w:val="22"/>
          <w:szCs w:val="22"/>
        </w:rPr>
        <w:br/>
      </w:r>
    </w:p>
    <w:p w14:paraId="3B641FDB" w14:textId="77777777" w:rsidR="00243DC4" w:rsidRPr="008B6007" w:rsidRDefault="00243DC4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0B26DD05" w14:textId="77777777" w:rsidR="00243DC4" w:rsidRPr="008B6007" w:rsidRDefault="00243DC4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6CF9AEBA" w14:textId="77777777" w:rsidR="00243DC4" w:rsidRPr="008B6007" w:rsidRDefault="00243DC4" w:rsidP="00243DC4">
      <w:pPr>
        <w:spacing w:after="240"/>
        <w:rPr>
          <w:rFonts w:ascii="Tahoma" w:hAnsi="Tahoma" w:cs="Tahoma"/>
          <w:sz w:val="22"/>
          <w:szCs w:val="22"/>
        </w:rPr>
      </w:pPr>
    </w:p>
    <w:p w14:paraId="41B11253" w14:textId="1B7F44DC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20A89C" wp14:editId="00F16EDF">
                <wp:simplePos x="0" y="0"/>
                <wp:positionH relativeFrom="column">
                  <wp:posOffset>4554855</wp:posOffset>
                </wp:positionH>
                <wp:positionV relativeFrom="paragraph">
                  <wp:posOffset>-179070</wp:posOffset>
                </wp:positionV>
                <wp:extent cx="1228725" cy="524510"/>
                <wp:effectExtent l="1905" t="0" r="7620" b="1079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524510"/>
                          <a:chOff x="8545" y="7776"/>
                          <a:chExt cx="1935" cy="826"/>
                        </a:xfrm>
                      </wpg:grpSpPr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8905" y="8151"/>
                            <a:ext cx="1575" cy="451"/>
                            <a:chOff x="8100" y="3982"/>
                            <a:chExt cx="2160" cy="1081"/>
                          </a:xfrm>
                        </wpg:grpSpPr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3982"/>
                              <a:ext cx="2160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488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488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545" y="8106"/>
                            <a:ext cx="7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FBDF" w14:textId="77777777" w:rsidR="00243DC4" w:rsidRPr="00DC4A82" w:rsidRDefault="00243DC4" w:rsidP="00243DC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777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B3019" w14:textId="77777777" w:rsidR="00243DC4" w:rsidRPr="00DC4A82" w:rsidRDefault="00243DC4" w:rsidP="00243DC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x + 8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0A89C" id="Group 12" o:spid="_x0000_s1026" style="position:absolute;margin-left:358.65pt;margin-top:-14.1pt;width:96.75pt;height:41.3pt;z-index:251662336" coordorigin="8545,7776" coordsize="193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">
                <v:group id="Group 6" o:spid="_x0000_s1027" style="position:absolute;left:8905;top:8151;width:1575;height:451" coordorigin="8100,3982" coordsize="216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7" o:spid="_x0000_s1028" style="position:absolute;left:8100;top:3982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<v:line id="Line 8" o:spid="_x0000_s1029" style="position:absolute;visibility:visible;mso-wrap-style:square" from="8100,4883" to="8280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Line 9" o:spid="_x0000_s1030" style="position:absolute;visibility:visible;mso-wrap-style:square" from="8280,4883" to="8280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545;top:8106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306AFBDF" w14:textId="77777777" w:rsidR="00243DC4" w:rsidRPr="00DC4A82" w:rsidRDefault="00243DC4" w:rsidP="00243DC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  <v:shape id="Text Box 11" o:spid="_x0000_s1032" type="#_x0000_t202" style="position:absolute;left:9310;top:7776;width: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98B3019" w14:textId="77777777" w:rsidR="00243DC4" w:rsidRPr="00DC4A82" w:rsidRDefault="00243DC4" w:rsidP="00243DC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x + 8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33A">
        <w:rPr>
          <w:rFonts w:ascii="Tahoma" w:hAnsi="Tahoma" w:cs="Tahoma"/>
          <w:sz w:val="22"/>
          <w:szCs w:val="22"/>
        </w:rPr>
        <w:t>17</w:t>
      </w:r>
      <w:r w:rsidRPr="008B6007">
        <w:rPr>
          <w:rFonts w:ascii="Tahoma" w:hAnsi="Tahoma" w:cs="Tahoma"/>
          <w:sz w:val="22"/>
          <w:szCs w:val="22"/>
        </w:rPr>
        <w:t>. The perimeter of the following figure is 40 ft.  Find the value of x.</w:t>
      </w:r>
    </w:p>
    <w:p w14:paraId="4118E4A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307AC3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867590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FCF5CA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12236D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89F2E6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3720C7" wp14:editId="62F13BDF">
                <wp:simplePos x="0" y="0"/>
                <wp:positionH relativeFrom="column">
                  <wp:posOffset>4689475</wp:posOffset>
                </wp:positionH>
                <wp:positionV relativeFrom="paragraph">
                  <wp:posOffset>192405</wp:posOffset>
                </wp:positionV>
                <wp:extent cx="1228725" cy="524510"/>
                <wp:effectExtent l="3175" t="4445" r="6350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725" cy="524510"/>
                          <a:chOff x="8545" y="7776"/>
                          <a:chExt cx="1935" cy="826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8905" y="8151"/>
                            <a:ext cx="1575" cy="451"/>
                            <a:chOff x="8100" y="3982"/>
                            <a:chExt cx="2160" cy="1081"/>
                          </a:xfrm>
                        </wpg:grpSpPr>
                        <wps:wsp>
                          <wps:cNvPr id="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3982"/>
                              <a:ext cx="2160" cy="10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00" y="4883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0" y="4883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5" y="8106"/>
                            <a:ext cx="72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DA984" w14:textId="77777777" w:rsidR="00243DC4" w:rsidRPr="00DC4A82" w:rsidRDefault="00243DC4" w:rsidP="00243DC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10" y="7776"/>
                            <a:ext cx="8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2EBD2" w14:textId="77777777" w:rsidR="00243DC4" w:rsidRPr="00DC4A82" w:rsidRDefault="00243DC4" w:rsidP="00243DC4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x + 3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20C7" id="Group 5" o:spid="_x0000_s1033" style="position:absolute;margin-left:369.25pt;margin-top:15.15pt;width:96.75pt;height:41.3pt;z-index:251663360" coordorigin="8545,7776" coordsize="193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">
                <v:group id="Group 13" o:spid="_x0000_s1034" style="position:absolute;left:8905;top:8151;width:1575;height:451" coordorigin="8100,3982" coordsize="216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4" o:spid="_x0000_s1035" style="position:absolute;left:8100;top:3982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  <v:line id="Line 15" o:spid="_x0000_s1036" style="position:absolute;visibility:visible;mso-wrap-style:square" from="8100,4883" to="8280,4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6" o:spid="_x0000_s1037" style="position:absolute;visibility:visible;mso-wrap-style:square" from="8280,4883" to="8280,5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/v:group>
                <v:shape id="Text Box 17" o:spid="_x0000_s1038" type="#_x0000_t202" style="position:absolute;left:8545;top:8106;width:72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5EDA984" w14:textId="77777777" w:rsidR="00243DC4" w:rsidRPr="00DC4A82" w:rsidRDefault="00243DC4" w:rsidP="00243DC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shape id="Text Box 18" o:spid="_x0000_s1039" type="#_x0000_t202" style="position:absolute;left:9310;top:7776;width:8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CB2EBD2" w14:textId="77777777" w:rsidR="00243DC4" w:rsidRPr="00DC4A82" w:rsidRDefault="00243DC4" w:rsidP="00243DC4">
                        <w:pP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</w:rPr>
                          <w:t>x + 3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C4CE48" w14:textId="3B6D0374" w:rsidR="00243DC4" w:rsidRPr="008B6007" w:rsidRDefault="00C5633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18</w:t>
      </w:r>
      <w:r w:rsidR="00243DC4" w:rsidRPr="008B6007">
        <w:rPr>
          <w:rFonts w:ascii="Tahoma" w:hAnsi="Tahoma" w:cs="Tahoma"/>
          <w:sz w:val="22"/>
          <w:szCs w:val="22"/>
        </w:rPr>
        <w:t>. The area of the following figure is 60 ft</w:t>
      </w:r>
      <w:r w:rsidR="00243DC4" w:rsidRPr="008B6007">
        <w:rPr>
          <w:rFonts w:ascii="Tahoma" w:hAnsi="Tahoma" w:cs="Tahoma"/>
          <w:sz w:val="22"/>
          <w:szCs w:val="22"/>
          <w:vertAlign w:val="superscript"/>
        </w:rPr>
        <w:t>2</w:t>
      </w:r>
      <w:r w:rsidR="00243DC4" w:rsidRPr="008B6007">
        <w:rPr>
          <w:rFonts w:ascii="Tahoma" w:hAnsi="Tahoma" w:cs="Tahoma"/>
          <w:sz w:val="22"/>
          <w:szCs w:val="22"/>
        </w:rPr>
        <w:t>. Find the value of x.</w:t>
      </w:r>
    </w:p>
    <w:p w14:paraId="022A935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66291AC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7E7B4801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5A863B02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6A92A440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16B41401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15701B4B" w14:textId="77777777" w:rsidR="00243DC4" w:rsidRPr="008B6007" w:rsidRDefault="00243DC4" w:rsidP="00243DC4">
      <w:pPr>
        <w:rPr>
          <w:rFonts w:ascii="Tahoma" w:hAnsi="Tahoma" w:cs="Tahoma"/>
          <w:sz w:val="28"/>
          <w:szCs w:val="28"/>
        </w:rPr>
      </w:pPr>
      <w:r w:rsidRPr="008B6007">
        <w:rPr>
          <w:rFonts w:ascii="Tahoma" w:hAnsi="Tahoma" w:cs="Tahoma"/>
          <w:sz w:val="28"/>
          <w:szCs w:val="28"/>
        </w:rPr>
        <w:t>--------------------------------------------------------------------------------------------</w:t>
      </w:r>
    </w:p>
    <w:p w14:paraId="08D3D72E" w14:textId="77777777" w:rsidR="00243DC4" w:rsidRPr="00C5633A" w:rsidRDefault="00243DC4" w:rsidP="00243DC4">
      <w:pPr>
        <w:jc w:val="center"/>
        <w:rPr>
          <w:rFonts w:ascii="Tahoma" w:hAnsi="Tahoma" w:cs="Tahoma"/>
          <w:b/>
          <w:sz w:val="28"/>
          <w:szCs w:val="32"/>
        </w:rPr>
      </w:pPr>
      <w:r w:rsidRPr="00C5633A">
        <w:rPr>
          <w:rFonts w:ascii="Tahoma" w:hAnsi="Tahoma" w:cs="Tahoma"/>
          <w:b/>
          <w:sz w:val="28"/>
          <w:szCs w:val="32"/>
        </w:rPr>
        <w:t>Coordinate Proofs</w:t>
      </w:r>
    </w:p>
    <w:p w14:paraId="41F2A566" w14:textId="77777777" w:rsidR="00243DC4" w:rsidRPr="008B6007" w:rsidRDefault="00243DC4" w:rsidP="00243DC4">
      <w:pPr>
        <w:jc w:val="center"/>
        <w:rPr>
          <w:rFonts w:ascii="Tahoma" w:hAnsi="Tahoma" w:cs="Tahoma"/>
          <w:b/>
          <w:sz w:val="20"/>
          <w:szCs w:val="20"/>
        </w:rPr>
      </w:pPr>
    </w:p>
    <w:p w14:paraId="14C021E9" w14:textId="75C69909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 xml:space="preserve">In question </w:t>
      </w:r>
      <w:r w:rsidR="00C212BA">
        <w:rPr>
          <w:rFonts w:ascii="Tahoma" w:hAnsi="Tahoma" w:cs="Tahoma"/>
          <w:b/>
          <w:sz w:val="22"/>
          <w:szCs w:val="22"/>
        </w:rPr>
        <w:t>19</w:t>
      </w:r>
      <w:r w:rsidRPr="008B6007">
        <w:rPr>
          <w:rFonts w:ascii="Tahoma" w:hAnsi="Tahoma" w:cs="Tahoma"/>
          <w:b/>
          <w:sz w:val="22"/>
          <w:szCs w:val="22"/>
        </w:rPr>
        <w:t>, determine if triangle ABC is scalene, isos</w:t>
      </w:r>
      <w:r w:rsidR="00C212BA">
        <w:rPr>
          <w:rFonts w:ascii="Tahoma" w:hAnsi="Tahoma" w:cs="Tahoma"/>
          <w:b/>
          <w:sz w:val="22"/>
          <w:szCs w:val="22"/>
        </w:rPr>
        <w:t>celes or equilateral.</w:t>
      </w:r>
    </w:p>
    <w:p w14:paraId="29E191AE" w14:textId="042280CA" w:rsidR="00243DC4" w:rsidRPr="008B6007" w:rsidRDefault="00C212B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19</w:t>
      </w:r>
      <w:r w:rsidR="00243DC4" w:rsidRPr="008B6007">
        <w:rPr>
          <w:rFonts w:ascii="Tahoma" w:hAnsi="Tahoma" w:cs="Tahoma"/>
          <w:sz w:val="22"/>
          <w:szCs w:val="22"/>
        </w:rPr>
        <w:t>.  A (4,4)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B (6, 2)</w:t>
      </w:r>
      <w:r w:rsidR="00243DC4" w:rsidRPr="008B6007">
        <w:rPr>
          <w:rFonts w:ascii="Tahoma" w:hAnsi="Tahoma" w:cs="Tahoma"/>
          <w:sz w:val="22"/>
          <w:szCs w:val="22"/>
        </w:rPr>
        <w:tab/>
        <w:t>C (-2, -4)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>____________</w:t>
      </w:r>
    </w:p>
    <w:p w14:paraId="4D9E963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7F61CF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7C301A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F236B8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CE0667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7C8CAD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D195BB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0E0404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60E40F4" w14:textId="25B2F852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b/>
          <w:sz w:val="22"/>
          <w:szCs w:val="22"/>
        </w:rPr>
        <w:t xml:space="preserve">In question </w:t>
      </w:r>
      <w:r w:rsidR="00C212BA">
        <w:rPr>
          <w:rFonts w:ascii="Tahoma" w:hAnsi="Tahoma" w:cs="Tahoma"/>
          <w:b/>
          <w:sz w:val="22"/>
          <w:szCs w:val="22"/>
        </w:rPr>
        <w:t>20</w:t>
      </w:r>
      <w:r w:rsidRPr="008B6007">
        <w:rPr>
          <w:rFonts w:ascii="Tahoma" w:hAnsi="Tahoma" w:cs="Tahoma"/>
          <w:b/>
          <w:sz w:val="22"/>
          <w:szCs w:val="22"/>
        </w:rPr>
        <w:t>, determine if tri</w:t>
      </w:r>
      <w:r w:rsidR="00C212BA">
        <w:rPr>
          <w:rFonts w:ascii="Tahoma" w:hAnsi="Tahoma" w:cs="Tahoma"/>
          <w:b/>
          <w:sz w:val="22"/>
          <w:szCs w:val="22"/>
        </w:rPr>
        <w:t>angle ABC is a right triangle</w:t>
      </w:r>
      <w:r w:rsidRPr="008B6007">
        <w:rPr>
          <w:rFonts w:ascii="Tahoma" w:hAnsi="Tahoma" w:cs="Tahoma"/>
          <w:b/>
          <w:sz w:val="22"/>
          <w:szCs w:val="22"/>
        </w:rPr>
        <w:t>.</w:t>
      </w:r>
    </w:p>
    <w:p w14:paraId="2BDE98B9" w14:textId="2B02BBF2" w:rsidR="00243DC4" w:rsidRPr="008B6007" w:rsidRDefault="00C212B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</w:t>
      </w:r>
      <w:r w:rsidR="00243DC4" w:rsidRPr="008B6007">
        <w:rPr>
          <w:rFonts w:ascii="Tahoma" w:hAnsi="Tahoma" w:cs="Tahoma"/>
          <w:sz w:val="22"/>
          <w:szCs w:val="22"/>
        </w:rPr>
        <w:t xml:space="preserve">.  A (-7, 1)     </w:t>
      </w:r>
      <w:r w:rsidR="00243DC4" w:rsidRPr="008B6007">
        <w:rPr>
          <w:rFonts w:ascii="Tahoma" w:hAnsi="Tahoma" w:cs="Tahoma"/>
          <w:sz w:val="22"/>
          <w:szCs w:val="22"/>
        </w:rPr>
        <w:tab/>
        <w:t>B( 4, -2)</w:t>
      </w:r>
      <w:r w:rsidR="00243DC4" w:rsidRPr="008B6007">
        <w:rPr>
          <w:rFonts w:ascii="Tahoma" w:hAnsi="Tahoma" w:cs="Tahoma"/>
          <w:sz w:val="22"/>
          <w:szCs w:val="22"/>
        </w:rPr>
        <w:tab/>
        <w:t>C (-3, 5)</w:t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    ____________________</w:t>
      </w:r>
    </w:p>
    <w:p w14:paraId="1595C102" w14:textId="77777777" w:rsidR="00243DC4" w:rsidRPr="008B6007" w:rsidRDefault="00243DC4" w:rsidP="00243DC4">
      <w:pPr>
        <w:jc w:val="center"/>
        <w:rPr>
          <w:rFonts w:ascii="Tahoma" w:hAnsi="Tahoma" w:cs="Tahoma"/>
          <w:b/>
          <w:sz w:val="32"/>
          <w:szCs w:val="32"/>
        </w:rPr>
      </w:pPr>
    </w:p>
    <w:p w14:paraId="2D1A2E5D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607167F2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79AD97A9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13A02C0D" w14:textId="77777777" w:rsidR="00243DC4" w:rsidRPr="008B6007" w:rsidRDefault="00243DC4" w:rsidP="00243DC4">
      <w:pPr>
        <w:rPr>
          <w:rFonts w:ascii="Tahoma" w:hAnsi="Tahoma" w:cs="Tahoma"/>
          <w:b/>
          <w:sz w:val="22"/>
          <w:szCs w:val="22"/>
        </w:rPr>
      </w:pPr>
    </w:p>
    <w:p w14:paraId="02C6B9B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92CD8D" wp14:editId="29E47783">
            <wp:simplePos x="0" y="0"/>
            <wp:positionH relativeFrom="column">
              <wp:posOffset>3771900</wp:posOffset>
            </wp:positionH>
            <wp:positionV relativeFrom="paragraph">
              <wp:posOffset>508635</wp:posOffset>
            </wp:positionV>
            <wp:extent cx="2857500" cy="2857500"/>
            <wp:effectExtent l="0" t="0" r="0" b="0"/>
            <wp:wrapNone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007">
        <w:rPr>
          <w:rFonts w:ascii="Tahoma" w:hAnsi="Tahoma" w:cs="Tahoma"/>
          <w:b/>
          <w:sz w:val="22"/>
          <w:szCs w:val="22"/>
        </w:rPr>
        <w:t>Given the following vertices, graph each set of points:</w:t>
      </w:r>
    </w:p>
    <w:p w14:paraId="1CCFE798" w14:textId="67A2AD76" w:rsidR="00243DC4" w:rsidRPr="008B6007" w:rsidRDefault="00C212BA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21</w:t>
      </w:r>
      <w:r w:rsidR="00243DC4" w:rsidRPr="008B6007">
        <w:rPr>
          <w:rFonts w:ascii="Tahoma" w:hAnsi="Tahoma" w:cs="Tahoma"/>
          <w:sz w:val="22"/>
          <w:szCs w:val="22"/>
        </w:rPr>
        <w:t>.  A(2, -1)  B(4, 3)   C(-1, 3)  D(-3, -1)</w:t>
      </w:r>
      <w:r w:rsidR="00243DC4" w:rsidRPr="008B6007">
        <w:rPr>
          <w:rFonts w:ascii="Tahoma" w:hAnsi="Tahoma" w:cs="Tahoma"/>
          <w:sz w:val="22"/>
          <w:szCs w:val="22"/>
        </w:rPr>
        <w:tab/>
        <w:t>W</w:t>
      </w:r>
      <w:r>
        <w:rPr>
          <w:rFonts w:ascii="Tahoma" w:hAnsi="Tahoma" w:cs="Tahoma"/>
          <w:sz w:val="22"/>
          <w:szCs w:val="22"/>
        </w:rPr>
        <w:t>hat shape does the figure make</w:t>
      </w:r>
      <w:r w:rsidR="00243DC4" w:rsidRPr="008B6007">
        <w:rPr>
          <w:rFonts w:ascii="Tahoma" w:hAnsi="Tahoma" w:cs="Tahoma"/>
          <w:sz w:val="22"/>
          <w:szCs w:val="22"/>
        </w:rPr>
        <w:t>? ______________</w:t>
      </w:r>
    </w:p>
    <w:p w14:paraId="6EF46F9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 xml:space="preserve">       SHOW ALL YOUR WORK.</w:t>
      </w:r>
    </w:p>
    <w:p w14:paraId="3269B545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C5BE19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BE97F2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7BF97D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C31E8E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1C1BEA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0BC4F2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336863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DC85C3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A85F76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071135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CFEEFA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>.</w:t>
      </w:r>
    </w:p>
    <w:p w14:paraId="3B3CC2B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506D9A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9BE2477" w14:textId="0CFF3DC3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 wp14:anchorId="3CC99589" wp14:editId="1C7A8469">
            <wp:simplePos x="0" y="0"/>
            <wp:positionH relativeFrom="column">
              <wp:posOffset>3886200</wp:posOffset>
            </wp:positionH>
            <wp:positionV relativeFrom="paragraph">
              <wp:posOffset>44450</wp:posOffset>
            </wp:positionV>
            <wp:extent cx="2857500" cy="28575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B8">
        <w:rPr>
          <w:rFonts w:ascii="Tahoma" w:hAnsi="Tahoma" w:cs="Tahoma"/>
          <w:sz w:val="22"/>
          <w:szCs w:val="22"/>
        </w:rPr>
        <w:t>22</w:t>
      </w:r>
      <w:r w:rsidRPr="008B6007">
        <w:rPr>
          <w:rFonts w:ascii="Tahoma" w:hAnsi="Tahoma" w:cs="Tahoma"/>
          <w:sz w:val="22"/>
          <w:szCs w:val="22"/>
        </w:rPr>
        <w:t>.  A(-3, 5)   B(4, 4)</w:t>
      </w:r>
      <w:r w:rsidR="00D77C1B">
        <w:rPr>
          <w:rFonts w:ascii="Tahoma" w:hAnsi="Tahoma" w:cs="Tahoma"/>
          <w:sz w:val="22"/>
          <w:szCs w:val="22"/>
        </w:rPr>
        <w:t xml:space="preserve"> </w:t>
      </w:r>
      <w:r w:rsidRPr="008B6007">
        <w:rPr>
          <w:rFonts w:ascii="Tahoma" w:hAnsi="Tahoma" w:cs="Tahoma"/>
          <w:sz w:val="22"/>
          <w:szCs w:val="22"/>
        </w:rPr>
        <w:t xml:space="preserve"> </w:t>
      </w:r>
      <w:r w:rsidR="00D77C1B">
        <w:rPr>
          <w:rFonts w:ascii="Tahoma" w:hAnsi="Tahoma" w:cs="Tahoma"/>
          <w:sz w:val="22"/>
          <w:szCs w:val="22"/>
        </w:rPr>
        <w:t>C</w:t>
      </w:r>
      <w:r w:rsidRPr="008B6007">
        <w:rPr>
          <w:rFonts w:ascii="Tahoma" w:hAnsi="Tahoma" w:cs="Tahoma"/>
          <w:sz w:val="22"/>
          <w:szCs w:val="22"/>
        </w:rPr>
        <w:t xml:space="preserve">(4, -4) </w:t>
      </w:r>
      <w:r w:rsidR="00D77C1B">
        <w:rPr>
          <w:rFonts w:ascii="Tahoma" w:hAnsi="Tahoma" w:cs="Tahoma"/>
          <w:sz w:val="22"/>
          <w:szCs w:val="22"/>
        </w:rPr>
        <w:t>D</w:t>
      </w:r>
      <w:r w:rsidRPr="008B6007">
        <w:rPr>
          <w:rFonts w:ascii="Tahoma" w:hAnsi="Tahoma" w:cs="Tahoma"/>
          <w:sz w:val="22"/>
          <w:szCs w:val="22"/>
        </w:rPr>
        <w:t>(-5, 3)   W</w:t>
      </w:r>
      <w:r w:rsidR="00BA50B8">
        <w:rPr>
          <w:rFonts w:ascii="Tahoma" w:hAnsi="Tahoma" w:cs="Tahoma"/>
          <w:sz w:val="22"/>
          <w:szCs w:val="22"/>
        </w:rPr>
        <w:t>hat shape does the figure make</w:t>
      </w:r>
      <w:r w:rsidRPr="008B6007">
        <w:rPr>
          <w:rFonts w:ascii="Tahoma" w:hAnsi="Tahoma" w:cs="Tahoma"/>
          <w:sz w:val="22"/>
          <w:szCs w:val="22"/>
        </w:rPr>
        <w:t>? ______________</w:t>
      </w:r>
    </w:p>
    <w:p w14:paraId="5E89922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 xml:space="preserve">       SHOW ALL YOUR WORK.</w:t>
      </w:r>
    </w:p>
    <w:p w14:paraId="5EB84FA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 xml:space="preserve"> </w:t>
      </w:r>
    </w:p>
    <w:p w14:paraId="5FD4E56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571868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F43727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98A1AC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231903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27684F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7D7E2A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01F023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0A5319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C6BD1AE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F57F50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C5FC7E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185229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B8CD8E3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5697B1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AA42C0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73AAA8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0AC61D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03277C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B2A051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612ACE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58020CA" w14:textId="064EDCF6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336693E" wp14:editId="797032BB">
            <wp:simplePos x="0" y="0"/>
            <wp:positionH relativeFrom="column">
              <wp:posOffset>4114800</wp:posOffset>
            </wp:positionH>
            <wp:positionV relativeFrom="paragraph">
              <wp:posOffset>301625</wp:posOffset>
            </wp:positionV>
            <wp:extent cx="2857500" cy="28575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B8">
        <w:rPr>
          <w:rFonts w:ascii="Tahoma" w:hAnsi="Tahoma" w:cs="Tahoma"/>
          <w:sz w:val="22"/>
          <w:szCs w:val="22"/>
        </w:rPr>
        <w:t>23</w:t>
      </w:r>
      <w:r w:rsidRPr="008B6007">
        <w:rPr>
          <w:rFonts w:ascii="Tahoma" w:hAnsi="Tahoma" w:cs="Tahoma"/>
          <w:sz w:val="22"/>
          <w:szCs w:val="22"/>
        </w:rPr>
        <w:t>.  A( -3,-1)     B(-4, 2)   C(5, 5)    D(6,2 )   W</w:t>
      </w:r>
      <w:r w:rsidR="00BA50B8">
        <w:rPr>
          <w:rFonts w:ascii="Tahoma" w:hAnsi="Tahoma" w:cs="Tahoma"/>
          <w:sz w:val="22"/>
          <w:szCs w:val="22"/>
        </w:rPr>
        <w:t>hat shape does the figure make</w:t>
      </w:r>
      <w:r w:rsidRPr="008B6007">
        <w:rPr>
          <w:rFonts w:ascii="Tahoma" w:hAnsi="Tahoma" w:cs="Tahoma"/>
          <w:sz w:val="22"/>
          <w:szCs w:val="22"/>
        </w:rPr>
        <w:t>? ______________</w:t>
      </w:r>
    </w:p>
    <w:p w14:paraId="5F76BD6C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  <w:r w:rsidRPr="008B6007">
        <w:rPr>
          <w:rFonts w:ascii="Tahoma" w:hAnsi="Tahoma" w:cs="Tahoma"/>
          <w:sz w:val="22"/>
          <w:szCs w:val="22"/>
        </w:rPr>
        <w:t xml:space="preserve">       SHOW ALL YOUR WORK.</w:t>
      </w:r>
    </w:p>
    <w:p w14:paraId="694DC27B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72AD84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1B6FAD8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3C22A6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1AE09319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477E0F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75FEA7D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578E454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9DC377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048BEF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1D34222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09CC68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9780686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6C9F1D57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F358A91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3411AF2C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257A044D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5503C53A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0CB23850" w14:textId="77777777" w:rsidR="00243DC4" w:rsidRPr="008B6007" w:rsidRDefault="00243DC4" w:rsidP="00243DC4">
      <w:pPr>
        <w:rPr>
          <w:rFonts w:ascii="Tahoma" w:hAnsi="Tahoma" w:cs="Tahoma"/>
          <w:sz w:val="28"/>
          <w:szCs w:val="28"/>
        </w:rPr>
      </w:pPr>
      <w:r w:rsidRPr="008B6007">
        <w:rPr>
          <w:rFonts w:ascii="Tahoma" w:hAnsi="Tahoma" w:cs="Tahoma"/>
          <w:sz w:val="28"/>
          <w:szCs w:val="28"/>
        </w:rPr>
        <w:t>--------------------------------------------------------------------------------------------</w:t>
      </w:r>
    </w:p>
    <w:p w14:paraId="2C26FA4E" w14:textId="62A6AF9E" w:rsidR="00243DC4" w:rsidRPr="008B6007" w:rsidRDefault="00243DC4" w:rsidP="00D77C1B">
      <w:pPr>
        <w:jc w:val="center"/>
        <w:rPr>
          <w:rFonts w:ascii="Tahoma" w:hAnsi="Tahoma" w:cs="Tahoma"/>
          <w:sz w:val="28"/>
          <w:szCs w:val="28"/>
        </w:rPr>
      </w:pPr>
      <w:r w:rsidRPr="008B6007">
        <w:rPr>
          <w:rFonts w:ascii="Tahoma" w:hAnsi="Tahoma" w:cs="Tahoma"/>
          <w:b/>
          <w:sz w:val="28"/>
          <w:szCs w:val="28"/>
        </w:rPr>
        <w:t>Critical Thinking</w:t>
      </w:r>
    </w:p>
    <w:p w14:paraId="6E5D4060" w14:textId="77777777" w:rsidR="00243DC4" w:rsidRPr="008B6007" w:rsidRDefault="00243DC4" w:rsidP="00243DC4">
      <w:pPr>
        <w:rPr>
          <w:rFonts w:ascii="Tahoma" w:hAnsi="Tahoma" w:cs="Tahoma"/>
          <w:sz w:val="22"/>
          <w:szCs w:val="22"/>
        </w:rPr>
      </w:pPr>
    </w:p>
    <w:p w14:paraId="40B6AFD8" w14:textId="7C0B20AE" w:rsidR="00243DC4" w:rsidRPr="008B6007" w:rsidRDefault="00D77C1B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</w:t>
      </w:r>
      <w:r w:rsidR="00243DC4" w:rsidRPr="008B6007">
        <w:rPr>
          <w:rFonts w:ascii="Tahoma" w:hAnsi="Tahoma" w:cs="Tahoma"/>
          <w:sz w:val="22"/>
          <w:szCs w:val="22"/>
        </w:rPr>
        <w:t xml:space="preserve">.  </w:t>
      </w:r>
      <w:r>
        <w:rPr>
          <w:rFonts w:ascii="Tahoma" w:hAnsi="Tahoma" w:cs="Tahoma"/>
          <w:sz w:val="22"/>
          <w:szCs w:val="22"/>
        </w:rPr>
        <w:t>The midsegment of a trapezoid is a segment through the middle of the figure that runs parallel to the pair of sides that are parallel.  Plot the given points to form a trapezoid.  Then f</w:t>
      </w:r>
      <w:r w:rsidR="00243DC4" w:rsidRPr="00D77C1B">
        <w:rPr>
          <w:rFonts w:ascii="Tahoma" w:hAnsi="Tahoma" w:cs="Tahoma"/>
          <w:sz w:val="22"/>
          <w:szCs w:val="22"/>
        </w:rPr>
        <w:t>ind the endpoints of the midse</w:t>
      </w:r>
      <w:r>
        <w:rPr>
          <w:rFonts w:ascii="Tahoma" w:hAnsi="Tahoma" w:cs="Tahoma"/>
          <w:sz w:val="22"/>
          <w:szCs w:val="22"/>
        </w:rPr>
        <w:t>gment</w:t>
      </w:r>
      <w:r w:rsidR="00243DC4" w:rsidRPr="00D77C1B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    </w:t>
      </w:r>
      <w:bookmarkStart w:id="0" w:name="_GoBack"/>
      <w:bookmarkEnd w:id="0"/>
      <w:r w:rsidR="00243DC4" w:rsidRPr="008B6007">
        <w:rPr>
          <w:rFonts w:ascii="Tahoma" w:hAnsi="Tahoma" w:cs="Tahoma"/>
          <w:sz w:val="22"/>
          <w:szCs w:val="22"/>
        </w:rPr>
        <w:t xml:space="preserve"> T( -5, 2)</w:t>
      </w:r>
      <w:r w:rsidR="00243DC4" w:rsidRPr="008B6007">
        <w:rPr>
          <w:rFonts w:ascii="Tahoma" w:hAnsi="Tahoma" w:cs="Tahoma"/>
          <w:sz w:val="22"/>
          <w:szCs w:val="22"/>
        </w:rPr>
        <w:tab/>
        <w:t xml:space="preserve">   R( 2, 1)</w:t>
      </w:r>
      <w:r w:rsidR="00243DC4" w:rsidRPr="008B6007">
        <w:rPr>
          <w:rFonts w:ascii="Tahoma" w:hAnsi="Tahoma" w:cs="Tahoma"/>
          <w:sz w:val="22"/>
          <w:szCs w:val="22"/>
        </w:rPr>
        <w:tab/>
        <w:t>M (2, -4)</w:t>
      </w:r>
      <w:r w:rsidR="00243DC4" w:rsidRPr="008B6007">
        <w:rPr>
          <w:rFonts w:ascii="Tahoma" w:hAnsi="Tahoma" w:cs="Tahoma"/>
          <w:sz w:val="22"/>
          <w:szCs w:val="22"/>
        </w:rPr>
        <w:tab/>
        <w:t>A (-5, -8)</w:t>
      </w:r>
    </w:p>
    <w:p w14:paraId="3B84D520" w14:textId="07D58502" w:rsidR="00243DC4" w:rsidRPr="008B6007" w:rsidRDefault="00D77C1B" w:rsidP="00243D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1F0F66D" w14:textId="5B6C6358" w:rsidR="00D822E3" w:rsidRPr="008B6007" w:rsidRDefault="00D822E3">
      <w:pPr>
        <w:rPr>
          <w:rFonts w:ascii="Tahoma" w:hAnsi="Tahoma" w:cs="Tahoma"/>
        </w:rPr>
      </w:pPr>
    </w:p>
    <w:sectPr w:rsidR="00D822E3" w:rsidRPr="008B6007" w:rsidSect="00AA5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C4"/>
    <w:rsid w:val="00243DC4"/>
    <w:rsid w:val="003A2413"/>
    <w:rsid w:val="00470C6C"/>
    <w:rsid w:val="008B6007"/>
    <w:rsid w:val="00B015E7"/>
    <w:rsid w:val="00BA50B8"/>
    <w:rsid w:val="00C212BA"/>
    <w:rsid w:val="00C5633A"/>
    <w:rsid w:val="00D77C1B"/>
    <w:rsid w:val="00D822E3"/>
    <w:rsid w:val="00DA4254"/>
    <w:rsid w:val="00DB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1FA0E1F"/>
  <w15:chartTrackingRefBased/>
  <w15:docId w15:val="{7E8A02AA-624B-4B2E-A9EF-C96057BC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image" Target="file:///C:\Documents%20and%20Settings\My%20Documents\TIIimagefile23538.gif" TargetMode="Externa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7</cp:revision>
  <dcterms:created xsi:type="dcterms:W3CDTF">2017-08-15T23:12:00Z</dcterms:created>
  <dcterms:modified xsi:type="dcterms:W3CDTF">2017-08-15T23:35:00Z</dcterms:modified>
</cp:coreProperties>
</file>