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D" w:rsidRPr="008779C3" w:rsidRDefault="00B850FD" w:rsidP="00B850FD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1.5pt;width:234.75pt;height:21.75pt;z-index:251658240" fillcolor="black" stroked="f" strokecolor="white">
            <v:shadow color="#868686"/>
            <v:textpath style="font-family:&quot;Showcard Gothic&quot;;v-text-kern:t;v-same-letter-heights:t" trim="t" fitpath="t" string="Conic Sections"/>
          </v:shape>
        </w:pict>
      </w:r>
      <w:r w:rsidRPr="008779C3">
        <w:rPr>
          <w:rFonts w:ascii="Tahoma" w:hAnsi="Tahoma" w:cs="Tahoma"/>
        </w:rPr>
        <w:tab/>
      </w:r>
      <w:r w:rsidRPr="008779C3">
        <w:rPr>
          <w:rFonts w:ascii="Tahoma" w:hAnsi="Tahoma" w:cs="Tahoma"/>
        </w:rPr>
        <w:tab/>
      </w:r>
      <w:r w:rsidRPr="008779C3">
        <w:rPr>
          <w:rFonts w:ascii="Tahoma" w:hAnsi="Tahoma" w:cs="Tahoma"/>
        </w:rPr>
        <w:tab/>
      </w:r>
      <w:r w:rsidRPr="008779C3">
        <w:rPr>
          <w:rFonts w:ascii="Tahoma" w:hAnsi="Tahoma" w:cs="Tahoma"/>
        </w:rPr>
        <w:tab/>
      </w:r>
      <w:r w:rsidRPr="008779C3">
        <w:rPr>
          <w:rFonts w:ascii="Tahoma" w:hAnsi="Tahoma" w:cs="Tahoma"/>
        </w:rPr>
        <w:tab/>
      </w:r>
      <w:r w:rsidRPr="008779C3">
        <w:rPr>
          <w:rFonts w:ascii="Tahoma" w:hAnsi="Tahoma" w:cs="Tahoma"/>
        </w:rPr>
        <w:tab/>
      </w:r>
      <w:r w:rsidRPr="008779C3">
        <w:rPr>
          <w:rFonts w:ascii="Tahoma" w:hAnsi="Tahoma" w:cs="Tahoma"/>
        </w:rPr>
        <w:tab/>
      </w:r>
      <w:proofErr w:type="gramStart"/>
      <w:r w:rsidRPr="008779C3">
        <w:rPr>
          <w:rFonts w:ascii="Tahoma" w:hAnsi="Tahoma" w:cs="Tahoma"/>
        </w:rPr>
        <w:t>Name  _</w:t>
      </w:r>
      <w:proofErr w:type="gramEnd"/>
      <w:r w:rsidRPr="008779C3">
        <w:rPr>
          <w:rFonts w:ascii="Tahoma" w:hAnsi="Tahoma" w:cs="Tahoma"/>
        </w:rPr>
        <w:t>___________________________</w:t>
      </w:r>
    </w:p>
    <w:p w:rsidR="00B850FD" w:rsidRPr="008779C3" w:rsidRDefault="00B850FD" w:rsidP="00B850FD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6" type="#_x0000_t136" style="position:absolute;left:0;text-align:left;margin-left:.75pt;margin-top:8.75pt;width:234.75pt;height:21.75pt;z-index:251657216" fillcolor="black" stroked="f" strokecolor="white">
            <v:shadow color="#868686"/>
            <v:textpath style="font-family:&quot;Showcard Gothic&quot;;v-text-kern:t;v-same-letter-heights:t" trim="t" fitpath="t" string="Parabolas!"/>
          </v:shape>
        </w:pict>
      </w:r>
    </w:p>
    <w:p w:rsidR="00B850FD" w:rsidRPr="008779C3" w:rsidRDefault="00B850FD" w:rsidP="00B850FD">
      <w:pPr>
        <w:pStyle w:val="Default"/>
        <w:jc w:val="right"/>
        <w:rPr>
          <w:rFonts w:ascii="Tahoma" w:hAnsi="Tahoma" w:cs="Tahoma"/>
        </w:rPr>
      </w:pPr>
      <w:r w:rsidRPr="008779C3">
        <w:rPr>
          <w:rFonts w:ascii="Tahoma" w:hAnsi="Tahoma" w:cs="Tahoma"/>
        </w:rPr>
        <w:tab/>
        <w:t>Period</w:t>
      </w:r>
      <w:r w:rsidRPr="008779C3">
        <w:rPr>
          <w:rFonts w:ascii="Tahoma" w:hAnsi="Tahoma" w:cs="Tahoma"/>
        </w:rPr>
        <w:tab/>
        <w:t xml:space="preserve">  ____     Date ________________</w:t>
      </w:r>
    </w:p>
    <w:p w:rsidR="008F1F03" w:rsidRDefault="008F1F03" w:rsidP="008F1F03">
      <w:pPr>
        <w:tabs>
          <w:tab w:val="left" w:pos="360"/>
          <w:tab w:val="left" w:pos="720"/>
          <w:tab w:val="left" w:pos="1080"/>
        </w:tabs>
        <w:spacing w:before="200" w:after="2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simplest radical form where appropriate (no decimals!)</w:t>
      </w:r>
    </w:p>
    <w:p w:rsidR="00B850FD" w:rsidRDefault="00B850FD" w:rsidP="00B850F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Find the </w:t>
      </w:r>
      <w:r w:rsidR="00F52A35">
        <w:rPr>
          <w:rFonts w:ascii="Tahoma" w:hAnsi="Tahoma" w:cs="Tahoma"/>
        </w:rPr>
        <w:t>vertex, focus, and directrix of each parabola</w:t>
      </w:r>
      <w:r>
        <w:rPr>
          <w:rFonts w:ascii="Tahoma" w:hAnsi="Tahoma" w:cs="Tahoma"/>
        </w:rPr>
        <w:t xml:space="preserve">, then graph the </w:t>
      </w:r>
      <w:r w:rsidR="00F52A35">
        <w:rPr>
          <w:rFonts w:ascii="Tahoma" w:hAnsi="Tahoma" w:cs="Tahoma"/>
        </w:rPr>
        <w:t>parabola</w:t>
      </w:r>
      <w:r>
        <w:rPr>
          <w:rFonts w:ascii="Tahoma" w:hAnsi="Tahoma" w:cs="Tahoma"/>
        </w:rPr>
        <w:t>.</w:t>
      </w:r>
    </w:p>
    <w:p w:rsidR="00B850FD" w:rsidRPr="00B850FD" w:rsidRDefault="00B850FD" w:rsidP="00B850FD">
      <w:pPr>
        <w:tabs>
          <w:tab w:val="left" w:pos="360"/>
        </w:tabs>
        <w:rPr>
          <w:rFonts w:ascii="Tahoma" w:hAnsi="Tahoma" w:cs="Tahom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7"/>
        <w:gridCol w:w="435"/>
        <w:gridCol w:w="4555"/>
        <w:gridCol w:w="443"/>
        <w:gridCol w:w="4076"/>
      </w:tblGrid>
      <w:tr w:rsidR="00A55BC0" w:rsidTr="00A55BC0">
        <w:tc>
          <w:tcPr>
            <w:tcW w:w="215" w:type="pct"/>
          </w:tcPr>
          <w:p w:rsidR="00A55BC0" w:rsidRPr="00B850FD" w:rsidRDefault="00A55BC0" w:rsidP="00B850FD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  </w:t>
            </w:r>
          </w:p>
        </w:tc>
        <w:tc>
          <w:tcPr>
            <w:tcW w:w="219" w:type="pct"/>
          </w:tcPr>
          <w:p w:rsidR="00A55BC0" w:rsidRPr="00B850FD" w:rsidRDefault="00A55BC0" w:rsidP="00B850FD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B850FD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2292" w:type="pct"/>
          </w:tcPr>
          <w:p w:rsidR="00A55BC0" w:rsidRPr="00A55BC0" w:rsidRDefault="00A55BC0" w:rsidP="00B850FD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– 1)</w:t>
            </w:r>
            <w:r>
              <w:rPr>
                <w:rFonts w:ascii="Tahoma" w:hAnsi="Tahoma" w:cs="Tahoma"/>
                <w:vertAlign w:val="superscript"/>
              </w:rPr>
              <w:t xml:space="preserve"> 2</w:t>
            </w:r>
            <w:r>
              <w:rPr>
                <w:rFonts w:ascii="Tahoma" w:hAnsi="Tahoma" w:cs="Tahoma"/>
              </w:rPr>
              <w:t xml:space="preserve"> = 4(</w:t>
            </w:r>
            <w:r>
              <w:rPr>
                <w:rFonts w:ascii="Tahoma" w:hAnsi="Tahoma" w:cs="Tahoma"/>
                <w:i/>
              </w:rPr>
              <w:t>y</w:t>
            </w:r>
            <w:r>
              <w:rPr>
                <w:rFonts w:ascii="Tahoma" w:hAnsi="Tahoma" w:cs="Tahoma"/>
              </w:rPr>
              <w:t xml:space="preserve"> – 4)</w:t>
            </w:r>
          </w:p>
          <w:p w:rsidR="00A55BC0" w:rsidRDefault="00A55BC0" w:rsidP="00B850FD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00"/>
              <w:gridCol w:w="2039"/>
            </w:tblGrid>
            <w:tr w:rsidR="00A55BC0" w:rsidRPr="00B850FD" w:rsidTr="00A55BC0">
              <w:trPr>
                <w:trHeight w:val="680"/>
              </w:trPr>
              <w:tc>
                <w:tcPr>
                  <w:tcW w:w="2650" w:type="pct"/>
                  <w:vMerge w:val="restart"/>
                </w:tcPr>
                <w:p w:rsidR="00A55BC0" w:rsidRPr="00A55BC0" w:rsidRDefault="00645A5E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>
                        <wp:extent cx="1302385" cy="1302385"/>
                        <wp:effectExtent l="0" t="0" r="0" b="0"/>
                        <wp:docPr id="1" name="Picture 1" descr="GraphPaper-6,6,6,6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aphPaper-6,6,6,6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30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0" w:type="pct"/>
                </w:tcPr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vertex:</w:t>
                  </w:r>
                </w:p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A55BC0" w:rsidRPr="00B850FD" w:rsidTr="00A55BC0">
              <w:trPr>
                <w:trHeight w:val="680"/>
              </w:trPr>
              <w:tc>
                <w:tcPr>
                  <w:tcW w:w="2650" w:type="pct"/>
                  <w:vMerge/>
                </w:tcPr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50" w:type="pct"/>
                </w:tcPr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focus:</w:t>
                  </w:r>
                </w:p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A55BC0" w:rsidRPr="00B850FD" w:rsidTr="00A55BC0">
              <w:trPr>
                <w:trHeight w:val="680"/>
              </w:trPr>
              <w:tc>
                <w:tcPr>
                  <w:tcW w:w="2650" w:type="pct"/>
                  <w:vMerge/>
                </w:tcPr>
                <w:p w:rsidR="00A55BC0" w:rsidRPr="00B850FD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50" w:type="pct"/>
                </w:tcPr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directrix:</w:t>
                  </w:r>
                </w:p>
              </w:tc>
            </w:tr>
          </w:tbl>
          <w:p w:rsidR="00A55BC0" w:rsidRPr="00A55BC0" w:rsidRDefault="00A55BC0" w:rsidP="007627FD">
            <w:pPr>
              <w:tabs>
                <w:tab w:val="left" w:pos="360"/>
              </w:tabs>
              <w:rPr>
                <w:rFonts w:ascii="Tahoma" w:hAnsi="Tahoma" w:cs="Tahoma"/>
                <w:b/>
                <w:sz w:val="12"/>
                <w:szCs w:val="12"/>
              </w:rPr>
            </w:pPr>
            <w:r w:rsidRPr="00A55BC0">
              <w:rPr>
                <w:rFonts w:ascii="Tahoma" w:hAnsi="Tahoma" w:cs="Tahoma"/>
                <w:b/>
                <w:sz w:val="12"/>
                <w:szCs w:val="12"/>
              </w:rPr>
              <w:t> </w:t>
            </w:r>
          </w:p>
        </w:tc>
        <w:tc>
          <w:tcPr>
            <w:tcW w:w="223" w:type="pct"/>
          </w:tcPr>
          <w:p w:rsidR="00A55BC0" w:rsidRPr="00B850FD" w:rsidRDefault="00A55BC0" w:rsidP="00B850FD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B850FD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051" w:type="pct"/>
          </w:tcPr>
          <w:p w:rsidR="00A55BC0" w:rsidRPr="00A55BC0" w:rsidRDefault="00A55BC0" w:rsidP="00A55BC0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– 3 = </w:t>
            </w:r>
            <w:r w:rsidR="00302E5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i/>
              </w:rPr>
              <w:t>y</w:t>
            </w:r>
            <w:r>
              <w:rPr>
                <w:rFonts w:ascii="Tahoma" w:hAnsi="Tahoma" w:cs="Tahoma"/>
              </w:rPr>
              <w:t xml:space="preserve"> – 2)</w:t>
            </w:r>
            <w:r>
              <w:rPr>
                <w:rFonts w:ascii="Tahoma" w:hAnsi="Tahoma" w:cs="Tahoma"/>
                <w:vertAlign w:val="superscript"/>
              </w:rPr>
              <w:t xml:space="preserve"> 2</w:t>
            </w:r>
          </w:p>
          <w:p w:rsidR="00A55BC0" w:rsidRDefault="00A55BC0" w:rsidP="00A55BC0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67"/>
              <w:gridCol w:w="1593"/>
            </w:tblGrid>
            <w:tr w:rsidR="00A55BC0" w:rsidRPr="00B850FD" w:rsidTr="00A55BC0">
              <w:trPr>
                <w:trHeight w:val="680"/>
              </w:trPr>
              <w:tc>
                <w:tcPr>
                  <w:tcW w:w="2650" w:type="pct"/>
                  <w:vMerge w:val="restart"/>
                </w:tcPr>
                <w:p w:rsidR="00A55BC0" w:rsidRPr="00A55BC0" w:rsidRDefault="00645A5E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>
                        <wp:extent cx="1302385" cy="1302385"/>
                        <wp:effectExtent l="0" t="0" r="0" b="0"/>
                        <wp:docPr id="2" name="Picture 2" descr="GraphPaper-6,6,6,6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aphPaper-6,6,6,6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30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0" w:type="pct"/>
                </w:tcPr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vertex:</w:t>
                  </w:r>
                </w:p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A55BC0" w:rsidRPr="00B850FD" w:rsidTr="00A55BC0">
              <w:trPr>
                <w:trHeight w:val="680"/>
              </w:trPr>
              <w:tc>
                <w:tcPr>
                  <w:tcW w:w="2650" w:type="pct"/>
                  <w:vMerge/>
                </w:tcPr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50" w:type="pct"/>
                </w:tcPr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focus:</w:t>
                  </w:r>
                </w:p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A55BC0" w:rsidRPr="00B850FD" w:rsidTr="00A55BC0">
              <w:trPr>
                <w:trHeight w:val="680"/>
              </w:trPr>
              <w:tc>
                <w:tcPr>
                  <w:tcW w:w="2650" w:type="pct"/>
                  <w:vMerge/>
                </w:tcPr>
                <w:p w:rsidR="00A55BC0" w:rsidRPr="00B850FD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50" w:type="pct"/>
                </w:tcPr>
                <w:p w:rsidR="00A55BC0" w:rsidRPr="00A55BC0" w:rsidRDefault="00A55BC0" w:rsidP="00A55BC0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directrix:</w:t>
                  </w:r>
                </w:p>
              </w:tc>
            </w:tr>
          </w:tbl>
          <w:p w:rsidR="00A55BC0" w:rsidRPr="00A55BC0" w:rsidRDefault="00A55BC0" w:rsidP="00A55BC0">
            <w:pPr>
              <w:tabs>
                <w:tab w:val="left" w:pos="360"/>
              </w:tabs>
              <w:rPr>
                <w:rFonts w:ascii="Tahoma" w:hAnsi="Tahoma" w:cs="Tahoma"/>
                <w:b/>
                <w:sz w:val="12"/>
                <w:szCs w:val="12"/>
              </w:rPr>
            </w:pPr>
            <w:r w:rsidRPr="00A55BC0">
              <w:rPr>
                <w:rFonts w:ascii="Tahoma" w:hAnsi="Tahoma" w:cs="Tahoma"/>
                <w:b/>
                <w:sz w:val="12"/>
                <w:szCs w:val="12"/>
              </w:rPr>
              <w:t> </w:t>
            </w:r>
          </w:p>
        </w:tc>
      </w:tr>
      <w:tr w:rsidR="00B40D3E" w:rsidRPr="00A55BC0" w:rsidTr="00B40D3E">
        <w:tc>
          <w:tcPr>
            <w:tcW w:w="215" w:type="pct"/>
          </w:tcPr>
          <w:p w:rsidR="00B40D3E" w:rsidRPr="00B850FD" w:rsidRDefault="00B40D3E" w:rsidP="00B40D3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  </w:t>
            </w:r>
          </w:p>
        </w:tc>
        <w:tc>
          <w:tcPr>
            <w:tcW w:w="219" w:type="pct"/>
          </w:tcPr>
          <w:p w:rsidR="00B40D3E" w:rsidRPr="00B850FD" w:rsidRDefault="00B40D3E" w:rsidP="00B40D3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2292" w:type="pct"/>
          </w:tcPr>
          <w:p w:rsidR="00B40D3E" w:rsidRDefault="00B40D3E" w:rsidP="00B40D3E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i/>
              </w:rPr>
              <w:t>y</w:t>
            </w:r>
            <w:r>
              <w:rPr>
                <w:rFonts w:ascii="Tahoma" w:hAnsi="Tahoma" w:cs="Tahoma"/>
              </w:rPr>
              <w:t xml:space="preserve"> – 2)</w:t>
            </w:r>
            <w:r>
              <w:rPr>
                <w:rFonts w:ascii="Tahoma" w:hAnsi="Tahoma" w:cs="Tahoma"/>
                <w:vertAlign w:val="superscript"/>
              </w:rPr>
              <w:t xml:space="preserve"> 2</w:t>
            </w:r>
            <w:r>
              <w:rPr>
                <w:rFonts w:ascii="Tahoma" w:hAnsi="Tahoma" w:cs="Tahoma"/>
              </w:rPr>
              <w:t xml:space="preserve"> = 8(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– 1)</w:t>
            </w:r>
          </w:p>
          <w:p w:rsidR="00B40D3E" w:rsidRPr="00B40D3E" w:rsidRDefault="00B40D3E" w:rsidP="00B40D3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00"/>
              <w:gridCol w:w="2039"/>
            </w:tblGrid>
            <w:tr w:rsidR="00B40D3E" w:rsidRPr="00B850FD" w:rsidTr="00B40D3E">
              <w:trPr>
                <w:trHeight w:val="680"/>
              </w:trPr>
              <w:tc>
                <w:tcPr>
                  <w:tcW w:w="2650" w:type="pct"/>
                  <w:vMerge w:val="restart"/>
                </w:tcPr>
                <w:p w:rsidR="00B40D3E" w:rsidRPr="00A55BC0" w:rsidRDefault="00645A5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>
                        <wp:extent cx="1302385" cy="1302385"/>
                        <wp:effectExtent l="0" t="0" r="0" b="0"/>
                        <wp:docPr id="3" name="Picture 3" descr="GraphPaper-6,6,6,6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raphPaper-6,6,6,6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30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0" w:type="pct"/>
                </w:tcPr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vertex:</w:t>
                  </w:r>
                </w:p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B40D3E" w:rsidRPr="00B850FD" w:rsidTr="00B40D3E">
              <w:trPr>
                <w:trHeight w:val="680"/>
              </w:trPr>
              <w:tc>
                <w:tcPr>
                  <w:tcW w:w="2650" w:type="pct"/>
                  <w:vMerge/>
                </w:tcPr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50" w:type="pct"/>
                </w:tcPr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focus:</w:t>
                  </w:r>
                </w:p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B40D3E" w:rsidRPr="00B850FD" w:rsidTr="00B40D3E">
              <w:trPr>
                <w:trHeight w:val="680"/>
              </w:trPr>
              <w:tc>
                <w:tcPr>
                  <w:tcW w:w="2650" w:type="pct"/>
                  <w:vMerge/>
                </w:tcPr>
                <w:p w:rsidR="00B40D3E" w:rsidRPr="00B850FD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50" w:type="pct"/>
                </w:tcPr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directrix:</w:t>
                  </w:r>
                </w:p>
              </w:tc>
            </w:tr>
          </w:tbl>
          <w:p w:rsidR="00B40D3E" w:rsidRPr="00A55BC0" w:rsidRDefault="00B40D3E" w:rsidP="00B40D3E">
            <w:pPr>
              <w:tabs>
                <w:tab w:val="left" w:pos="360"/>
              </w:tabs>
              <w:rPr>
                <w:rFonts w:ascii="Tahoma" w:hAnsi="Tahoma" w:cs="Tahoma"/>
                <w:b/>
                <w:sz w:val="12"/>
                <w:szCs w:val="12"/>
              </w:rPr>
            </w:pPr>
            <w:r w:rsidRPr="00A55BC0">
              <w:rPr>
                <w:rFonts w:ascii="Tahoma" w:hAnsi="Tahoma" w:cs="Tahoma"/>
                <w:b/>
                <w:sz w:val="12"/>
                <w:szCs w:val="12"/>
              </w:rPr>
              <w:t> </w:t>
            </w:r>
          </w:p>
        </w:tc>
        <w:tc>
          <w:tcPr>
            <w:tcW w:w="223" w:type="pct"/>
          </w:tcPr>
          <w:p w:rsidR="00B40D3E" w:rsidRPr="00B850FD" w:rsidRDefault="00B40D3E" w:rsidP="00B40D3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B850FD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051" w:type="pct"/>
          </w:tcPr>
          <w:p w:rsidR="00B40D3E" w:rsidRPr="00B40D3E" w:rsidRDefault="00261672" w:rsidP="00B40D3E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B40D3E">
              <w:rPr>
                <w:rFonts w:ascii="Tahoma" w:hAnsi="Tahoma" w:cs="Tahoma"/>
              </w:rPr>
              <w:t>2(</w:t>
            </w:r>
            <w:r w:rsidR="00B40D3E">
              <w:rPr>
                <w:rFonts w:ascii="Tahoma" w:hAnsi="Tahoma" w:cs="Tahoma"/>
                <w:i/>
              </w:rPr>
              <w:t>y</w:t>
            </w:r>
            <w:r w:rsidR="00B40D3E">
              <w:rPr>
                <w:rFonts w:ascii="Tahoma" w:hAnsi="Tahoma" w:cs="Tahoma"/>
              </w:rPr>
              <w:t xml:space="preserve"> – 3) = (</w:t>
            </w:r>
            <w:r w:rsidR="00B40D3E">
              <w:rPr>
                <w:rFonts w:ascii="Tahoma" w:hAnsi="Tahoma" w:cs="Tahoma"/>
                <w:i/>
              </w:rPr>
              <w:t>x</w:t>
            </w:r>
            <w:r w:rsidR="00B40D3E">
              <w:rPr>
                <w:rFonts w:ascii="Tahoma" w:hAnsi="Tahoma" w:cs="Tahoma"/>
              </w:rPr>
              <w:t xml:space="preserve"> – 3)</w:t>
            </w:r>
            <w:r w:rsidR="00B40D3E">
              <w:rPr>
                <w:rFonts w:ascii="Tahoma" w:hAnsi="Tahoma" w:cs="Tahoma"/>
                <w:vertAlign w:val="superscript"/>
              </w:rPr>
              <w:t xml:space="preserve"> 2</w:t>
            </w:r>
          </w:p>
          <w:p w:rsidR="00B40D3E" w:rsidRDefault="00B40D3E" w:rsidP="00B40D3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67"/>
              <w:gridCol w:w="1593"/>
            </w:tblGrid>
            <w:tr w:rsidR="00B40D3E" w:rsidRPr="00B850FD" w:rsidTr="00B40D3E">
              <w:trPr>
                <w:trHeight w:val="680"/>
              </w:trPr>
              <w:tc>
                <w:tcPr>
                  <w:tcW w:w="2650" w:type="pct"/>
                  <w:vMerge w:val="restart"/>
                </w:tcPr>
                <w:p w:rsidR="00B40D3E" w:rsidRPr="00A55BC0" w:rsidRDefault="00645A5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>
                        <wp:extent cx="1302385" cy="1302385"/>
                        <wp:effectExtent l="0" t="0" r="0" b="0"/>
                        <wp:docPr id="4" name="Picture 4" descr="GraphPaper-6,6,6,6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raphPaper-6,6,6,6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30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0" w:type="pct"/>
                </w:tcPr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vertex:</w:t>
                  </w:r>
                </w:p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B40D3E" w:rsidRPr="00B850FD" w:rsidTr="00B40D3E">
              <w:trPr>
                <w:trHeight w:val="680"/>
              </w:trPr>
              <w:tc>
                <w:tcPr>
                  <w:tcW w:w="2650" w:type="pct"/>
                  <w:vMerge/>
                </w:tcPr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50" w:type="pct"/>
                </w:tcPr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focus:</w:t>
                  </w:r>
                </w:p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  <w:tr w:rsidR="00B40D3E" w:rsidRPr="00B850FD" w:rsidTr="00B40D3E">
              <w:trPr>
                <w:trHeight w:val="680"/>
              </w:trPr>
              <w:tc>
                <w:tcPr>
                  <w:tcW w:w="2650" w:type="pct"/>
                  <w:vMerge/>
                </w:tcPr>
                <w:p w:rsidR="00B40D3E" w:rsidRPr="00B850FD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50" w:type="pct"/>
                </w:tcPr>
                <w:p w:rsidR="00B40D3E" w:rsidRPr="00A55BC0" w:rsidRDefault="00B40D3E" w:rsidP="00B40D3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A55BC0">
                    <w:rPr>
                      <w:rFonts w:ascii="Tahoma" w:hAnsi="Tahoma" w:cs="Tahoma"/>
                    </w:rPr>
                    <w:t>directrix:</w:t>
                  </w:r>
                </w:p>
              </w:tc>
            </w:tr>
          </w:tbl>
          <w:p w:rsidR="00B40D3E" w:rsidRPr="00A55BC0" w:rsidRDefault="00B40D3E" w:rsidP="00B40D3E">
            <w:pPr>
              <w:tabs>
                <w:tab w:val="left" w:pos="360"/>
              </w:tabs>
              <w:rPr>
                <w:rFonts w:ascii="Tahoma" w:hAnsi="Tahoma" w:cs="Tahoma"/>
                <w:b/>
                <w:sz w:val="12"/>
                <w:szCs w:val="12"/>
              </w:rPr>
            </w:pPr>
            <w:r w:rsidRPr="00A55BC0">
              <w:rPr>
                <w:rFonts w:ascii="Tahoma" w:hAnsi="Tahoma" w:cs="Tahoma"/>
                <w:b/>
                <w:sz w:val="12"/>
                <w:szCs w:val="12"/>
              </w:rPr>
              <w:t> </w:t>
            </w:r>
          </w:p>
        </w:tc>
      </w:tr>
    </w:tbl>
    <w:p w:rsidR="00C377C7" w:rsidRDefault="00C377C7" w:rsidP="00B850FD">
      <w:pPr>
        <w:tabs>
          <w:tab w:val="left" w:pos="360"/>
        </w:tabs>
        <w:rPr>
          <w:rFonts w:ascii="Tahoma" w:hAnsi="Tahoma" w:cs="Tahoma"/>
        </w:rPr>
      </w:pPr>
    </w:p>
    <w:p w:rsidR="0089068D" w:rsidRDefault="0089068D" w:rsidP="00B850FD">
      <w:pPr>
        <w:tabs>
          <w:tab w:val="left" w:pos="360"/>
        </w:tabs>
        <w:rPr>
          <w:rFonts w:ascii="Tahoma" w:hAnsi="Tahoma" w:cs="Tahoma"/>
        </w:rPr>
      </w:pPr>
    </w:p>
    <w:p w:rsidR="00B850FD" w:rsidRDefault="00B850FD" w:rsidP="00B850F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Write the standard form equation of the </w:t>
      </w:r>
      <w:r w:rsidR="007373BF">
        <w:rPr>
          <w:rFonts w:ascii="Tahoma" w:hAnsi="Tahoma" w:cs="Tahoma"/>
        </w:rPr>
        <w:t>parabola</w:t>
      </w:r>
      <w:r>
        <w:rPr>
          <w:rFonts w:ascii="Tahoma" w:hAnsi="Tahoma" w:cs="Tahoma"/>
        </w:rPr>
        <w:t xml:space="preserve"> </w:t>
      </w:r>
      <w:r w:rsidR="00922559">
        <w:rPr>
          <w:rFonts w:ascii="Tahoma" w:hAnsi="Tahoma" w:cs="Tahoma"/>
        </w:rPr>
        <w:t xml:space="preserve">shown or </w:t>
      </w:r>
      <w:r w:rsidR="00192598">
        <w:rPr>
          <w:rFonts w:ascii="Tahoma" w:hAnsi="Tahoma" w:cs="Tahoma"/>
        </w:rPr>
        <w:t>described.</w:t>
      </w:r>
    </w:p>
    <w:p w:rsidR="006B24BC" w:rsidRDefault="006B24BC" w:rsidP="00B850FD">
      <w:pPr>
        <w:tabs>
          <w:tab w:val="left" w:pos="360"/>
        </w:tabs>
        <w:rPr>
          <w:rFonts w:ascii="Tahoma" w:hAnsi="Tahoma" w:cs="Tahom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7"/>
        <w:gridCol w:w="435"/>
        <w:gridCol w:w="4555"/>
        <w:gridCol w:w="443"/>
        <w:gridCol w:w="4076"/>
      </w:tblGrid>
      <w:tr w:rsidR="00922559" w:rsidRPr="00B850FD" w:rsidTr="00922559">
        <w:tc>
          <w:tcPr>
            <w:tcW w:w="215" w:type="pct"/>
          </w:tcPr>
          <w:p w:rsidR="00723B5B" w:rsidRDefault="00723B5B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723B5B" w:rsidRDefault="00723B5B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723B5B" w:rsidRDefault="00723B5B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723B5B" w:rsidRDefault="00723B5B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723B5B" w:rsidRDefault="00723B5B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723B5B" w:rsidRDefault="00723B5B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723B5B" w:rsidRDefault="00723B5B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723B5B" w:rsidRDefault="00723B5B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6F2D11" w:rsidRDefault="006F2D11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922559" w:rsidRDefault="00922559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  </w:t>
            </w:r>
          </w:p>
          <w:p w:rsidR="00411F7A" w:rsidRPr="00B850FD" w:rsidRDefault="00411F7A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" w:type="pct"/>
          </w:tcPr>
          <w:p w:rsidR="00922559" w:rsidRPr="00B850FD" w:rsidRDefault="00922559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B850FD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2292" w:type="pct"/>
          </w:tcPr>
          <w:p w:rsidR="00922559" w:rsidRDefault="004F1E93" w:rsidP="007627FD">
            <w:pPr>
              <w:tabs>
                <w:tab w:val="left" w:pos="360"/>
              </w:tabs>
            </w:pPr>
            <w:r>
              <w:object w:dxaOrig="2925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2.55pt;height:102.55pt" o:ole="">
                  <v:imagedata r:id="rId6" o:title=""/>
                </v:shape>
                <o:OLEObject Type="Embed" ProgID="PBrush" ShapeID="_x0000_i1029" DrawAspect="Content" ObjectID="_1428209409" r:id="rId7"/>
              </w:object>
            </w:r>
          </w:p>
          <w:p w:rsidR="00723B5B" w:rsidRPr="00922559" w:rsidRDefault="00723B5B" w:rsidP="00922559">
            <w:pPr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23" w:type="pct"/>
          </w:tcPr>
          <w:p w:rsidR="00922559" w:rsidRPr="00B850FD" w:rsidRDefault="00922559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B850FD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051" w:type="pct"/>
          </w:tcPr>
          <w:p w:rsidR="00922559" w:rsidRPr="00922559" w:rsidRDefault="00455E47" w:rsidP="007627FD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object w:dxaOrig="2925" w:dyaOrig="2925">
                <v:shape id="_x0000_i1030" type="#_x0000_t75" style="width:102.55pt;height:102.55pt" o:ole="">
                  <v:imagedata r:id="rId8" o:title=""/>
                </v:shape>
                <o:OLEObject Type="Embed" ProgID="PBrush" ShapeID="_x0000_i1030" DrawAspect="Content" ObjectID="_1428209410" r:id="rId9"/>
              </w:object>
            </w:r>
          </w:p>
        </w:tc>
      </w:tr>
      <w:tr w:rsidR="000E27FF" w:rsidRPr="00B850FD" w:rsidTr="00922559">
        <w:tc>
          <w:tcPr>
            <w:tcW w:w="215" w:type="pct"/>
          </w:tcPr>
          <w:p w:rsidR="000E27FF" w:rsidRDefault="000E27FF" w:rsidP="006F2D11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0E27FF" w:rsidRDefault="000E27FF" w:rsidP="006F2D11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0E27FF" w:rsidRDefault="000E27FF" w:rsidP="006F2D11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0E27FF" w:rsidRDefault="000E27FF" w:rsidP="006F2D11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0E27FF" w:rsidRDefault="000E27FF" w:rsidP="006F2D11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0E27FF" w:rsidRDefault="000E27FF" w:rsidP="006F2D11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0E27FF" w:rsidRDefault="000E27FF" w:rsidP="006F2D11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0E27FF" w:rsidRPr="00B850FD" w:rsidRDefault="000E27FF" w:rsidP="006F2D11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  </w:t>
            </w:r>
          </w:p>
        </w:tc>
        <w:tc>
          <w:tcPr>
            <w:tcW w:w="219" w:type="pct"/>
          </w:tcPr>
          <w:p w:rsidR="000E27FF" w:rsidRDefault="000E27FF" w:rsidP="000E78CD">
            <w:pPr>
              <w:tabs>
                <w:tab w:val="left" w:pos="360"/>
              </w:tabs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2292" w:type="pct"/>
          </w:tcPr>
          <w:p w:rsidR="00805693" w:rsidRDefault="00805693" w:rsidP="008056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Vertex (10, 0);  Directrix </w:t>
            </w:r>
            <w:r w:rsidRPr="00805693"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= 8</w:t>
            </w:r>
          </w:p>
          <w:p w:rsidR="000E27FF" w:rsidRDefault="000E27FF" w:rsidP="000E27FF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</w:tc>
        <w:tc>
          <w:tcPr>
            <w:tcW w:w="223" w:type="pct"/>
          </w:tcPr>
          <w:p w:rsidR="000E27FF" w:rsidRDefault="000E27FF" w:rsidP="00192598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2051" w:type="pct"/>
          </w:tcPr>
          <w:p w:rsidR="000E27FF" w:rsidRPr="000E27FF" w:rsidRDefault="00805693" w:rsidP="00922559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Vertex (0, 0);  Focus (0, 6)</w:t>
            </w:r>
          </w:p>
        </w:tc>
      </w:tr>
    </w:tbl>
    <w:p w:rsidR="00192598" w:rsidRDefault="00192598" w:rsidP="00B850FD">
      <w:pPr>
        <w:tabs>
          <w:tab w:val="left" w:pos="360"/>
        </w:tabs>
        <w:rPr>
          <w:rFonts w:ascii="Tahoma" w:hAnsi="Tahoma" w:cs="Tahoma"/>
        </w:rPr>
      </w:pPr>
    </w:p>
    <w:p w:rsidR="004A2FF5" w:rsidRPr="004A2FF5" w:rsidRDefault="003571A3" w:rsidP="004A2FF5">
      <w:pPr>
        <w:tabs>
          <w:tab w:val="left" w:pos="360"/>
        </w:tabs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br w:type="page"/>
      </w:r>
      <w:r w:rsidR="004A2FF5" w:rsidRPr="004A2FF5">
        <w:rPr>
          <w:rFonts w:ascii="Tahoma" w:hAnsi="Tahoma" w:cs="Tahoma"/>
          <w:b/>
          <w:i/>
        </w:rPr>
        <w:lastRenderedPageBreak/>
        <w:t xml:space="preserve">2, continued.  </w:t>
      </w:r>
      <w:r w:rsidR="004A2FF5" w:rsidRPr="004A2FF5">
        <w:rPr>
          <w:rFonts w:ascii="Tahoma" w:hAnsi="Tahoma" w:cs="Tahoma"/>
          <w:i/>
        </w:rPr>
        <w:t>Write the standard form equation of the parabola shown or described.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7"/>
        <w:gridCol w:w="435"/>
        <w:gridCol w:w="4555"/>
        <w:gridCol w:w="443"/>
        <w:gridCol w:w="4076"/>
      </w:tblGrid>
      <w:tr w:rsidR="004A2FF5" w:rsidRPr="00B850FD" w:rsidTr="004A2FF5">
        <w:tc>
          <w:tcPr>
            <w:tcW w:w="215" w:type="pct"/>
          </w:tcPr>
          <w:p w:rsid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376454" w:rsidRDefault="00376454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:rsid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  </w:t>
            </w:r>
          </w:p>
          <w:p w:rsidR="004A2FF5" w:rsidRPr="00B850FD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" w:type="pct"/>
          </w:tcPr>
          <w:p w:rsidR="004A2FF5" w:rsidRPr="00B850FD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B850FD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2292" w:type="pct"/>
          </w:tcPr>
          <w:p w:rsidR="004A2FF5" w:rsidRP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4A2FF5">
              <w:rPr>
                <w:rFonts w:ascii="Tahoma" w:hAnsi="Tahoma" w:cs="Tahoma"/>
              </w:rPr>
              <w:t>Vertex</w:t>
            </w:r>
            <w:r>
              <w:rPr>
                <w:rFonts w:ascii="Tahoma" w:hAnsi="Tahoma" w:cs="Tahoma"/>
              </w:rPr>
              <w:t xml:space="preserve"> (5, 2);  directrix </w:t>
            </w:r>
            <w:r>
              <w:rPr>
                <w:rFonts w:ascii="Tahoma" w:hAnsi="Tahoma" w:cs="Tahoma"/>
                <w:i/>
              </w:rPr>
              <w:t>y</w:t>
            </w:r>
            <w:r>
              <w:rPr>
                <w:rFonts w:ascii="Tahoma" w:hAnsi="Tahoma" w:cs="Tahoma"/>
              </w:rPr>
              <w:t xml:space="preserve"> = 1</w:t>
            </w:r>
          </w:p>
          <w:p w:rsidR="004A2FF5" w:rsidRPr="00922559" w:rsidRDefault="004A2FF5" w:rsidP="004A2FF5">
            <w:pPr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23" w:type="pct"/>
          </w:tcPr>
          <w:p w:rsidR="004A2FF5" w:rsidRPr="00B850FD" w:rsidRDefault="004A2FF5" w:rsidP="004A2FF5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B850FD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051" w:type="pct"/>
          </w:tcPr>
          <w:p w:rsidR="004A2FF5" w:rsidRPr="004A2FF5" w:rsidRDefault="004A2FF5" w:rsidP="004A2FF5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Directrix 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= 3;  focus (1, 0)</w:t>
            </w:r>
          </w:p>
        </w:tc>
      </w:tr>
    </w:tbl>
    <w:p w:rsidR="004A2FF5" w:rsidRDefault="004A2FF5" w:rsidP="00925113">
      <w:pPr>
        <w:tabs>
          <w:tab w:val="left" w:pos="360"/>
        </w:tabs>
        <w:rPr>
          <w:rFonts w:ascii="Tahoma" w:hAnsi="Tahoma" w:cs="Tahoma"/>
          <w:b/>
        </w:rPr>
      </w:pPr>
    </w:p>
    <w:p w:rsidR="00925113" w:rsidRDefault="002539CA" w:rsidP="00925113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3.</w:t>
      </w:r>
      <w:r w:rsidR="00925113">
        <w:rPr>
          <w:rFonts w:ascii="Tahoma" w:hAnsi="Tahoma" w:cs="Tahoma"/>
          <w:b/>
        </w:rPr>
        <w:tab/>
      </w:r>
      <w:r w:rsidR="00212051" w:rsidRPr="00212051">
        <w:rPr>
          <w:rFonts w:ascii="Tahoma" w:hAnsi="Tahoma" w:cs="Tahoma"/>
          <w:spacing w:val="-4"/>
        </w:rPr>
        <w:t xml:space="preserve">Convert each equation to standard form, </w:t>
      </w:r>
      <w:proofErr w:type="gramStart"/>
      <w:r w:rsidR="00212051" w:rsidRPr="00212051">
        <w:rPr>
          <w:rFonts w:ascii="Tahoma" w:hAnsi="Tahoma" w:cs="Tahoma"/>
          <w:spacing w:val="-4"/>
        </w:rPr>
        <w:t>then</w:t>
      </w:r>
      <w:proofErr w:type="gramEnd"/>
      <w:r w:rsidR="00212051" w:rsidRPr="00212051">
        <w:rPr>
          <w:rFonts w:ascii="Tahoma" w:hAnsi="Tahoma" w:cs="Tahoma"/>
          <w:spacing w:val="-4"/>
        </w:rPr>
        <w:t xml:space="preserve"> f</w:t>
      </w:r>
      <w:r w:rsidR="00925113" w:rsidRPr="00212051">
        <w:rPr>
          <w:rFonts w:ascii="Tahoma" w:hAnsi="Tahoma" w:cs="Tahoma"/>
          <w:spacing w:val="-4"/>
        </w:rPr>
        <w:t xml:space="preserve">ind the </w:t>
      </w:r>
      <w:r w:rsidR="00212051" w:rsidRPr="00212051">
        <w:rPr>
          <w:rFonts w:ascii="Tahoma" w:hAnsi="Tahoma" w:cs="Tahoma"/>
          <w:spacing w:val="-4"/>
        </w:rPr>
        <w:t xml:space="preserve">parabola’s </w:t>
      </w:r>
      <w:r w:rsidR="00411F7A" w:rsidRPr="00212051">
        <w:rPr>
          <w:rFonts w:ascii="Tahoma" w:hAnsi="Tahoma" w:cs="Tahoma"/>
          <w:spacing w:val="-4"/>
        </w:rPr>
        <w:t xml:space="preserve">vertex, focus, </w:t>
      </w:r>
      <w:r w:rsidR="00212051" w:rsidRPr="00212051">
        <w:rPr>
          <w:rFonts w:ascii="Tahoma" w:hAnsi="Tahoma" w:cs="Tahoma"/>
          <w:spacing w:val="-4"/>
        </w:rPr>
        <w:t>&amp;</w:t>
      </w:r>
      <w:r w:rsidR="00411F7A" w:rsidRPr="00212051">
        <w:rPr>
          <w:rFonts w:ascii="Tahoma" w:hAnsi="Tahoma" w:cs="Tahoma"/>
          <w:spacing w:val="-4"/>
        </w:rPr>
        <w:t xml:space="preserve"> directrix</w:t>
      </w:r>
      <w:r w:rsidR="00212051" w:rsidRPr="00212051">
        <w:rPr>
          <w:rFonts w:ascii="Tahoma" w:hAnsi="Tahoma" w:cs="Tahoma"/>
          <w:spacing w:val="-4"/>
        </w:rPr>
        <w:t>.</w:t>
      </w:r>
    </w:p>
    <w:p w:rsidR="00925113" w:rsidRPr="00B850FD" w:rsidRDefault="00925113" w:rsidP="00925113">
      <w:pPr>
        <w:tabs>
          <w:tab w:val="left" w:pos="360"/>
        </w:tabs>
        <w:rPr>
          <w:rFonts w:ascii="Tahoma" w:hAnsi="Tahoma" w:cs="Tahom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7"/>
        <w:gridCol w:w="435"/>
        <w:gridCol w:w="4555"/>
        <w:gridCol w:w="443"/>
        <w:gridCol w:w="4076"/>
      </w:tblGrid>
      <w:tr w:rsidR="00A54F4E" w:rsidTr="00F47809">
        <w:tc>
          <w:tcPr>
            <w:tcW w:w="215" w:type="pct"/>
            <w:tcBorders>
              <w:bottom w:val="nil"/>
            </w:tcBorders>
          </w:tcPr>
          <w:p w:rsidR="00A54F4E" w:rsidRPr="00B850FD" w:rsidRDefault="00A54F4E" w:rsidP="0092511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  </w:t>
            </w:r>
          </w:p>
        </w:tc>
        <w:tc>
          <w:tcPr>
            <w:tcW w:w="219" w:type="pct"/>
            <w:tcBorders>
              <w:bottom w:val="nil"/>
            </w:tcBorders>
          </w:tcPr>
          <w:p w:rsidR="00A54F4E" w:rsidRPr="00B850FD" w:rsidRDefault="00A54F4E" w:rsidP="0092511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B850FD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2292" w:type="pct"/>
            <w:tcBorders>
              <w:bottom w:val="nil"/>
            </w:tcBorders>
          </w:tcPr>
          <w:p w:rsidR="00A54F4E" w:rsidRPr="00645A5E" w:rsidRDefault="00645A5E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+8x-2y-15=</m:t>
                </m:r>
                <m:r>
                  <w:rPr>
                    <w:rFonts w:ascii="Cambria Math" w:hAnsi="Cambria Math" w:cs="Tahoma"/>
                  </w:rPr>
                  <m:t>0</m:t>
                </m:r>
              </m:oMath>
            </m:oMathPara>
          </w:p>
          <w:p w:rsidR="00A54F4E" w:rsidRDefault="00A54F4E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645A5E" w:rsidRDefault="00645A5E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form:</w:t>
            </w:r>
          </w:p>
          <w:p w:rsidR="00A54F4E" w:rsidRDefault="00A54F4E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136354" w:rsidRDefault="00136354" w:rsidP="00F47809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1447"/>
              <w:gridCol w:w="1446"/>
            </w:tblGrid>
            <w:tr w:rsidR="00A54F4E" w:rsidRPr="00881006" w:rsidTr="00881006">
              <w:tc>
                <w:tcPr>
                  <w:tcW w:w="1667" w:type="pct"/>
                </w:tcPr>
                <w:p w:rsidR="00A54F4E" w:rsidRPr="00881006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881006">
                    <w:rPr>
                      <w:rFonts w:ascii="Tahoma" w:hAnsi="Tahoma" w:cs="Tahoma"/>
                    </w:rPr>
                    <w:t>vertex:</w:t>
                  </w:r>
                </w:p>
              </w:tc>
              <w:tc>
                <w:tcPr>
                  <w:tcW w:w="1667" w:type="pct"/>
                </w:tcPr>
                <w:p w:rsidR="00A54F4E" w:rsidRPr="00881006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881006">
                    <w:rPr>
                      <w:rFonts w:ascii="Tahoma" w:hAnsi="Tahoma" w:cs="Tahoma"/>
                    </w:rPr>
                    <w:t>focus:</w:t>
                  </w:r>
                </w:p>
              </w:tc>
              <w:tc>
                <w:tcPr>
                  <w:tcW w:w="1667" w:type="pct"/>
                </w:tcPr>
                <w:p w:rsidR="00A54F4E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directrix:</w:t>
                  </w:r>
                </w:p>
                <w:p w:rsidR="00A54F4E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  <w:p w:rsidR="00136354" w:rsidRPr="00881006" w:rsidRDefault="00136354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</w:tbl>
          <w:p w:rsidR="00A54F4E" w:rsidRPr="00B850FD" w:rsidRDefault="00136354" w:rsidP="00F47809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</w:p>
        </w:tc>
        <w:tc>
          <w:tcPr>
            <w:tcW w:w="223" w:type="pct"/>
            <w:tcBorders>
              <w:bottom w:val="nil"/>
            </w:tcBorders>
          </w:tcPr>
          <w:p w:rsidR="00A54F4E" w:rsidRPr="00B850FD" w:rsidRDefault="00A54F4E" w:rsidP="0092511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B850FD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051" w:type="pct"/>
            <w:tcBorders>
              <w:bottom w:val="nil"/>
            </w:tcBorders>
          </w:tcPr>
          <w:p w:rsidR="00A54F4E" w:rsidRPr="00645A5E" w:rsidRDefault="00645A5E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+10x-6y+7=0</m:t>
                </m:r>
              </m:oMath>
            </m:oMathPara>
          </w:p>
          <w:p w:rsidR="00A54F4E" w:rsidRDefault="00A54F4E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form:</w:t>
            </w:r>
          </w:p>
          <w:p w:rsidR="00A54F4E" w:rsidRDefault="00A54F4E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136354" w:rsidRDefault="00136354" w:rsidP="00A54F4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287"/>
              <w:gridCol w:w="1287"/>
              <w:gridCol w:w="1286"/>
            </w:tblGrid>
            <w:tr w:rsidR="00A54F4E" w:rsidRPr="00881006" w:rsidTr="00A54F4E">
              <w:tc>
                <w:tcPr>
                  <w:tcW w:w="1667" w:type="pct"/>
                </w:tcPr>
                <w:p w:rsidR="00A54F4E" w:rsidRPr="00881006" w:rsidRDefault="00A54F4E" w:rsidP="00A54F4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881006">
                    <w:rPr>
                      <w:rFonts w:ascii="Tahoma" w:hAnsi="Tahoma" w:cs="Tahoma"/>
                    </w:rPr>
                    <w:t>vertex:</w:t>
                  </w:r>
                </w:p>
              </w:tc>
              <w:tc>
                <w:tcPr>
                  <w:tcW w:w="1667" w:type="pct"/>
                </w:tcPr>
                <w:p w:rsidR="00A54F4E" w:rsidRPr="00881006" w:rsidRDefault="00A54F4E" w:rsidP="00A54F4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881006">
                    <w:rPr>
                      <w:rFonts w:ascii="Tahoma" w:hAnsi="Tahoma" w:cs="Tahoma"/>
                    </w:rPr>
                    <w:t>focus:</w:t>
                  </w:r>
                </w:p>
              </w:tc>
              <w:tc>
                <w:tcPr>
                  <w:tcW w:w="1667" w:type="pct"/>
                </w:tcPr>
                <w:p w:rsidR="00A54F4E" w:rsidRDefault="00A54F4E" w:rsidP="00A54F4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directrix:</w:t>
                  </w:r>
                </w:p>
                <w:p w:rsidR="00A54F4E" w:rsidRDefault="00A54F4E" w:rsidP="00A54F4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  <w:p w:rsidR="00136354" w:rsidRPr="00881006" w:rsidRDefault="00136354" w:rsidP="00A54F4E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</w:tbl>
          <w:p w:rsidR="00A54F4E" w:rsidRPr="00B850FD" w:rsidRDefault="00A54F4E" w:rsidP="00A54F4E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</w:p>
        </w:tc>
      </w:tr>
      <w:tr w:rsidR="00A54F4E" w:rsidTr="00F47809">
        <w:tc>
          <w:tcPr>
            <w:tcW w:w="215" w:type="pct"/>
            <w:tcBorders>
              <w:bottom w:val="nil"/>
            </w:tcBorders>
          </w:tcPr>
          <w:p w:rsidR="00A54F4E" w:rsidRPr="00B850FD" w:rsidRDefault="00A54F4E" w:rsidP="00F47809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  </w:t>
            </w:r>
          </w:p>
        </w:tc>
        <w:tc>
          <w:tcPr>
            <w:tcW w:w="219" w:type="pct"/>
            <w:tcBorders>
              <w:bottom w:val="nil"/>
            </w:tcBorders>
          </w:tcPr>
          <w:p w:rsidR="00A54F4E" w:rsidRPr="00B850FD" w:rsidRDefault="00A54F4E" w:rsidP="00F47809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  <w:r w:rsidRPr="00B850FD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292" w:type="pct"/>
            <w:tcBorders>
              <w:bottom w:val="nil"/>
            </w:tcBorders>
          </w:tcPr>
          <w:p w:rsidR="00A54F4E" w:rsidRPr="00645A5E" w:rsidRDefault="00645A5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-12y+4x+4=0</m:t>
                </m:r>
              </m:oMath>
            </m:oMathPara>
            <w:bookmarkStart w:id="0" w:name="_GoBack"/>
            <w:bookmarkEnd w:id="0"/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form:</w:t>
            </w: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136354" w:rsidRDefault="00136354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1447"/>
              <w:gridCol w:w="1446"/>
            </w:tblGrid>
            <w:tr w:rsidR="00A54F4E" w:rsidRPr="00881006" w:rsidTr="00881006">
              <w:tc>
                <w:tcPr>
                  <w:tcW w:w="1667" w:type="pct"/>
                </w:tcPr>
                <w:p w:rsidR="00A54F4E" w:rsidRPr="00881006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881006">
                    <w:rPr>
                      <w:rFonts w:ascii="Tahoma" w:hAnsi="Tahoma" w:cs="Tahoma"/>
                    </w:rPr>
                    <w:t>vertex:</w:t>
                  </w:r>
                </w:p>
              </w:tc>
              <w:tc>
                <w:tcPr>
                  <w:tcW w:w="1667" w:type="pct"/>
                </w:tcPr>
                <w:p w:rsidR="00A54F4E" w:rsidRPr="00881006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881006">
                    <w:rPr>
                      <w:rFonts w:ascii="Tahoma" w:hAnsi="Tahoma" w:cs="Tahoma"/>
                    </w:rPr>
                    <w:t>focus:</w:t>
                  </w:r>
                </w:p>
              </w:tc>
              <w:tc>
                <w:tcPr>
                  <w:tcW w:w="1667" w:type="pct"/>
                </w:tcPr>
                <w:p w:rsidR="00A54F4E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directrix:</w:t>
                  </w:r>
                </w:p>
                <w:p w:rsidR="00A54F4E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  <w:p w:rsidR="00136354" w:rsidRPr="00881006" w:rsidRDefault="00136354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</w:tbl>
          <w:p w:rsidR="00A54F4E" w:rsidRPr="00B850FD" w:rsidRDefault="00136354" w:rsidP="00881006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</w:p>
        </w:tc>
        <w:tc>
          <w:tcPr>
            <w:tcW w:w="223" w:type="pct"/>
            <w:tcBorders>
              <w:bottom w:val="nil"/>
            </w:tcBorders>
          </w:tcPr>
          <w:p w:rsidR="00A54F4E" w:rsidRPr="00B850FD" w:rsidRDefault="00A54F4E" w:rsidP="00F47809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B850FD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051" w:type="pct"/>
            <w:tcBorders>
              <w:bottom w:val="nil"/>
            </w:tcBorders>
          </w:tcPr>
          <w:p w:rsidR="00A54F4E" w:rsidRPr="0006756B" w:rsidRDefault="0006756B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  <w:vertAlign w:val="superscript"/>
              </w:rPr>
              <w:t> 2</w:t>
            </w:r>
            <w:r>
              <w:rPr>
                <w:rFonts w:ascii="Tahoma" w:hAnsi="Tahoma" w:cs="Tahoma"/>
              </w:rPr>
              <w:t xml:space="preserve"> + 16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+ 4 – </w:t>
            </w:r>
            <w:r>
              <w:rPr>
                <w:rFonts w:ascii="Tahoma" w:hAnsi="Tahoma" w:cs="Tahoma"/>
                <w:i/>
              </w:rPr>
              <w:t>y</w:t>
            </w:r>
            <w:r>
              <w:rPr>
                <w:rFonts w:ascii="Tahoma" w:hAnsi="Tahoma" w:cs="Tahoma"/>
              </w:rPr>
              <w:t xml:space="preserve"> = 0</w:t>
            </w: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form:</w:t>
            </w:r>
          </w:p>
          <w:p w:rsidR="00A54F4E" w:rsidRDefault="00A54F4E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:rsidR="00136354" w:rsidRDefault="00136354" w:rsidP="00881006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287"/>
              <w:gridCol w:w="1287"/>
              <w:gridCol w:w="1286"/>
            </w:tblGrid>
            <w:tr w:rsidR="00A54F4E" w:rsidRPr="00881006" w:rsidTr="00881006">
              <w:tc>
                <w:tcPr>
                  <w:tcW w:w="1667" w:type="pct"/>
                </w:tcPr>
                <w:p w:rsidR="00A54F4E" w:rsidRPr="00881006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881006">
                    <w:rPr>
                      <w:rFonts w:ascii="Tahoma" w:hAnsi="Tahoma" w:cs="Tahoma"/>
                    </w:rPr>
                    <w:t>vertex:</w:t>
                  </w:r>
                </w:p>
              </w:tc>
              <w:tc>
                <w:tcPr>
                  <w:tcW w:w="1667" w:type="pct"/>
                </w:tcPr>
                <w:p w:rsidR="00A54F4E" w:rsidRPr="00881006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 w:rsidRPr="00881006">
                    <w:rPr>
                      <w:rFonts w:ascii="Tahoma" w:hAnsi="Tahoma" w:cs="Tahoma"/>
                    </w:rPr>
                    <w:t>focus:</w:t>
                  </w:r>
                </w:p>
              </w:tc>
              <w:tc>
                <w:tcPr>
                  <w:tcW w:w="1667" w:type="pct"/>
                </w:tcPr>
                <w:p w:rsidR="00A54F4E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directrix:</w:t>
                  </w:r>
                </w:p>
                <w:p w:rsidR="00A54F4E" w:rsidRDefault="00A54F4E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  <w:p w:rsidR="00136354" w:rsidRPr="00881006" w:rsidRDefault="00136354" w:rsidP="00881006">
                  <w:pPr>
                    <w:tabs>
                      <w:tab w:val="left" w:pos="360"/>
                    </w:tabs>
                    <w:rPr>
                      <w:rFonts w:ascii="Tahoma" w:hAnsi="Tahoma" w:cs="Tahoma"/>
                    </w:rPr>
                  </w:pPr>
                </w:p>
              </w:tc>
            </w:tr>
          </w:tbl>
          <w:p w:rsidR="00A54F4E" w:rsidRPr="00B850FD" w:rsidRDefault="00A54F4E" w:rsidP="00881006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</w:p>
        </w:tc>
      </w:tr>
    </w:tbl>
    <w:p w:rsidR="00925113" w:rsidRPr="000D2AFF" w:rsidRDefault="00925113" w:rsidP="00F47809">
      <w:pPr>
        <w:tabs>
          <w:tab w:val="left" w:pos="360"/>
        </w:tabs>
      </w:pPr>
    </w:p>
    <w:sectPr w:rsidR="00925113" w:rsidRPr="000D2AFF" w:rsidSect="008F1F03">
      <w:pgSz w:w="12240" w:h="15840"/>
      <w:pgMar w:top="576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FD"/>
    <w:rsid w:val="0006756B"/>
    <w:rsid w:val="000D2AFF"/>
    <w:rsid w:val="000E27FF"/>
    <w:rsid w:val="000E3E00"/>
    <w:rsid w:val="000E78CD"/>
    <w:rsid w:val="00136354"/>
    <w:rsid w:val="00192598"/>
    <w:rsid w:val="00212051"/>
    <w:rsid w:val="00235289"/>
    <w:rsid w:val="0025238C"/>
    <w:rsid w:val="002539CA"/>
    <w:rsid w:val="00261672"/>
    <w:rsid w:val="002701A8"/>
    <w:rsid w:val="00276ACA"/>
    <w:rsid w:val="002B1127"/>
    <w:rsid w:val="00302E56"/>
    <w:rsid w:val="00306FE6"/>
    <w:rsid w:val="003571A3"/>
    <w:rsid w:val="00376454"/>
    <w:rsid w:val="003855AE"/>
    <w:rsid w:val="00386022"/>
    <w:rsid w:val="00411F7A"/>
    <w:rsid w:val="00434D14"/>
    <w:rsid w:val="00455E47"/>
    <w:rsid w:val="00493FCD"/>
    <w:rsid w:val="004A2FF5"/>
    <w:rsid w:val="004F1E93"/>
    <w:rsid w:val="00602998"/>
    <w:rsid w:val="00645A5E"/>
    <w:rsid w:val="006664BB"/>
    <w:rsid w:val="006B24BC"/>
    <w:rsid w:val="006B584B"/>
    <w:rsid w:val="006F2D11"/>
    <w:rsid w:val="00701D51"/>
    <w:rsid w:val="0071140A"/>
    <w:rsid w:val="00723B5B"/>
    <w:rsid w:val="007373BF"/>
    <w:rsid w:val="007627FD"/>
    <w:rsid w:val="007631B8"/>
    <w:rsid w:val="007B2573"/>
    <w:rsid w:val="007F6D82"/>
    <w:rsid w:val="00805693"/>
    <w:rsid w:val="008264F8"/>
    <w:rsid w:val="00862FCD"/>
    <w:rsid w:val="00881006"/>
    <w:rsid w:val="0089068D"/>
    <w:rsid w:val="008F1F03"/>
    <w:rsid w:val="00922559"/>
    <w:rsid w:val="00925113"/>
    <w:rsid w:val="0096743D"/>
    <w:rsid w:val="009A27C8"/>
    <w:rsid w:val="00A11221"/>
    <w:rsid w:val="00A2747E"/>
    <w:rsid w:val="00A54F4E"/>
    <w:rsid w:val="00A55BC0"/>
    <w:rsid w:val="00A6191B"/>
    <w:rsid w:val="00AC692B"/>
    <w:rsid w:val="00AD29BD"/>
    <w:rsid w:val="00B40D3E"/>
    <w:rsid w:val="00B446AB"/>
    <w:rsid w:val="00B631A6"/>
    <w:rsid w:val="00B74EE2"/>
    <w:rsid w:val="00B850FD"/>
    <w:rsid w:val="00BE7F13"/>
    <w:rsid w:val="00C04591"/>
    <w:rsid w:val="00C377C7"/>
    <w:rsid w:val="00C50EA1"/>
    <w:rsid w:val="00D27DBC"/>
    <w:rsid w:val="00D711AE"/>
    <w:rsid w:val="00D91F59"/>
    <w:rsid w:val="00DA4E2D"/>
    <w:rsid w:val="00E06A74"/>
    <w:rsid w:val="00E30CF0"/>
    <w:rsid w:val="00E36D1C"/>
    <w:rsid w:val="00E87953"/>
    <w:rsid w:val="00F11E59"/>
    <w:rsid w:val="00F47809"/>
    <w:rsid w:val="00F52A35"/>
    <w:rsid w:val="00F74E87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0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5A5E"/>
    <w:rPr>
      <w:color w:val="808080"/>
    </w:rPr>
  </w:style>
  <w:style w:type="paragraph" w:styleId="BalloonText">
    <w:name w:val="Balloon Text"/>
    <w:basedOn w:val="Normal"/>
    <w:link w:val="BalloonTextChar"/>
    <w:rsid w:val="0064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0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5A5E"/>
    <w:rPr>
      <w:color w:val="808080"/>
    </w:rPr>
  </w:style>
  <w:style w:type="paragraph" w:styleId="BalloonText">
    <w:name w:val="Balloon Text"/>
    <w:basedOn w:val="Normal"/>
    <w:link w:val="BalloonTextChar"/>
    <w:rsid w:val="0064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FCBOE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kennedye</dc:creator>
  <cp:keywords/>
  <dc:description/>
  <cp:lastModifiedBy>Windows User</cp:lastModifiedBy>
  <cp:revision>2</cp:revision>
  <dcterms:created xsi:type="dcterms:W3CDTF">2013-04-23T12:04:00Z</dcterms:created>
  <dcterms:modified xsi:type="dcterms:W3CDTF">2013-04-23T12:04:00Z</dcterms:modified>
</cp:coreProperties>
</file>