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74380" w14:textId="77777777" w:rsidR="00B61779" w:rsidRPr="00B61779" w:rsidRDefault="00B61779" w:rsidP="00B61779">
      <w:pPr>
        <w:contextualSpacing/>
        <w:rPr>
          <w:rFonts w:ascii="Tahoma" w:hAnsi="Tahoma" w:cs="Tahoma"/>
          <w:b/>
          <w:sz w:val="28"/>
          <w:szCs w:val="28"/>
        </w:rPr>
      </w:pPr>
      <w:r w:rsidRPr="00B61779">
        <w:rPr>
          <w:rFonts w:ascii="Tahoma" w:hAnsi="Tahoma" w:cs="Tahoma"/>
          <w:sz w:val="28"/>
          <w:szCs w:val="28"/>
        </w:rPr>
        <w:t>Accel. Geometry</w:t>
      </w:r>
      <w:r w:rsidRPr="00B61779">
        <w:rPr>
          <w:rFonts w:ascii="Tahoma" w:hAnsi="Tahoma" w:cs="Tahoma"/>
          <w:sz w:val="28"/>
          <w:szCs w:val="28"/>
        </w:rPr>
        <w:tab/>
      </w:r>
      <w:r w:rsidRPr="00B61779">
        <w:rPr>
          <w:rFonts w:ascii="Tahoma" w:hAnsi="Tahoma" w:cs="Tahoma"/>
          <w:sz w:val="28"/>
          <w:szCs w:val="28"/>
        </w:rPr>
        <w:tab/>
      </w:r>
      <w:r w:rsidRPr="00B61779">
        <w:rPr>
          <w:rFonts w:ascii="Tahoma" w:hAnsi="Tahoma" w:cs="Tahoma"/>
          <w:sz w:val="28"/>
          <w:szCs w:val="28"/>
        </w:rPr>
        <w:tab/>
      </w:r>
      <w:r w:rsidRPr="00B61779">
        <w:rPr>
          <w:rFonts w:ascii="Tahoma" w:hAnsi="Tahoma" w:cs="Tahoma"/>
          <w:sz w:val="28"/>
          <w:szCs w:val="28"/>
        </w:rPr>
        <w:tab/>
        <w:t>Name</w:t>
      </w:r>
      <w:r w:rsidRPr="00B61779">
        <w:rPr>
          <w:rFonts w:ascii="Tahoma" w:hAnsi="Tahoma" w:cs="Tahoma"/>
          <w:sz w:val="28"/>
          <w:szCs w:val="28"/>
        </w:rPr>
        <w:tab/>
        <w:t>_____________________________</w:t>
      </w:r>
    </w:p>
    <w:p w14:paraId="254569D5" w14:textId="77777777" w:rsidR="00B61779" w:rsidRDefault="00B61779" w:rsidP="00B61779">
      <w:pPr>
        <w:contextualSpacing/>
      </w:pPr>
      <w:r w:rsidRPr="00B61779">
        <w:rPr>
          <w:rFonts w:ascii="Tahoma" w:hAnsi="Tahoma" w:cs="Tahoma"/>
          <w:sz w:val="28"/>
          <w:szCs w:val="28"/>
        </w:rPr>
        <w:t>Inscribed Angles &amp; Quadrilaterals</w:t>
      </w:r>
      <w:r w:rsidRPr="00B61779">
        <w:rPr>
          <w:rFonts w:ascii="Tahoma" w:hAnsi="Tahoma" w:cs="Tahoma"/>
          <w:sz w:val="28"/>
          <w:szCs w:val="28"/>
        </w:rPr>
        <w:tab/>
        <w:t>Date ________________</w:t>
      </w:r>
    </w:p>
    <w:p w14:paraId="72F9CC2B" w14:textId="77777777" w:rsidR="00B61779" w:rsidRDefault="00B61779" w:rsidP="00B61779"/>
    <w:p w14:paraId="741A8BDF" w14:textId="77777777" w:rsidR="00B61779" w:rsidRDefault="00B61779" w:rsidP="00B61779"/>
    <w:p w14:paraId="3974ECC3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Vocabulary:</w:t>
      </w:r>
    </w:p>
    <w:p w14:paraId="55ABCD54" w14:textId="77777777" w:rsidR="00B61779" w:rsidRDefault="00B61779" w:rsidP="00B6177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Inscribed Angle - __________________________________________</w:t>
      </w:r>
    </w:p>
    <w:p w14:paraId="3AF0FD36" w14:textId="77777777" w:rsidR="00B61779" w:rsidRDefault="00B61779" w:rsidP="00B61779">
      <w:pPr>
        <w:ind w:firstLine="720"/>
      </w:pPr>
      <w:r>
        <w:rPr>
          <w:rFonts w:ascii="Tahoma" w:hAnsi="Tahoma" w:cs="Tahoma"/>
          <w:sz w:val="28"/>
          <w:szCs w:val="28"/>
        </w:rPr>
        <w:t>________________________________________________________</w:t>
      </w:r>
    </w:p>
    <w:p w14:paraId="4A2ED775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020C915A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3730E81D" w14:textId="77777777" w:rsidR="00B61779" w:rsidRDefault="00B61779" w:rsidP="00B6177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Intercepted Arc - __________________________________________</w:t>
      </w:r>
    </w:p>
    <w:p w14:paraId="6A455FC6" w14:textId="77777777" w:rsidR="00B61779" w:rsidRDefault="00B61779" w:rsidP="00B61779">
      <w:pPr>
        <w:ind w:firstLine="720"/>
      </w:pPr>
      <w:r>
        <w:rPr>
          <w:rFonts w:ascii="Tahoma" w:hAnsi="Tahoma" w:cs="Tahoma"/>
          <w:sz w:val="28"/>
          <w:szCs w:val="28"/>
        </w:rPr>
        <w:t>________________________________________________________</w:t>
      </w:r>
    </w:p>
    <w:p w14:paraId="02782B77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5728235C" w14:textId="77777777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720BA91" wp14:editId="6DA24143">
            <wp:simplePos x="0" y="0"/>
            <wp:positionH relativeFrom="column">
              <wp:posOffset>4752975</wp:posOffset>
            </wp:positionH>
            <wp:positionV relativeFrom="paragraph">
              <wp:posOffset>92075</wp:posOffset>
            </wp:positionV>
            <wp:extent cx="1885950" cy="1757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163EE" w14:textId="77777777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</w:p>
    <w:p w14:paraId="16C37456" w14:textId="77777777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</w:p>
    <w:p w14:paraId="6352B6AC" w14:textId="77777777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Theorems:</w:t>
      </w:r>
    </w:p>
    <w:p w14:paraId="7736BD7F" w14:textId="77777777" w:rsidR="00B61779" w:rsidRDefault="00B61779" w:rsidP="00B6177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measure of an inscribed angle is </w:t>
      </w:r>
    </w:p>
    <w:p w14:paraId="0A10A940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</w:t>
      </w:r>
    </w:p>
    <w:p w14:paraId="3C39B652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</w:t>
      </w:r>
    </w:p>
    <w:p w14:paraId="0D1438DD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5BD63E4A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45208C14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0CAAA406" w14:textId="77777777" w:rsidR="00B61779" w:rsidRDefault="00B61779" w:rsidP="00B6177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4AE9976" wp14:editId="3941E98F">
            <wp:simplePos x="0" y="0"/>
            <wp:positionH relativeFrom="column">
              <wp:posOffset>4608830</wp:posOffset>
            </wp:positionH>
            <wp:positionV relativeFrom="paragraph">
              <wp:posOffset>101600</wp:posOffset>
            </wp:positionV>
            <wp:extent cx="2187575" cy="20612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If two inscribed angles intercept the same arc, </w:t>
      </w:r>
    </w:p>
    <w:p w14:paraId="09633BF8" w14:textId="77777777" w:rsidR="00B61779" w:rsidRDefault="00B61779" w:rsidP="00B61779">
      <w:pPr>
        <w:ind w:firstLine="720"/>
      </w:pPr>
      <w:r>
        <w:rPr>
          <w:rFonts w:ascii="Tahoma" w:hAnsi="Tahoma" w:cs="Tahoma"/>
          <w:sz w:val="28"/>
          <w:szCs w:val="28"/>
        </w:rPr>
        <w:t>_____________________________________</w:t>
      </w:r>
    </w:p>
    <w:p w14:paraId="3F005F01" w14:textId="77777777" w:rsidR="00B61779" w:rsidRDefault="00B61779" w:rsidP="00B61779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</w:t>
      </w:r>
    </w:p>
    <w:p w14:paraId="0C496EE6" w14:textId="77777777" w:rsidR="00B61779" w:rsidRDefault="00B61779" w:rsidP="00B61779"/>
    <w:p w14:paraId="7830369B" w14:textId="77777777" w:rsidR="00B61779" w:rsidRDefault="00B61779" w:rsidP="00B61779"/>
    <w:p w14:paraId="6CABDC54" w14:textId="77777777" w:rsidR="00B61779" w:rsidRDefault="00B61779" w:rsidP="00B61779"/>
    <w:p w14:paraId="183084D2" w14:textId="77777777" w:rsidR="00B61779" w:rsidRDefault="00B61779" w:rsidP="00B61779"/>
    <w:p w14:paraId="18641AF9" w14:textId="77777777" w:rsidR="00B61779" w:rsidRDefault="00B61779" w:rsidP="00B61779"/>
    <w:p w14:paraId="536B7C27" w14:textId="77777777" w:rsidR="00B61779" w:rsidRDefault="00B61779" w:rsidP="00B61779"/>
    <w:p w14:paraId="5D86B8C3" w14:textId="77777777" w:rsidR="00B61779" w:rsidRDefault="00B61779" w:rsidP="00B61779"/>
    <w:p w14:paraId="146AED74" w14:textId="77777777" w:rsidR="00B61779" w:rsidRDefault="00B61779" w:rsidP="00B61779"/>
    <w:p w14:paraId="65244219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Examples:</w:t>
      </w:r>
    </w:p>
    <w:p w14:paraId="3B089372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0A9D470" wp14:editId="7E479D15">
            <wp:simplePos x="0" y="0"/>
            <wp:positionH relativeFrom="column">
              <wp:posOffset>4606290</wp:posOffset>
            </wp:positionH>
            <wp:positionV relativeFrom="paragraph">
              <wp:posOffset>156845</wp:posOffset>
            </wp:positionV>
            <wp:extent cx="2104390" cy="2209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20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5880" w14:textId="6BC51002" w:rsidR="00B61779" w:rsidRDefault="00B61779" w:rsidP="00B6177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C622B03" wp14:editId="7D18D9A5">
            <wp:simplePos x="0" y="0"/>
            <wp:positionH relativeFrom="column">
              <wp:posOffset>613410</wp:posOffset>
            </wp:positionH>
            <wp:positionV relativeFrom="paragraph">
              <wp:posOffset>179070</wp:posOffset>
            </wp:positionV>
            <wp:extent cx="1990725" cy="1966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0E">
        <w:rPr>
          <w:rFonts w:ascii="Tahoma" w:hAnsi="Tahoma" w:cs="Tahoma"/>
          <w:sz w:val="28"/>
          <w:szCs w:val="28"/>
        </w:rPr>
        <w:t xml:space="preserve">1.  Find the measure of arc </w:t>
      </w:r>
      <w:r>
        <w:rPr>
          <w:rFonts w:ascii="Tahoma" w:hAnsi="Tahoma" w:cs="Tahoma"/>
          <w:sz w:val="28"/>
          <w:szCs w:val="28"/>
        </w:rPr>
        <w:t>STQ.</w:t>
      </w:r>
      <w:r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 Find </w:t>
      </w:r>
      <m:oMath>
        <m:r>
          <w:rPr>
            <w:rFonts w:ascii="Cambria Math" w:hAnsi="Cambria Math" w:cs="Tahoma"/>
            <w:sz w:val="28"/>
            <w:szCs w:val="28"/>
          </w:rPr>
          <m:t>m∠XYZ</m:t>
        </m:r>
      </m:oMath>
      <w:r>
        <w:rPr>
          <w:rFonts w:ascii="Tahoma" w:hAnsi="Tahoma" w:cs="Tahoma"/>
          <w:sz w:val="28"/>
          <w:szCs w:val="28"/>
        </w:rPr>
        <w:t xml:space="preserve">. </w:t>
      </w:r>
    </w:p>
    <w:p w14:paraId="42090968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6FBAABA0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675718F3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13651DFD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293C221E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02F59D03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239533D7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2DF277FB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49F19D7E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627AB0" wp14:editId="06099393">
            <wp:simplePos x="0" y="0"/>
            <wp:positionH relativeFrom="column">
              <wp:posOffset>3572510</wp:posOffset>
            </wp:positionH>
            <wp:positionV relativeFrom="paragraph">
              <wp:posOffset>143510</wp:posOffset>
            </wp:positionV>
            <wp:extent cx="2793365" cy="2587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86F1584" wp14:editId="18993BC0">
            <wp:simplePos x="0" y="0"/>
            <wp:positionH relativeFrom="column">
              <wp:posOffset>336550</wp:posOffset>
            </wp:positionH>
            <wp:positionV relativeFrom="paragraph">
              <wp:posOffset>201295</wp:posOffset>
            </wp:positionV>
            <wp:extent cx="2752090" cy="2623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3.  Find </w:t>
      </w:r>
      <m:oMath>
        <m:r>
          <w:rPr>
            <w:rFonts w:ascii="Cambria Math" w:hAnsi="Cambria Math" w:cs="Tahoma"/>
            <w:sz w:val="28"/>
            <w:szCs w:val="28"/>
          </w:rPr>
          <m:t>m∠ACB, m∠ADB, m∠AEB.</m:t>
        </m:r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4.  Find </w:t>
      </w:r>
      <m:oMath>
        <m:r>
          <w:rPr>
            <w:rFonts w:ascii="Cambria Math" w:hAnsi="Cambria Math" w:cs="Tahoma"/>
            <w:sz w:val="28"/>
            <w:szCs w:val="28"/>
          </w:rPr>
          <m:t xml:space="preserve">m∠F. </m:t>
        </m:r>
      </m:oMath>
    </w:p>
    <w:p w14:paraId="5533C549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3E246B8B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163E8E2A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78E08C7D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597A9031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4DFAA082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22EC8CF8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67E8D597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6A56F757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255BBD9E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4B861749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723830E5" w14:textId="4C5249A8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70B8B82D" w14:textId="77777777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797E8144" w14:textId="7053B363" w:rsidR="00B61779" w:rsidRDefault="00B61779" w:rsidP="00B61779">
      <w:pPr>
        <w:rPr>
          <w:rFonts w:ascii="Tahoma" w:hAnsi="Tahoma" w:cs="Tahoma"/>
          <w:sz w:val="28"/>
          <w:szCs w:val="28"/>
        </w:rPr>
      </w:pPr>
    </w:p>
    <w:p w14:paraId="053215B4" w14:textId="0BE07F23" w:rsidR="00B61779" w:rsidRDefault="00043EFD" w:rsidP="00043EFD">
      <w:pPr>
        <w:tabs>
          <w:tab w:val="left" w:pos="8220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960393" wp14:editId="643D8D3F">
            <wp:simplePos x="0" y="0"/>
            <wp:positionH relativeFrom="column">
              <wp:posOffset>4921250</wp:posOffset>
            </wp:positionH>
            <wp:positionV relativeFrom="paragraph">
              <wp:posOffset>138430</wp:posOffset>
            </wp:positionV>
            <wp:extent cx="1758950" cy="1758950"/>
            <wp:effectExtent l="0" t="0" r="0" b="0"/>
            <wp:wrapTight wrapText="bothSides">
              <wp:wrapPolygon edited="0">
                <wp:start x="8422" y="234"/>
                <wp:lineTo x="3743" y="1871"/>
                <wp:lineTo x="2339" y="2573"/>
                <wp:lineTo x="2339" y="4445"/>
                <wp:lineTo x="468" y="8188"/>
                <wp:lineTo x="234" y="11931"/>
                <wp:lineTo x="1638" y="15674"/>
                <wp:lineTo x="1638" y="15908"/>
                <wp:lineTo x="5381" y="19651"/>
                <wp:lineTo x="8422" y="20586"/>
                <wp:lineTo x="8890" y="21054"/>
                <wp:lineTo x="12165" y="21054"/>
                <wp:lineTo x="12866" y="20586"/>
                <wp:lineTo x="15908" y="19651"/>
                <wp:lineTo x="18013" y="19417"/>
                <wp:lineTo x="19884" y="17545"/>
                <wp:lineTo x="19651" y="15674"/>
                <wp:lineTo x="20820" y="12165"/>
                <wp:lineTo x="20820" y="8188"/>
                <wp:lineTo x="18949" y="4445"/>
                <wp:lineTo x="19417" y="3275"/>
                <wp:lineTo x="16375" y="1638"/>
                <wp:lineTo x="12632" y="234"/>
                <wp:lineTo x="8422" y="23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79">
        <w:rPr>
          <w:rFonts w:ascii="Tahoma" w:hAnsi="Tahoma" w:cs="Tahoma"/>
          <w:sz w:val="28"/>
          <w:szCs w:val="28"/>
        </w:rPr>
        <w:t>Theorems:</w:t>
      </w:r>
      <w:r>
        <w:rPr>
          <w:rFonts w:ascii="Tahoma" w:hAnsi="Tahoma" w:cs="Tahoma"/>
          <w:sz w:val="28"/>
          <w:szCs w:val="28"/>
        </w:rPr>
        <w:tab/>
      </w:r>
    </w:p>
    <w:p w14:paraId="131BA488" w14:textId="11EDD2CF" w:rsidR="00B61779" w:rsidRPr="00043EFD" w:rsidRDefault="00043EFD" w:rsidP="00043EF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a triangle </w:t>
      </w:r>
      <w:r w:rsidR="00B61779">
        <w:rPr>
          <w:rFonts w:ascii="Tahoma" w:hAnsi="Tahoma" w:cs="Tahoma"/>
          <w:sz w:val="28"/>
          <w:szCs w:val="28"/>
        </w:rPr>
        <w:t>is inscribed in a circle</w:t>
      </w:r>
      <w:r>
        <w:rPr>
          <w:rFonts w:ascii="Tahoma" w:hAnsi="Tahoma" w:cs="Tahoma"/>
          <w:sz w:val="28"/>
          <w:szCs w:val="28"/>
        </w:rPr>
        <w:t xml:space="preserve"> such that one side of the triangle is the diameter of the circle</w:t>
      </w:r>
      <w:r w:rsidR="00B61779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then the triangle is</w:t>
      </w:r>
    </w:p>
    <w:p w14:paraId="2683C043" w14:textId="77777777" w:rsidR="00B61779" w:rsidRDefault="00B61779" w:rsidP="00B61779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</w:t>
      </w:r>
    </w:p>
    <w:p w14:paraId="27738F6D" w14:textId="77777777" w:rsidR="00B61779" w:rsidRDefault="00B61779" w:rsidP="00B61779">
      <w:pPr>
        <w:ind w:left="720"/>
        <w:rPr>
          <w:rFonts w:ascii="Tahoma" w:hAnsi="Tahoma" w:cs="Tahoma"/>
          <w:sz w:val="28"/>
          <w:szCs w:val="28"/>
        </w:rPr>
      </w:pPr>
    </w:p>
    <w:p w14:paraId="17520E35" w14:textId="77777777" w:rsidR="00B61779" w:rsidRDefault="00B61779" w:rsidP="00B61779">
      <w:pPr>
        <w:ind w:left="720"/>
        <w:rPr>
          <w:rFonts w:ascii="Tahoma" w:hAnsi="Tahoma" w:cs="Tahoma"/>
          <w:sz w:val="28"/>
          <w:szCs w:val="28"/>
        </w:rPr>
      </w:pPr>
    </w:p>
    <w:p w14:paraId="41F7D747" w14:textId="7CCBC6D3" w:rsidR="00B61779" w:rsidRDefault="00B61779" w:rsidP="00B61779">
      <w:pPr>
        <w:ind w:left="720"/>
        <w:rPr>
          <w:rFonts w:ascii="Tahoma" w:hAnsi="Tahoma" w:cs="Tahoma"/>
          <w:sz w:val="28"/>
          <w:szCs w:val="28"/>
        </w:rPr>
      </w:pPr>
    </w:p>
    <w:p w14:paraId="5C0A9855" w14:textId="2A29A9A4" w:rsidR="00B61779" w:rsidRDefault="00B61779" w:rsidP="00B6177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quadrilateral can be inscribed in a circle if and only if</w:t>
      </w:r>
    </w:p>
    <w:p w14:paraId="1D82D10B" w14:textId="5851BC9C" w:rsidR="00B61779" w:rsidRDefault="00043EFD" w:rsidP="00B61779">
      <w:pPr>
        <w:pStyle w:val="ListParagrap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A5AE81" wp14:editId="3EAD9A3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86348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48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>opposite angles are</w:t>
      </w:r>
    </w:p>
    <w:p w14:paraId="3E9A5682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</w:t>
      </w:r>
    </w:p>
    <w:p w14:paraId="41F585F4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0320BB7C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19C52F5C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3CB68F73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42AA1401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11CE536A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3362D64F" w14:textId="77777777" w:rsidR="00B61779" w:rsidRDefault="00B61779" w:rsidP="00B61779">
      <w:pPr>
        <w:pStyle w:val="ListParagraph"/>
        <w:rPr>
          <w:rFonts w:ascii="Tahoma" w:hAnsi="Tahoma" w:cs="Tahoma"/>
          <w:sz w:val="28"/>
          <w:szCs w:val="28"/>
        </w:rPr>
      </w:pPr>
    </w:p>
    <w:p w14:paraId="71C47581" w14:textId="77777777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Examples:  Solve for each missing variable.</w:t>
      </w:r>
    </w:p>
    <w:p w14:paraId="18DCC9C8" w14:textId="5FE5B7FC" w:rsidR="00B61779" w:rsidRDefault="00043EFD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FE0651D" wp14:editId="54C6342C">
            <wp:simplePos x="0" y="0"/>
            <wp:positionH relativeFrom="column">
              <wp:posOffset>-7620</wp:posOffset>
            </wp:positionH>
            <wp:positionV relativeFrom="paragraph">
              <wp:posOffset>145415</wp:posOffset>
            </wp:positionV>
            <wp:extent cx="2190750" cy="2123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BB94DBC" wp14:editId="57DFFFB1">
            <wp:simplePos x="0" y="0"/>
            <wp:positionH relativeFrom="column">
              <wp:posOffset>5074285</wp:posOffset>
            </wp:positionH>
            <wp:positionV relativeFrom="paragraph">
              <wp:posOffset>156210</wp:posOffset>
            </wp:positionV>
            <wp:extent cx="1992630" cy="1992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2DDCE4A" wp14:editId="4BE6C34C">
            <wp:simplePos x="0" y="0"/>
            <wp:positionH relativeFrom="column">
              <wp:posOffset>2639695</wp:posOffset>
            </wp:positionH>
            <wp:positionV relativeFrom="paragraph">
              <wp:posOffset>130810</wp:posOffset>
            </wp:positionV>
            <wp:extent cx="2104390" cy="2104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5B121" w14:textId="2B956799" w:rsidR="00B61779" w:rsidRDefault="00B61779" w:rsidP="00B61779">
      <w:pPr>
        <w:pStyle w:val="ListParagraph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7. </w:t>
      </w:r>
    </w:p>
    <w:p w14:paraId="4BD93706" w14:textId="77777777" w:rsidR="00110059" w:rsidRDefault="00110059"/>
    <w:sectPr w:rsidR="00110059" w:rsidSect="00B61779">
      <w:pgSz w:w="12240" w:h="15840"/>
      <w:pgMar w:top="36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5E8"/>
    <w:multiLevelType w:val="hybridMultilevel"/>
    <w:tmpl w:val="914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79"/>
    <w:rsid w:val="00043EFD"/>
    <w:rsid w:val="00110059"/>
    <w:rsid w:val="003F670E"/>
    <w:rsid w:val="00B6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1B57"/>
  <w15:chartTrackingRefBased/>
  <w15:docId w15:val="{C7C24F08-683B-4290-8A3D-0F01C8C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77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2017-08-29T19:01:00Z</dcterms:created>
  <dcterms:modified xsi:type="dcterms:W3CDTF">2017-09-08T12:15:00Z</dcterms:modified>
</cp:coreProperties>
</file>