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7CA54" w14:textId="6B661664" w:rsidR="00FC60A4" w:rsidRPr="00116641" w:rsidRDefault="00FC60A4" w:rsidP="00FC60A4">
      <w:pPr>
        <w:rPr>
          <w:rFonts w:ascii="Comic Sans MS" w:hAnsi="Comic Sans MS"/>
        </w:rPr>
      </w:pPr>
      <w:r w:rsidRPr="00116641">
        <w:rPr>
          <w:rFonts w:ascii="Comic Sans MS" w:hAnsi="Comic Sans MS"/>
        </w:rPr>
        <w:t>Name: ____________</w:t>
      </w:r>
      <w:r>
        <w:rPr>
          <w:rFonts w:ascii="Comic Sans MS" w:hAnsi="Comic Sans MS"/>
        </w:rPr>
        <w:t>_____________</w:t>
      </w:r>
      <w:r>
        <w:rPr>
          <w:rFonts w:ascii="Comic Sans MS" w:hAnsi="Comic Sans MS"/>
        </w:rPr>
        <w:t>__________</w:t>
      </w:r>
      <w:r>
        <w:rPr>
          <w:rFonts w:ascii="Comic Sans MS" w:hAnsi="Comic Sans MS"/>
        </w:rPr>
        <w:t xml:space="preserve">                       </w:t>
      </w:r>
      <w:r>
        <w:rPr>
          <w:rFonts w:ascii="Comic Sans MS" w:hAnsi="Comic Sans MS"/>
        </w:rPr>
        <w:t>Pd:___Date:____________</w:t>
      </w:r>
    </w:p>
    <w:p w14:paraId="32DD55FC" w14:textId="77777777" w:rsidR="00FC60A4" w:rsidRDefault="00FC60A4" w:rsidP="00FC60A4">
      <w:pPr>
        <w:jc w:val="center"/>
        <w:rPr>
          <w:rFonts w:ascii="Comic Sans MS" w:hAnsi="Comic Sans MS"/>
          <w:b/>
          <w:sz w:val="28"/>
          <w:szCs w:val="28"/>
        </w:rPr>
      </w:pPr>
    </w:p>
    <w:p w14:paraId="43A9C248" w14:textId="77777777" w:rsidR="00FC60A4" w:rsidRPr="00116641" w:rsidRDefault="00FC60A4" w:rsidP="00FC60A4">
      <w:pPr>
        <w:jc w:val="center"/>
        <w:rPr>
          <w:rFonts w:ascii="Comic Sans MS" w:hAnsi="Comic Sans MS"/>
          <w:b/>
          <w:sz w:val="28"/>
          <w:szCs w:val="28"/>
        </w:rPr>
      </w:pPr>
      <w:bookmarkStart w:id="0" w:name="_GoBack"/>
      <w:bookmarkEnd w:id="0"/>
      <w:r w:rsidRPr="00116641">
        <w:rPr>
          <w:rFonts w:ascii="Comic Sans MS" w:hAnsi="Comic Sans MS"/>
          <w:b/>
          <w:sz w:val="28"/>
          <w:szCs w:val="28"/>
        </w:rPr>
        <w:t>Accelerated Geometry B / Algebra II</w:t>
      </w:r>
    </w:p>
    <w:p w14:paraId="628F2A78" w14:textId="295D2BBD" w:rsidR="00FC60A4" w:rsidRPr="00116641" w:rsidRDefault="00FC60A4" w:rsidP="00FC60A4">
      <w:pPr>
        <w:pBdr>
          <w:bottom w:val="double" w:sz="6" w:space="1" w:color="auto"/>
        </w:pBdr>
        <w:jc w:val="center"/>
        <w:rPr>
          <w:rFonts w:ascii="Comic Sans MS" w:hAnsi="Comic Sans MS"/>
          <w:sz w:val="28"/>
          <w:szCs w:val="28"/>
        </w:rPr>
      </w:pPr>
      <w:r>
        <w:rPr>
          <w:rFonts w:ascii="Comic Sans MS" w:hAnsi="Comic Sans MS"/>
          <w:sz w:val="28"/>
          <w:szCs w:val="28"/>
        </w:rPr>
        <w:t xml:space="preserve">Final Exam </w:t>
      </w:r>
      <w:r w:rsidRPr="00116641">
        <w:rPr>
          <w:rFonts w:ascii="Comic Sans MS" w:hAnsi="Comic Sans MS"/>
          <w:sz w:val="28"/>
          <w:szCs w:val="28"/>
        </w:rPr>
        <w:t xml:space="preserve">Review </w:t>
      </w:r>
      <w:r>
        <w:rPr>
          <w:rFonts w:ascii="Comic Sans MS" w:hAnsi="Comic Sans MS"/>
          <w:sz w:val="28"/>
          <w:szCs w:val="28"/>
        </w:rPr>
        <w:t xml:space="preserve">- </w:t>
      </w:r>
      <w:r w:rsidRPr="00116641">
        <w:rPr>
          <w:rFonts w:ascii="Comic Sans MS" w:hAnsi="Comic Sans MS"/>
          <w:sz w:val="28"/>
          <w:szCs w:val="28"/>
        </w:rPr>
        <w:t xml:space="preserve">Unit </w:t>
      </w:r>
      <w:r>
        <w:rPr>
          <w:rFonts w:ascii="Comic Sans MS" w:hAnsi="Comic Sans MS"/>
          <w:sz w:val="28"/>
          <w:szCs w:val="28"/>
        </w:rPr>
        <w:t>I</w:t>
      </w:r>
      <w:r w:rsidRPr="00116641">
        <w:rPr>
          <w:rFonts w:ascii="Comic Sans MS" w:hAnsi="Comic Sans MS"/>
          <w:sz w:val="28"/>
          <w:szCs w:val="28"/>
        </w:rPr>
        <w:t>I</w:t>
      </w:r>
      <w:r>
        <w:rPr>
          <w:rFonts w:ascii="Comic Sans MS" w:hAnsi="Comic Sans MS"/>
          <w:sz w:val="28"/>
          <w:szCs w:val="28"/>
        </w:rPr>
        <w:t>I</w:t>
      </w:r>
      <w:r w:rsidRPr="00116641">
        <w:rPr>
          <w:rFonts w:ascii="Comic Sans MS" w:hAnsi="Comic Sans MS"/>
          <w:sz w:val="28"/>
          <w:szCs w:val="28"/>
        </w:rPr>
        <w:t xml:space="preserve"> </w:t>
      </w:r>
    </w:p>
    <w:p w14:paraId="32EFC931" w14:textId="00924875" w:rsidR="00855FF4" w:rsidRPr="00367CB9" w:rsidRDefault="00855FF4" w:rsidP="00855FF4">
      <w:pPr>
        <w:jc w:val="right"/>
        <w:rPr>
          <w:rFonts w:ascii="Tahoma" w:hAnsi="Tahoma" w:cs="Tahoma"/>
        </w:rPr>
      </w:pPr>
      <w:r w:rsidRPr="00367CB9">
        <w:rPr>
          <w:rFonts w:ascii="Tahoma" w:hAnsi="Tahoma" w:cs="Tahoma"/>
        </w:rPr>
        <w:tab/>
      </w:r>
      <w:r w:rsidRPr="00367CB9">
        <w:rPr>
          <w:rFonts w:ascii="Tahoma" w:hAnsi="Tahoma" w:cs="Tahoma"/>
        </w:rPr>
        <w:tab/>
      </w:r>
      <w:r w:rsidRPr="00367CB9">
        <w:rPr>
          <w:rFonts w:ascii="Tahoma" w:hAnsi="Tahoma" w:cs="Tahoma"/>
        </w:rPr>
        <w:tab/>
      </w:r>
      <w:r w:rsidRPr="00367CB9">
        <w:rPr>
          <w:rFonts w:ascii="Tahoma" w:hAnsi="Tahoma" w:cs="Tahoma"/>
        </w:rPr>
        <w:tab/>
      </w:r>
      <w:r w:rsidRPr="00367CB9">
        <w:rPr>
          <w:rFonts w:ascii="Tahoma" w:hAnsi="Tahoma" w:cs="Tahoma"/>
        </w:rPr>
        <w:tab/>
      </w:r>
      <w:r w:rsidRPr="00367CB9">
        <w:rPr>
          <w:rFonts w:ascii="Tahoma" w:hAnsi="Tahoma" w:cs="Tahoma"/>
        </w:rPr>
        <w:tab/>
      </w:r>
    </w:p>
    <w:p w14:paraId="2E54A505" w14:textId="77777777" w:rsidR="00496389" w:rsidRPr="00D32F6B" w:rsidRDefault="00B37C54" w:rsidP="00496389">
      <w:pPr>
        <w:tabs>
          <w:tab w:val="left" w:pos="360"/>
          <w:tab w:val="left" w:pos="720"/>
          <w:tab w:val="left" w:pos="5760"/>
          <w:tab w:val="left" w:pos="6120"/>
        </w:tabs>
        <w:spacing w:before="20" w:after="20"/>
        <w:ind w:left="360" w:hanging="360"/>
      </w:pPr>
      <w:r w:rsidRPr="00D32F6B">
        <w:rPr>
          <w:b/>
        </w:rPr>
        <w:t>1</w:t>
      </w:r>
      <w:r w:rsidR="00855FF4" w:rsidRPr="00D32F6B">
        <w:rPr>
          <w:b/>
        </w:rPr>
        <w:t>.</w:t>
      </w:r>
      <w:r w:rsidR="00855FF4" w:rsidRPr="00D32F6B">
        <w:rPr>
          <w:b/>
        </w:rPr>
        <w:tab/>
      </w:r>
      <w:r w:rsidR="00496389" w:rsidRPr="00D32F6B">
        <w:t>A card is drawn at random from a standard 52 card deck.  Tell whether each question is mutually exclusive or not.  Then find each probability.</w:t>
      </w:r>
    </w:p>
    <w:p w14:paraId="004B7E39" w14:textId="77777777" w:rsidR="00496389" w:rsidRPr="00D32F6B" w:rsidRDefault="00496389" w:rsidP="00496389">
      <w:pPr>
        <w:tabs>
          <w:tab w:val="left" w:pos="360"/>
          <w:tab w:val="left" w:pos="720"/>
          <w:tab w:val="left" w:pos="5760"/>
          <w:tab w:val="left" w:pos="6120"/>
        </w:tabs>
        <w:spacing w:before="20" w:after="20"/>
      </w:pPr>
    </w:p>
    <w:p w14:paraId="6B35F62B" w14:textId="77777777" w:rsidR="00496389" w:rsidRPr="00D32F6B" w:rsidRDefault="00496389" w:rsidP="00FB3C89">
      <w:pPr>
        <w:tabs>
          <w:tab w:val="left" w:pos="360"/>
          <w:tab w:val="left" w:pos="720"/>
          <w:tab w:val="left" w:pos="5760"/>
          <w:tab w:val="left" w:pos="6120"/>
        </w:tabs>
        <w:spacing w:before="20" w:after="20" w:line="360" w:lineRule="auto"/>
      </w:pPr>
      <w:r w:rsidRPr="00D32F6B">
        <w:tab/>
      </w:r>
      <w:r w:rsidRPr="00D32F6B">
        <w:rPr>
          <w:b/>
        </w:rPr>
        <w:t>a.</w:t>
      </w:r>
      <w:r w:rsidRPr="00D32F6B">
        <w:rPr>
          <w:b/>
        </w:rPr>
        <w:tab/>
      </w:r>
      <w:r w:rsidRPr="00D32F6B">
        <w:t>P(heart or 8)</w:t>
      </w:r>
      <w:r w:rsidRPr="00D32F6B">
        <w:tab/>
      </w:r>
      <w:r w:rsidRPr="00D32F6B">
        <w:tab/>
      </w:r>
      <w:r w:rsidRPr="00D32F6B">
        <w:tab/>
        <w:t>Mutually Exclusive?   Yes / No</w:t>
      </w:r>
      <w:r w:rsidRPr="00D32F6B">
        <w:tab/>
      </w:r>
      <w:r w:rsidRPr="00D32F6B">
        <w:tab/>
      </w:r>
    </w:p>
    <w:p w14:paraId="1031C8EF" w14:textId="77777777" w:rsidR="00496389" w:rsidRPr="00D32F6B" w:rsidRDefault="00496389" w:rsidP="00FB3C89">
      <w:pPr>
        <w:tabs>
          <w:tab w:val="left" w:pos="360"/>
          <w:tab w:val="left" w:pos="720"/>
          <w:tab w:val="left" w:pos="5760"/>
          <w:tab w:val="left" w:pos="6120"/>
        </w:tabs>
        <w:spacing w:before="20" w:after="20" w:line="360" w:lineRule="auto"/>
      </w:pPr>
    </w:p>
    <w:p w14:paraId="60F63DAE" w14:textId="77777777" w:rsidR="00496389" w:rsidRPr="00D32F6B" w:rsidRDefault="00496389" w:rsidP="00FB3C89">
      <w:pPr>
        <w:tabs>
          <w:tab w:val="left" w:pos="360"/>
          <w:tab w:val="left" w:pos="720"/>
          <w:tab w:val="left" w:pos="5760"/>
          <w:tab w:val="left" w:pos="6120"/>
        </w:tabs>
        <w:spacing w:before="20" w:after="20" w:line="360" w:lineRule="auto"/>
      </w:pPr>
      <w:r w:rsidRPr="00D32F6B">
        <w:tab/>
      </w:r>
      <w:r w:rsidRPr="00D32F6B">
        <w:rPr>
          <w:b/>
        </w:rPr>
        <w:t>b.</w:t>
      </w:r>
      <w:r w:rsidRPr="00D32F6B">
        <w:rPr>
          <w:b/>
        </w:rPr>
        <w:tab/>
      </w:r>
      <w:r w:rsidRPr="00D32F6B">
        <w:t>P(black card or card greater than 4)</w:t>
      </w:r>
      <w:r w:rsidRPr="00D32F6B">
        <w:tab/>
      </w:r>
      <w:r w:rsidRPr="00D32F6B">
        <w:tab/>
      </w:r>
      <w:r w:rsidRPr="00D32F6B">
        <w:tab/>
        <w:t>Mutually Exclusive?   Yes / No</w:t>
      </w:r>
    </w:p>
    <w:p w14:paraId="61A939A4" w14:textId="77777777" w:rsidR="00496389" w:rsidRPr="00D32F6B" w:rsidRDefault="00496389" w:rsidP="00FB3C89">
      <w:pPr>
        <w:tabs>
          <w:tab w:val="left" w:pos="360"/>
          <w:tab w:val="left" w:pos="720"/>
          <w:tab w:val="left" w:pos="5760"/>
          <w:tab w:val="left" w:pos="6120"/>
        </w:tabs>
        <w:spacing w:before="20" w:after="20" w:line="360" w:lineRule="auto"/>
      </w:pPr>
    </w:p>
    <w:p w14:paraId="341524F7" w14:textId="77777777" w:rsidR="00496389" w:rsidRPr="00D32F6B" w:rsidRDefault="00496389" w:rsidP="00FB3C89">
      <w:pPr>
        <w:tabs>
          <w:tab w:val="left" w:pos="360"/>
          <w:tab w:val="left" w:pos="720"/>
          <w:tab w:val="left" w:pos="5760"/>
          <w:tab w:val="left" w:pos="6120"/>
        </w:tabs>
        <w:spacing w:before="20" w:after="20" w:line="360" w:lineRule="auto"/>
      </w:pPr>
      <w:r w:rsidRPr="00D32F6B">
        <w:tab/>
      </w:r>
      <w:r w:rsidRPr="00D32F6B">
        <w:rPr>
          <w:b/>
        </w:rPr>
        <w:t>c.</w:t>
      </w:r>
      <w:r w:rsidRPr="00D32F6B">
        <w:rPr>
          <w:b/>
        </w:rPr>
        <w:tab/>
      </w:r>
      <w:r w:rsidRPr="00D32F6B">
        <w:t>P(red card or ace of spades)</w:t>
      </w:r>
      <w:r w:rsidRPr="00D32F6B">
        <w:tab/>
      </w:r>
      <w:r w:rsidRPr="00D32F6B">
        <w:tab/>
      </w:r>
      <w:r w:rsidRPr="00D32F6B">
        <w:tab/>
        <w:t>Mutually Exclusive?   Yes / No</w:t>
      </w:r>
    </w:p>
    <w:p w14:paraId="15487169" w14:textId="77777777" w:rsidR="00496389" w:rsidRPr="00D32F6B" w:rsidRDefault="00496389" w:rsidP="00A15224">
      <w:pPr>
        <w:tabs>
          <w:tab w:val="left" w:pos="360"/>
          <w:tab w:val="left" w:pos="720"/>
          <w:tab w:val="left" w:pos="5760"/>
          <w:tab w:val="left" w:pos="6120"/>
        </w:tabs>
        <w:spacing w:before="20" w:after="20"/>
        <w:rPr>
          <w:b/>
        </w:rPr>
      </w:pPr>
    </w:p>
    <w:p w14:paraId="20A264E7" w14:textId="1A11E015" w:rsidR="00496389" w:rsidRPr="00D32F6B" w:rsidRDefault="00855FF4" w:rsidP="00496389">
      <w:pPr>
        <w:tabs>
          <w:tab w:val="left" w:pos="360"/>
          <w:tab w:val="left" w:pos="720"/>
          <w:tab w:val="left" w:pos="5760"/>
          <w:tab w:val="left" w:pos="6120"/>
        </w:tabs>
        <w:spacing w:before="20" w:after="20"/>
      </w:pPr>
      <w:r w:rsidRPr="00D32F6B">
        <w:rPr>
          <w:b/>
        </w:rPr>
        <w:t>2.</w:t>
      </w:r>
      <w:r w:rsidRPr="00D32F6B">
        <w:rPr>
          <w:b/>
        </w:rPr>
        <w:tab/>
      </w:r>
      <w:r w:rsidR="00496389" w:rsidRPr="00D32F6B">
        <w:t xml:space="preserve">Events D, E, F and G are independent.  </w:t>
      </w:r>
      <w:r w:rsidR="00D32F6B">
        <w:t>Given,</w:t>
      </w:r>
    </w:p>
    <w:p w14:paraId="1105A95E" w14:textId="77777777" w:rsidR="00496389" w:rsidRPr="00D32F6B" w:rsidRDefault="00496389" w:rsidP="00496389">
      <w:pPr>
        <w:tabs>
          <w:tab w:val="left" w:pos="360"/>
          <w:tab w:val="left" w:pos="720"/>
          <w:tab w:val="left" w:pos="5760"/>
          <w:tab w:val="left" w:pos="6120"/>
        </w:tabs>
        <w:spacing w:before="20" w:after="20"/>
      </w:pPr>
    </w:p>
    <w:p w14:paraId="213F3E83" w14:textId="77777777" w:rsidR="00496389" w:rsidRDefault="00496389" w:rsidP="00496389">
      <w:pPr>
        <w:tabs>
          <w:tab w:val="left" w:pos="360"/>
          <w:tab w:val="left" w:pos="720"/>
          <w:tab w:val="left" w:pos="5760"/>
          <w:tab w:val="left" w:pos="6120"/>
        </w:tabs>
        <w:spacing w:before="20" w:after="20"/>
        <w:jc w:val="center"/>
      </w:pPr>
      <w:r w:rsidRPr="00D32F6B">
        <w:t>P(D) = 0.2          P(E) = 0.1          P(F) = 0.4          P(G) = 0.25</w:t>
      </w:r>
    </w:p>
    <w:p w14:paraId="28EDA957" w14:textId="77777777" w:rsidR="00D32F6B" w:rsidRDefault="00D32F6B" w:rsidP="00D32F6B">
      <w:pPr>
        <w:tabs>
          <w:tab w:val="left" w:pos="360"/>
          <w:tab w:val="left" w:pos="720"/>
          <w:tab w:val="left" w:pos="5760"/>
          <w:tab w:val="left" w:pos="6120"/>
        </w:tabs>
        <w:spacing w:before="20" w:after="20"/>
      </w:pPr>
      <w:r>
        <w:t xml:space="preserve">      </w:t>
      </w:r>
    </w:p>
    <w:p w14:paraId="3ACE3AFA" w14:textId="7D8D2FA9" w:rsidR="00D32F6B" w:rsidRPr="00D32F6B" w:rsidRDefault="00D32F6B" w:rsidP="00D32F6B">
      <w:pPr>
        <w:tabs>
          <w:tab w:val="left" w:pos="360"/>
          <w:tab w:val="left" w:pos="720"/>
          <w:tab w:val="left" w:pos="5760"/>
          <w:tab w:val="left" w:pos="6120"/>
        </w:tabs>
        <w:spacing w:before="20" w:after="20"/>
      </w:pPr>
      <w:r>
        <w:t xml:space="preserve">        </w:t>
      </w:r>
      <w:r w:rsidRPr="00D32F6B">
        <w:t xml:space="preserve">Use the given probabilities </w:t>
      </w:r>
      <w:r>
        <w:t xml:space="preserve">above </w:t>
      </w:r>
      <w:r w:rsidRPr="00D32F6B">
        <w:t>to answer each question:</w:t>
      </w:r>
    </w:p>
    <w:p w14:paraId="124DE662" w14:textId="77777777" w:rsidR="00496389" w:rsidRPr="00D32F6B" w:rsidRDefault="00496389" w:rsidP="00496389">
      <w:pPr>
        <w:tabs>
          <w:tab w:val="left" w:pos="360"/>
          <w:tab w:val="left" w:pos="720"/>
          <w:tab w:val="left" w:pos="5760"/>
          <w:tab w:val="left" w:pos="6120"/>
        </w:tabs>
        <w:spacing w:before="20" w:after="20"/>
        <w:jc w:val="center"/>
      </w:pPr>
    </w:p>
    <w:p w14:paraId="518BF952" w14:textId="77777777" w:rsidR="00496389" w:rsidRPr="00D32F6B" w:rsidRDefault="00496389" w:rsidP="00FB3C89">
      <w:pPr>
        <w:tabs>
          <w:tab w:val="left" w:pos="360"/>
          <w:tab w:val="left" w:pos="720"/>
          <w:tab w:val="left" w:pos="5760"/>
          <w:tab w:val="left" w:pos="6120"/>
        </w:tabs>
        <w:spacing w:before="20" w:after="20" w:line="360" w:lineRule="auto"/>
      </w:pPr>
      <w:r w:rsidRPr="00D32F6B">
        <w:tab/>
      </w:r>
      <w:r w:rsidRPr="00D32F6B">
        <w:rPr>
          <w:b/>
        </w:rPr>
        <w:t>a.</w:t>
      </w:r>
      <w:r w:rsidRPr="00D32F6B">
        <w:tab/>
        <w:t>P(D and E) =</w:t>
      </w:r>
      <w:r w:rsidRPr="00D32F6B">
        <w:tab/>
      </w:r>
      <w:r w:rsidRPr="00D32F6B">
        <w:tab/>
      </w:r>
      <w:r w:rsidRPr="00D32F6B">
        <w:rPr>
          <w:b/>
        </w:rPr>
        <w:t>b.</w:t>
      </w:r>
      <w:r w:rsidRPr="00D32F6B">
        <w:rPr>
          <w:b/>
        </w:rPr>
        <w:tab/>
      </w:r>
      <w:r w:rsidRPr="00D32F6B">
        <w:t>P(D and G) =</w:t>
      </w:r>
    </w:p>
    <w:p w14:paraId="01E88FB7" w14:textId="77777777" w:rsidR="00496389" w:rsidRPr="00D32F6B" w:rsidRDefault="00496389" w:rsidP="00FB3C89">
      <w:pPr>
        <w:tabs>
          <w:tab w:val="left" w:pos="360"/>
          <w:tab w:val="left" w:pos="720"/>
          <w:tab w:val="left" w:pos="5760"/>
          <w:tab w:val="left" w:pos="6120"/>
        </w:tabs>
        <w:spacing w:before="20" w:after="20" w:line="360" w:lineRule="auto"/>
      </w:pPr>
    </w:p>
    <w:p w14:paraId="51DE198D" w14:textId="77777777" w:rsidR="00496389" w:rsidRPr="00D32F6B" w:rsidRDefault="00496389" w:rsidP="00FB3C89">
      <w:pPr>
        <w:tabs>
          <w:tab w:val="left" w:pos="360"/>
          <w:tab w:val="left" w:pos="720"/>
          <w:tab w:val="left" w:pos="5760"/>
          <w:tab w:val="left" w:pos="6120"/>
        </w:tabs>
        <w:spacing w:before="20" w:after="20" w:line="360" w:lineRule="auto"/>
      </w:pPr>
      <w:r w:rsidRPr="00D32F6B">
        <w:tab/>
      </w:r>
      <w:r w:rsidRPr="00D32F6B">
        <w:rPr>
          <w:b/>
        </w:rPr>
        <w:t>c.</w:t>
      </w:r>
      <w:r w:rsidRPr="00D32F6B">
        <w:t xml:space="preserve">  P(E and F) =</w:t>
      </w:r>
      <w:r w:rsidRPr="00D32F6B">
        <w:tab/>
      </w:r>
      <w:r w:rsidRPr="00D32F6B">
        <w:tab/>
      </w:r>
      <w:r w:rsidRPr="00D32F6B">
        <w:rPr>
          <w:b/>
        </w:rPr>
        <w:t>d.</w:t>
      </w:r>
      <w:r w:rsidRPr="00D32F6B">
        <w:rPr>
          <w:b/>
        </w:rPr>
        <w:tab/>
      </w:r>
      <w:r w:rsidRPr="00D32F6B">
        <w:t>P(D and E and F) =</w:t>
      </w:r>
    </w:p>
    <w:p w14:paraId="5087074C" w14:textId="77777777" w:rsidR="00496389" w:rsidRPr="00D32F6B" w:rsidRDefault="00496389" w:rsidP="00FB3C89">
      <w:pPr>
        <w:tabs>
          <w:tab w:val="left" w:pos="360"/>
          <w:tab w:val="left" w:pos="720"/>
          <w:tab w:val="left" w:pos="5760"/>
          <w:tab w:val="left" w:pos="6120"/>
        </w:tabs>
        <w:spacing w:before="20" w:after="20" w:line="360" w:lineRule="auto"/>
      </w:pPr>
    </w:p>
    <w:p w14:paraId="672FCD9E" w14:textId="77777777" w:rsidR="00496389" w:rsidRPr="00D32F6B" w:rsidRDefault="00496389" w:rsidP="00FB3C89">
      <w:pPr>
        <w:tabs>
          <w:tab w:val="left" w:pos="360"/>
          <w:tab w:val="left" w:pos="720"/>
          <w:tab w:val="left" w:pos="5760"/>
          <w:tab w:val="left" w:pos="6120"/>
        </w:tabs>
        <w:spacing w:before="20" w:after="20" w:line="360" w:lineRule="auto"/>
      </w:pPr>
      <w:r w:rsidRPr="00D32F6B">
        <w:tab/>
      </w:r>
      <w:r w:rsidRPr="00D32F6B">
        <w:rPr>
          <w:b/>
        </w:rPr>
        <w:t>e.</w:t>
      </w:r>
      <w:r w:rsidRPr="00D32F6B">
        <w:rPr>
          <w:b/>
        </w:rPr>
        <w:tab/>
      </w:r>
      <w:r w:rsidRPr="00D32F6B">
        <w:t>P(D or E) =</w:t>
      </w:r>
      <w:r w:rsidRPr="00D32F6B">
        <w:tab/>
      </w:r>
      <w:r w:rsidRPr="00D32F6B">
        <w:tab/>
      </w:r>
      <w:r w:rsidRPr="00D32F6B">
        <w:rPr>
          <w:b/>
        </w:rPr>
        <w:t>e.</w:t>
      </w:r>
      <w:r w:rsidRPr="00D32F6B">
        <w:rPr>
          <w:b/>
        </w:rPr>
        <w:tab/>
      </w:r>
      <w:r w:rsidRPr="00D32F6B">
        <w:t>P(D or G) =</w:t>
      </w:r>
    </w:p>
    <w:p w14:paraId="2FF00C87" w14:textId="77777777" w:rsidR="00496389" w:rsidRPr="00D32F6B" w:rsidRDefault="00496389" w:rsidP="00FB3C89">
      <w:pPr>
        <w:tabs>
          <w:tab w:val="left" w:pos="360"/>
          <w:tab w:val="left" w:pos="720"/>
          <w:tab w:val="left" w:pos="5760"/>
          <w:tab w:val="left" w:pos="6120"/>
        </w:tabs>
        <w:spacing w:before="20" w:after="20" w:line="360" w:lineRule="auto"/>
        <w:rPr>
          <w:i/>
        </w:rPr>
      </w:pPr>
      <w:r w:rsidRPr="00D32F6B">
        <w:tab/>
      </w:r>
      <w:r w:rsidRPr="00D32F6B">
        <w:tab/>
      </w:r>
      <w:r w:rsidRPr="00D32F6B">
        <w:rPr>
          <w:i/>
        </w:rPr>
        <w:t xml:space="preserve">(You will need your answer to </w:t>
      </w:r>
      <w:r w:rsidRPr="00D32F6B">
        <w:rPr>
          <w:b/>
          <w:i/>
        </w:rPr>
        <w:t>a</w:t>
      </w:r>
      <w:r w:rsidRPr="00D32F6B">
        <w:rPr>
          <w:i/>
        </w:rPr>
        <w:t>)</w:t>
      </w:r>
      <w:r w:rsidRPr="00D32F6B">
        <w:rPr>
          <w:i/>
        </w:rPr>
        <w:tab/>
      </w:r>
      <w:r w:rsidRPr="00D32F6B">
        <w:rPr>
          <w:i/>
        </w:rPr>
        <w:tab/>
      </w:r>
      <w:r w:rsidRPr="00D32F6B">
        <w:rPr>
          <w:i/>
        </w:rPr>
        <w:tab/>
        <w:t xml:space="preserve">(You will need your answer to </w:t>
      </w:r>
      <w:r w:rsidRPr="00D32F6B">
        <w:rPr>
          <w:b/>
          <w:i/>
        </w:rPr>
        <w:t>b</w:t>
      </w:r>
      <w:r w:rsidRPr="00D32F6B">
        <w:rPr>
          <w:i/>
        </w:rPr>
        <w:t>)</w:t>
      </w:r>
    </w:p>
    <w:p w14:paraId="32EFC94D" w14:textId="4EE72A23" w:rsidR="009A6353" w:rsidRPr="00D32F6B" w:rsidRDefault="009A6353" w:rsidP="00496389">
      <w:pPr>
        <w:tabs>
          <w:tab w:val="left" w:pos="360"/>
          <w:tab w:val="left" w:pos="720"/>
          <w:tab w:val="left" w:pos="5760"/>
          <w:tab w:val="left" w:pos="6120"/>
        </w:tabs>
        <w:spacing w:before="20" w:after="20"/>
        <w:ind w:left="360" w:hanging="360"/>
      </w:pPr>
    </w:p>
    <w:p w14:paraId="32EFC94E" w14:textId="77777777" w:rsidR="009A6353" w:rsidRPr="00D32F6B" w:rsidRDefault="009A6353" w:rsidP="00A15224">
      <w:pPr>
        <w:tabs>
          <w:tab w:val="left" w:pos="360"/>
          <w:tab w:val="left" w:pos="720"/>
          <w:tab w:val="left" w:pos="5760"/>
          <w:tab w:val="left" w:pos="6120"/>
        </w:tabs>
        <w:spacing w:before="20" w:after="20"/>
      </w:pPr>
    </w:p>
    <w:p w14:paraId="32EFC950" w14:textId="77777777" w:rsidR="009A6353" w:rsidRPr="00D32F6B" w:rsidRDefault="009A6353" w:rsidP="00A15224">
      <w:pPr>
        <w:tabs>
          <w:tab w:val="left" w:pos="360"/>
          <w:tab w:val="left" w:pos="720"/>
          <w:tab w:val="left" w:pos="5760"/>
          <w:tab w:val="left" w:pos="6120"/>
        </w:tabs>
        <w:spacing w:before="20" w:after="20"/>
        <w:ind w:left="360" w:hanging="360"/>
      </w:pPr>
      <w:r w:rsidRPr="00D32F6B">
        <w:rPr>
          <w:b/>
        </w:rPr>
        <w:t>3</w:t>
      </w:r>
      <w:r w:rsidR="00855FF4" w:rsidRPr="00D32F6B">
        <w:rPr>
          <w:b/>
        </w:rPr>
        <w:t>.</w:t>
      </w:r>
      <w:r w:rsidR="00855FF4" w:rsidRPr="00D32F6B">
        <w:tab/>
      </w:r>
      <w:r w:rsidRPr="00D32F6B">
        <w:t xml:space="preserve">A spinner is divided into 8 </w:t>
      </w:r>
      <w:r w:rsidR="00855FF4" w:rsidRPr="00D32F6B">
        <w:t>parts</w:t>
      </w:r>
      <w:r w:rsidRPr="00D32F6B">
        <w:t xml:space="preserve"> numbered 1 through 8</w:t>
      </w:r>
      <w:r w:rsidR="00855FF4" w:rsidRPr="00D32F6B">
        <w:t>.  Each part is the same size</w:t>
      </w:r>
      <w:r w:rsidRPr="00D32F6B">
        <w:t>.  The spinner is spun once.  Find the probability of each event.</w:t>
      </w:r>
    </w:p>
    <w:p w14:paraId="32EFC951" w14:textId="77777777" w:rsidR="009A6353" w:rsidRPr="00D32F6B" w:rsidRDefault="009A6353" w:rsidP="00A15224">
      <w:pPr>
        <w:tabs>
          <w:tab w:val="left" w:pos="360"/>
          <w:tab w:val="left" w:pos="720"/>
          <w:tab w:val="left" w:pos="5760"/>
          <w:tab w:val="left" w:pos="6120"/>
        </w:tabs>
        <w:spacing w:before="20" w:after="20"/>
      </w:pPr>
    </w:p>
    <w:p w14:paraId="32EFC952" w14:textId="77777777" w:rsidR="009A6353" w:rsidRPr="00D32F6B" w:rsidRDefault="00855FF4" w:rsidP="00FB3C89">
      <w:pPr>
        <w:tabs>
          <w:tab w:val="left" w:pos="360"/>
          <w:tab w:val="left" w:pos="720"/>
          <w:tab w:val="left" w:pos="5760"/>
          <w:tab w:val="left" w:pos="6120"/>
        </w:tabs>
        <w:spacing w:before="20" w:after="20" w:line="360" w:lineRule="auto"/>
      </w:pPr>
      <w:r w:rsidRPr="00D32F6B">
        <w:tab/>
      </w:r>
      <w:r w:rsidRPr="00D32F6B">
        <w:rPr>
          <w:b/>
        </w:rPr>
        <w:t>a.</w:t>
      </w:r>
      <w:r w:rsidRPr="00D32F6B">
        <w:rPr>
          <w:b/>
        </w:rPr>
        <w:tab/>
      </w:r>
      <w:r w:rsidR="009A6353" w:rsidRPr="00D32F6B">
        <w:t>The number is even or divisible by 3</w:t>
      </w:r>
    </w:p>
    <w:p w14:paraId="32EFC954" w14:textId="77777777" w:rsidR="009A6353" w:rsidRPr="00D32F6B" w:rsidRDefault="009A6353" w:rsidP="00FB3C89">
      <w:pPr>
        <w:tabs>
          <w:tab w:val="left" w:pos="360"/>
          <w:tab w:val="left" w:pos="720"/>
          <w:tab w:val="left" w:pos="5760"/>
          <w:tab w:val="left" w:pos="6120"/>
        </w:tabs>
        <w:spacing w:before="20" w:after="20" w:line="360" w:lineRule="auto"/>
      </w:pPr>
    </w:p>
    <w:p w14:paraId="32EFC955" w14:textId="77777777" w:rsidR="009A6353" w:rsidRPr="00D32F6B" w:rsidRDefault="00855FF4" w:rsidP="00FB3C89">
      <w:pPr>
        <w:tabs>
          <w:tab w:val="left" w:pos="360"/>
          <w:tab w:val="left" w:pos="720"/>
          <w:tab w:val="left" w:pos="5760"/>
          <w:tab w:val="left" w:pos="6120"/>
        </w:tabs>
        <w:spacing w:before="20" w:after="20" w:line="360" w:lineRule="auto"/>
      </w:pPr>
      <w:r w:rsidRPr="00D32F6B">
        <w:tab/>
      </w:r>
      <w:r w:rsidRPr="00D32F6B">
        <w:rPr>
          <w:b/>
        </w:rPr>
        <w:t>b.</w:t>
      </w:r>
      <w:r w:rsidRPr="00D32F6B">
        <w:rPr>
          <w:b/>
        </w:rPr>
        <w:tab/>
      </w:r>
      <w:r w:rsidR="009A6353" w:rsidRPr="00D32F6B">
        <w:t>The number is odd or greater than 7</w:t>
      </w:r>
    </w:p>
    <w:p w14:paraId="32EFC957" w14:textId="77777777" w:rsidR="009A6353" w:rsidRPr="00D32F6B" w:rsidRDefault="009A6353" w:rsidP="00FB3C89">
      <w:pPr>
        <w:tabs>
          <w:tab w:val="left" w:pos="360"/>
          <w:tab w:val="left" w:pos="720"/>
          <w:tab w:val="left" w:pos="5760"/>
          <w:tab w:val="left" w:pos="6120"/>
        </w:tabs>
        <w:spacing w:before="20" w:after="20" w:line="360" w:lineRule="auto"/>
      </w:pPr>
    </w:p>
    <w:p w14:paraId="32EFC958" w14:textId="77777777" w:rsidR="009A6353" w:rsidRPr="00D32F6B" w:rsidRDefault="00855FF4" w:rsidP="00FB3C89">
      <w:pPr>
        <w:tabs>
          <w:tab w:val="left" w:pos="360"/>
          <w:tab w:val="left" w:pos="720"/>
          <w:tab w:val="left" w:pos="5760"/>
          <w:tab w:val="left" w:pos="6120"/>
        </w:tabs>
        <w:spacing w:before="20" w:after="20" w:line="360" w:lineRule="auto"/>
      </w:pPr>
      <w:r w:rsidRPr="00D32F6B">
        <w:tab/>
      </w:r>
      <w:r w:rsidRPr="00D32F6B">
        <w:rPr>
          <w:b/>
        </w:rPr>
        <w:t>c.</w:t>
      </w:r>
      <w:r w:rsidRPr="00D32F6B">
        <w:rPr>
          <w:b/>
        </w:rPr>
        <w:tab/>
      </w:r>
      <w:r w:rsidR="009A6353" w:rsidRPr="00D32F6B">
        <w:t>The number is less than 2 or greater than 6</w:t>
      </w:r>
    </w:p>
    <w:p w14:paraId="32EFC95A" w14:textId="77777777" w:rsidR="009A6353" w:rsidRPr="00D32F6B" w:rsidRDefault="009A6353" w:rsidP="00FB3C89">
      <w:pPr>
        <w:tabs>
          <w:tab w:val="left" w:pos="360"/>
          <w:tab w:val="left" w:pos="720"/>
          <w:tab w:val="left" w:pos="5760"/>
          <w:tab w:val="left" w:pos="6120"/>
        </w:tabs>
        <w:spacing w:before="20" w:after="20" w:line="360" w:lineRule="auto"/>
      </w:pPr>
    </w:p>
    <w:p w14:paraId="32EFC95B" w14:textId="77777777" w:rsidR="009A6353" w:rsidRDefault="00855FF4" w:rsidP="00FB3C89">
      <w:pPr>
        <w:tabs>
          <w:tab w:val="left" w:pos="360"/>
          <w:tab w:val="left" w:pos="720"/>
          <w:tab w:val="left" w:pos="5760"/>
          <w:tab w:val="left" w:pos="6120"/>
        </w:tabs>
        <w:spacing w:before="20" w:after="20" w:line="360" w:lineRule="auto"/>
      </w:pPr>
      <w:r w:rsidRPr="00D32F6B">
        <w:tab/>
      </w:r>
      <w:r w:rsidRPr="00D32F6B">
        <w:rPr>
          <w:b/>
        </w:rPr>
        <w:t>d.</w:t>
      </w:r>
      <w:r w:rsidRPr="00D32F6B">
        <w:rPr>
          <w:b/>
        </w:rPr>
        <w:tab/>
      </w:r>
      <w:r w:rsidR="009A6353" w:rsidRPr="00D32F6B">
        <w:t>The number is odd or divisible by 4</w:t>
      </w:r>
    </w:p>
    <w:p w14:paraId="5450FE00" w14:textId="77777777" w:rsidR="00FB3C89" w:rsidRDefault="00FB3C89" w:rsidP="00FB3C89">
      <w:pPr>
        <w:tabs>
          <w:tab w:val="left" w:pos="360"/>
          <w:tab w:val="left" w:pos="720"/>
          <w:tab w:val="left" w:pos="5760"/>
          <w:tab w:val="left" w:pos="6120"/>
        </w:tabs>
        <w:spacing w:before="20" w:after="20" w:line="360" w:lineRule="auto"/>
      </w:pPr>
    </w:p>
    <w:p w14:paraId="5B5469AC" w14:textId="77777777" w:rsidR="00635687" w:rsidRDefault="00635687" w:rsidP="00A15224">
      <w:pPr>
        <w:tabs>
          <w:tab w:val="left" w:pos="360"/>
          <w:tab w:val="left" w:pos="720"/>
          <w:tab w:val="left" w:pos="5760"/>
          <w:tab w:val="left" w:pos="6120"/>
        </w:tabs>
        <w:spacing w:before="20" w:after="20"/>
      </w:pPr>
    </w:p>
    <w:p w14:paraId="07E07D38" w14:textId="77777777" w:rsidR="00635687" w:rsidRDefault="00635687" w:rsidP="00FB3C89">
      <w:pPr>
        <w:spacing w:line="360" w:lineRule="auto"/>
      </w:pPr>
      <w:r w:rsidRPr="00635687">
        <w:rPr>
          <w:b/>
        </w:rPr>
        <w:lastRenderedPageBreak/>
        <w:t>4</w:t>
      </w:r>
      <w:r>
        <w:t xml:space="preserve">. </w:t>
      </w:r>
      <w:r w:rsidRPr="00D32F6B">
        <w:t xml:space="preserve"> Five red, six blue, and three green marbles are placed in a jar.  You are picking 3 marbles out of the jar without </w:t>
      </w:r>
      <w:r>
        <w:t xml:space="preserve">    </w:t>
      </w:r>
    </w:p>
    <w:p w14:paraId="413CEBEE" w14:textId="77777777" w:rsidR="00635687" w:rsidRPr="00D32F6B" w:rsidRDefault="00635687" w:rsidP="00FB3C89">
      <w:pPr>
        <w:spacing w:line="360" w:lineRule="auto"/>
      </w:pPr>
      <w:r>
        <w:t xml:space="preserve">     </w:t>
      </w:r>
      <w:r w:rsidRPr="00D32F6B">
        <w:t>replacement.  Determine the probability of…</w:t>
      </w:r>
    </w:p>
    <w:p w14:paraId="43A8118A" w14:textId="66A39C31" w:rsidR="00635687" w:rsidRDefault="00635687" w:rsidP="00D71468">
      <w:pPr>
        <w:pStyle w:val="ListParagraph"/>
        <w:numPr>
          <w:ilvl w:val="1"/>
          <w:numId w:val="5"/>
        </w:numPr>
        <w:spacing w:line="600" w:lineRule="auto"/>
      </w:pPr>
      <w:r w:rsidRPr="00D32F6B">
        <w:t>Picking a red marble, then a blue, then another blue.</w:t>
      </w:r>
    </w:p>
    <w:p w14:paraId="21B5C695" w14:textId="77777777" w:rsidR="00635687" w:rsidRPr="00D32F6B" w:rsidRDefault="00635687" w:rsidP="00D71468">
      <w:pPr>
        <w:pStyle w:val="ListParagraph"/>
        <w:numPr>
          <w:ilvl w:val="1"/>
          <w:numId w:val="5"/>
        </w:numPr>
        <w:spacing w:after="160" w:line="600" w:lineRule="auto"/>
      </w:pPr>
      <w:r w:rsidRPr="00D32F6B">
        <w:t>Picking three blue marbles in a row</w:t>
      </w:r>
    </w:p>
    <w:p w14:paraId="559007BC" w14:textId="77777777" w:rsidR="00635687" w:rsidRPr="00D32F6B" w:rsidRDefault="00635687" w:rsidP="00D71468">
      <w:pPr>
        <w:pStyle w:val="ListParagraph"/>
        <w:numPr>
          <w:ilvl w:val="1"/>
          <w:numId w:val="5"/>
        </w:numPr>
        <w:spacing w:after="160" w:line="600" w:lineRule="auto"/>
      </w:pPr>
      <w:r w:rsidRPr="00D32F6B">
        <w:t xml:space="preserve">Picking </w:t>
      </w:r>
      <w:r w:rsidRPr="00D32F6B">
        <w:rPr>
          <w:i/>
        </w:rPr>
        <w:t>atleast</w:t>
      </w:r>
      <w:r w:rsidRPr="00D32F6B">
        <w:t xml:space="preserve"> one blue marble</w:t>
      </w:r>
    </w:p>
    <w:p w14:paraId="32EFC95C" w14:textId="26F01FAE" w:rsidR="009A6353" w:rsidRPr="00D32F6B" w:rsidRDefault="00635687" w:rsidP="00D71468">
      <w:pPr>
        <w:tabs>
          <w:tab w:val="left" w:pos="360"/>
          <w:tab w:val="left" w:pos="720"/>
          <w:tab w:val="left" w:pos="5760"/>
          <w:tab w:val="left" w:pos="6120"/>
        </w:tabs>
        <w:spacing w:before="20" w:after="40" w:line="480" w:lineRule="auto"/>
      </w:pPr>
      <w:r>
        <w:rPr>
          <w:b/>
        </w:rPr>
        <w:t>5</w:t>
      </w:r>
      <w:r w:rsidR="00855FF4" w:rsidRPr="00D32F6B">
        <w:rPr>
          <w:b/>
        </w:rPr>
        <w:t>.</w:t>
      </w:r>
      <w:r w:rsidR="00855FF4" w:rsidRPr="00D32F6B">
        <w:rPr>
          <w:b/>
        </w:rPr>
        <w:tab/>
      </w:r>
      <w:r w:rsidR="00AC0DE9" w:rsidRPr="00D32F6B">
        <w:t>A bag contains 3 white marbles, 2 red marbles, and 7 blue marbles.   A marble is picked at random and is replaced.  Then a second marble is picked at random.  Find each probability.</w:t>
      </w:r>
    </w:p>
    <w:p w14:paraId="32EFC95F" w14:textId="2C3945B7" w:rsidR="00AC0DE9" w:rsidRPr="00D32F6B" w:rsidRDefault="00855FF4" w:rsidP="00D71468">
      <w:pPr>
        <w:tabs>
          <w:tab w:val="left" w:pos="360"/>
          <w:tab w:val="left" w:pos="720"/>
          <w:tab w:val="left" w:pos="5760"/>
          <w:tab w:val="left" w:pos="6120"/>
        </w:tabs>
        <w:spacing w:before="20" w:after="40" w:line="360" w:lineRule="auto"/>
      </w:pPr>
      <w:r w:rsidRPr="00D32F6B">
        <w:tab/>
      </w:r>
      <w:r w:rsidRPr="00D32F6B">
        <w:rPr>
          <w:b/>
        </w:rPr>
        <w:t>a.</w:t>
      </w:r>
      <w:r w:rsidRPr="00D32F6B">
        <w:rPr>
          <w:b/>
        </w:rPr>
        <w:tab/>
      </w:r>
      <w:r w:rsidR="00AC0DE9" w:rsidRPr="00D32F6B">
        <w:t>Both marbles are blue</w:t>
      </w:r>
    </w:p>
    <w:p w14:paraId="32EFC960" w14:textId="77777777" w:rsidR="00AC0DE9" w:rsidRPr="00D32F6B" w:rsidRDefault="00AC0DE9" w:rsidP="00D71468">
      <w:pPr>
        <w:tabs>
          <w:tab w:val="left" w:pos="360"/>
          <w:tab w:val="left" w:pos="720"/>
          <w:tab w:val="left" w:pos="5760"/>
          <w:tab w:val="left" w:pos="6120"/>
        </w:tabs>
        <w:spacing w:before="20" w:after="40" w:line="360" w:lineRule="auto"/>
      </w:pPr>
    </w:p>
    <w:p w14:paraId="32EFC962" w14:textId="1E8569CF" w:rsidR="00AC0DE9" w:rsidRPr="00D32F6B" w:rsidRDefault="00855FF4" w:rsidP="00D71468">
      <w:pPr>
        <w:tabs>
          <w:tab w:val="left" w:pos="360"/>
          <w:tab w:val="left" w:pos="720"/>
          <w:tab w:val="left" w:pos="5760"/>
          <w:tab w:val="left" w:pos="6120"/>
        </w:tabs>
        <w:spacing w:before="20" w:after="40" w:line="360" w:lineRule="auto"/>
      </w:pPr>
      <w:r w:rsidRPr="00D32F6B">
        <w:rPr>
          <w:b/>
        </w:rPr>
        <w:tab/>
        <w:t>b.</w:t>
      </w:r>
      <w:r w:rsidRPr="00D32F6B">
        <w:rPr>
          <w:b/>
        </w:rPr>
        <w:tab/>
      </w:r>
      <w:r w:rsidR="00AC0DE9" w:rsidRPr="00D32F6B">
        <w:t>The first marble is white and the second marble is red</w:t>
      </w:r>
    </w:p>
    <w:p w14:paraId="32EFC963" w14:textId="77777777" w:rsidR="00AC0DE9" w:rsidRPr="00D32F6B" w:rsidRDefault="00AC0DE9" w:rsidP="00D71468">
      <w:pPr>
        <w:tabs>
          <w:tab w:val="left" w:pos="360"/>
          <w:tab w:val="left" w:pos="720"/>
          <w:tab w:val="left" w:pos="5760"/>
          <w:tab w:val="left" w:pos="6120"/>
        </w:tabs>
        <w:spacing w:before="20" w:after="40" w:line="360" w:lineRule="auto"/>
      </w:pPr>
    </w:p>
    <w:p w14:paraId="32EFC964" w14:textId="77777777" w:rsidR="00AC0DE9" w:rsidRPr="00D32F6B" w:rsidRDefault="00855FF4" w:rsidP="00D71468">
      <w:pPr>
        <w:tabs>
          <w:tab w:val="left" w:pos="360"/>
          <w:tab w:val="left" w:pos="720"/>
          <w:tab w:val="left" w:pos="5760"/>
          <w:tab w:val="left" w:pos="6120"/>
        </w:tabs>
        <w:spacing w:before="20" w:after="40" w:line="360" w:lineRule="auto"/>
      </w:pPr>
      <w:r w:rsidRPr="00D32F6B">
        <w:rPr>
          <w:b/>
        </w:rPr>
        <w:tab/>
        <w:t>c.</w:t>
      </w:r>
      <w:r w:rsidRPr="00D32F6B">
        <w:rPr>
          <w:b/>
        </w:rPr>
        <w:tab/>
      </w:r>
      <w:r w:rsidR="00AC0DE9" w:rsidRPr="00D32F6B">
        <w:t xml:space="preserve">The first marble is white and the second marble is </w:t>
      </w:r>
      <w:r w:rsidR="00AC0DE9" w:rsidRPr="00D32F6B">
        <w:rPr>
          <w:b/>
        </w:rPr>
        <w:t>not</w:t>
      </w:r>
      <w:r w:rsidR="00AC0DE9" w:rsidRPr="00D32F6B">
        <w:t xml:space="preserve"> white</w:t>
      </w:r>
    </w:p>
    <w:p w14:paraId="32EFC966" w14:textId="77777777" w:rsidR="00AC0DE9" w:rsidRPr="00D32F6B" w:rsidRDefault="00AC0DE9" w:rsidP="00D71468">
      <w:pPr>
        <w:tabs>
          <w:tab w:val="left" w:pos="360"/>
          <w:tab w:val="left" w:pos="720"/>
          <w:tab w:val="left" w:pos="5760"/>
          <w:tab w:val="left" w:pos="6120"/>
        </w:tabs>
        <w:spacing w:before="20" w:after="40" w:line="360" w:lineRule="auto"/>
      </w:pPr>
    </w:p>
    <w:p w14:paraId="32EFC967" w14:textId="77777777" w:rsidR="00AC0DE9" w:rsidRPr="00D32F6B" w:rsidRDefault="00855FF4" w:rsidP="00D71468">
      <w:pPr>
        <w:tabs>
          <w:tab w:val="left" w:pos="360"/>
          <w:tab w:val="left" w:pos="720"/>
          <w:tab w:val="left" w:pos="5760"/>
          <w:tab w:val="left" w:pos="6120"/>
        </w:tabs>
        <w:spacing w:before="20" w:after="40" w:line="360" w:lineRule="auto"/>
      </w:pPr>
      <w:r w:rsidRPr="00D32F6B">
        <w:tab/>
      </w:r>
      <w:r w:rsidRPr="00D32F6B">
        <w:rPr>
          <w:b/>
        </w:rPr>
        <w:t>d.</w:t>
      </w:r>
      <w:r w:rsidRPr="00D32F6B">
        <w:rPr>
          <w:b/>
        </w:rPr>
        <w:tab/>
      </w:r>
      <w:r w:rsidR="00AC0DE9" w:rsidRPr="00D32F6B">
        <w:t>Neither marble is red</w:t>
      </w:r>
    </w:p>
    <w:p w14:paraId="32EFC969" w14:textId="77777777" w:rsidR="00AC0DE9" w:rsidRPr="00D32F6B" w:rsidRDefault="00AC0DE9" w:rsidP="00D71468">
      <w:pPr>
        <w:tabs>
          <w:tab w:val="left" w:pos="360"/>
          <w:tab w:val="left" w:pos="720"/>
          <w:tab w:val="left" w:pos="5760"/>
          <w:tab w:val="left" w:pos="6120"/>
        </w:tabs>
        <w:spacing w:before="20" w:after="40" w:line="360" w:lineRule="auto"/>
      </w:pPr>
    </w:p>
    <w:p w14:paraId="32EFC96A" w14:textId="77777777" w:rsidR="00AC0DE9" w:rsidRPr="00D32F6B" w:rsidRDefault="00855FF4" w:rsidP="00D71468">
      <w:pPr>
        <w:tabs>
          <w:tab w:val="left" w:pos="360"/>
          <w:tab w:val="left" w:pos="720"/>
          <w:tab w:val="left" w:pos="5760"/>
          <w:tab w:val="left" w:pos="6120"/>
        </w:tabs>
        <w:spacing w:before="20" w:after="40" w:line="360" w:lineRule="auto"/>
      </w:pPr>
      <w:r w:rsidRPr="00D32F6B">
        <w:rPr>
          <w:b/>
        </w:rPr>
        <w:tab/>
        <w:t>e.</w:t>
      </w:r>
      <w:r w:rsidRPr="00D32F6B">
        <w:rPr>
          <w:b/>
        </w:rPr>
        <w:tab/>
      </w:r>
      <w:r w:rsidR="00AC0DE9" w:rsidRPr="00D32F6B">
        <w:t>The first marble is blue and the second marble is red</w:t>
      </w:r>
    </w:p>
    <w:p w14:paraId="2B0A3598" w14:textId="41B6CB34" w:rsidR="00A53A26" w:rsidRDefault="00A53A26" w:rsidP="003F25AA">
      <w:pPr>
        <w:tabs>
          <w:tab w:val="left" w:pos="360"/>
          <w:tab w:val="left" w:pos="720"/>
          <w:tab w:val="left" w:pos="5760"/>
          <w:tab w:val="left" w:pos="6120"/>
        </w:tabs>
        <w:spacing w:before="20" w:after="40"/>
      </w:pPr>
    </w:p>
    <w:p w14:paraId="32EFC978" w14:textId="7DB0C72B" w:rsidR="00341386" w:rsidRPr="00D32F6B" w:rsidRDefault="00586AD1" w:rsidP="00FB3C89">
      <w:pPr>
        <w:tabs>
          <w:tab w:val="left" w:pos="360"/>
          <w:tab w:val="left" w:pos="720"/>
          <w:tab w:val="left" w:pos="5760"/>
          <w:tab w:val="left" w:pos="6120"/>
        </w:tabs>
        <w:spacing w:before="20" w:after="40" w:line="360" w:lineRule="auto"/>
        <w:ind w:left="360" w:hanging="360"/>
      </w:pPr>
      <w:r w:rsidRPr="00D32F6B">
        <w:rPr>
          <w:b/>
        </w:rPr>
        <w:t>6</w:t>
      </w:r>
      <w:r w:rsidR="00855FF4" w:rsidRPr="00D32F6B">
        <w:rPr>
          <w:b/>
        </w:rPr>
        <w:t>.</w:t>
      </w:r>
      <w:r w:rsidR="00855FF4" w:rsidRPr="00D32F6B">
        <w:rPr>
          <w:b/>
        </w:rPr>
        <w:tab/>
      </w:r>
      <w:r w:rsidR="00341386" w:rsidRPr="00D32F6B">
        <w:t>A box contains 3 glazed doughnuts, 4 jelly doughnuts, and 5 chocolate doughnuts.  If a person selects a doughnut at random, find the probability that it is either a glazed doughnut or a chocolate doughnut.</w:t>
      </w:r>
    </w:p>
    <w:p w14:paraId="2A87C2B4" w14:textId="77777777" w:rsidR="00A20D58" w:rsidRDefault="00A20D58" w:rsidP="00A20D58">
      <w:pPr>
        <w:pStyle w:val="ListParagraph"/>
        <w:tabs>
          <w:tab w:val="left" w:pos="360"/>
          <w:tab w:val="left" w:pos="720"/>
          <w:tab w:val="left" w:pos="5760"/>
          <w:tab w:val="left" w:pos="6120"/>
        </w:tabs>
        <w:spacing w:before="20" w:after="40"/>
        <w:ind w:left="360"/>
      </w:pPr>
    </w:p>
    <w:p w14:paraId="7672426B" w14:textId="77777777" w:rsidR="00825527" w:rsidRPr="00D32F6B" w:rsidRDefault="00825527" w:rsidP="00A20D58">
      <w:pPr>
        <w:pStyle w:val="ListParagraph"/>
        <w:tabs>
          <w:tab w:val="left" w:pos="360"/>
          <w:tab w:val="left" w:pos="720"/>
          <w:tab w:val="left" w:pos="5760"/>
          <w:tab w:val="left" w:pos="6120"/>
        </w:tabs>
        <w:spacing w:before="20" w:after="40"/>
        <w:ind w:left="360"/>
      </w:pPr>
    </w:p>
    <w:p w14:paraId="404E2969" w14:textId="48A92C95" w:rsidR="00F15A8D" w:rsidRPr="00D32F6B" w:rsidRDefault="00F15A8D" w:rsidP="00F15A8D">
      <w:pPr>
        <w:pStyle w:val="ListParagraph"/>
        <w:numPr>
          <w:ilvl w:val="0"/>
          <w:numId w:val="6"/>
        </w:numPr>
        <w:spacing w:after="160" w:line="259" w:lineRule="auto"/>
      </w:pPr>
      <w:r w:rsidRPr="00D32F6B">
        <w:t xml:space="preserve">James is playing a game.  In this game, he has to roll a standard six-sided die and then flip a coin.  The different outcomes decide what James has to do during the game.  He wants to know the probability of the following outcomes: </w:t>
      </w:r>
    </w:p>
    <w:p w14:paraId="11976E66" w14:textId="77777777" w:rsidR="00F15A8D" w:rsidRPr="00D32F6B" w:rsidRDefault="00F15A8D" w:rsidP="00F15A8D">
      <w:r w:rsidRPr="00D32F6B">
        <w:tab/>
        <w:t>a) rolling a 6 and flipping a tail</w:t>
      </w:r>
      <w:r w:rsidRPr="00D32F6B">
        <w:tab/>
      </w:r>
      <w:r w:rsidRPr="00D32F6B">
        <w:tab/>
        <w:t>b) rolling a number less than 6 and a head</w:t>
      </w:r>
    </w:p>
    <w:p w14:paraId="1370A451" w14:textId="77777777" w:rsidR="00F15A8D" w:rsidRPr="00D32F6B" w:rsidRDefault="00F15A8D" w:rsidP="00F15A8D"/>
    <w:p w14:paraId="635C61E9" w14:textId="77777777" w:rsidR="00F15A8D" w:rsidRPr="00D32F6B" w:rsidRDefault="00F15A8D" w:rsidP="00F15A8D">
      <w:r w:rsidRPr="00D32F6B">
        <w:tab/>
        <w:t>c) rolling a number greater than 4 and tail</w:t>
      </w:r>
      <w:r w:rsidRPr="00D32F6B">
        <w:tab/>
        <w:t>d) rolling a number greater than 2 and a head</w:t>
      </w:r>
    </w:p>
    <w:p w14:paraId="33D9A9A7" w14:textId="77777777" w:rsidR="00F15A8D" w:rsidRDefault="00F15A8D" w:rsidP="003F25AA">
      <w:pPr>
        <w:tabs>
          <w:tab w:val="left" w:pos="360"/>
          <w:tab w:val="left" w:pos="720"/>
          <w:tab w:val="left" w:pos="5760"/>
          <w:tab w:val="left" w:pos="6120"/>
        </w:tabs>
        <w:spacing w:before="20" w:after="40"/>
        <w:ind w:left="360" w:hanging="360"/>
      </w:pPr>
    </w:p>
    <w:p w14:paraId="186AF537" w14:textId="77777777" w:rsidR="00825527" w:rsidRPr="00D32F6B" w:rsidRDefault="00825527" w:rsidP="003F25AA">
      <w:pPr>
        <w:tabs>
          <w:tab w:val="left" w:pos="360"/>
          <w:tab w:val="left" w:pos="720"/>
          <w:tab w:val="left" w:pos="5760"/>
          <w:tab w:val="left" w:pos="6120"/>
        </w:tabs>
        <w:spacing w:before="20" w:after="40"/>
        <w:ind w:left="360" w:hanging="360"/>
      </w:pPr>
    </w:p>
    <w:p w14:paraId="13B26E3E" w14:textId="2167D362" w:rsidR="00496389" w:rsidRPr="00D32F6B" w:rsidRDefault="00496389" w:rsidP="00496389">
      <w:pPr>
        <w:pStyle w:val="ListParagraph"/>
        <w:numPr>
          <w:ilvl w:val="0"/>
          <w:numId w:val="6"/>
        </w:numPr>
        <w:spacing w:after="160" w:line="259" w:lineRule="auto"/>
        <w:rPr>
          <w:b/>
        </w:rPr>
      </w:pPr>
      <w:r w:rsidRPr="00D32F6B">
        <w:t xml:space="preserve">Two regular six-sided dice are rolled.  </w:t>
      </w:r>
    </w:p>
    <w:p w14:paraId="3F3BF44D" w14:textId="1C6F66EF" w:rsidR="00496389" w:rsidRPr="00D32F6B" w:rsidRDefault="00D71468" w:rsidP="00496389">
      <w:r w:rsidRPr="00D32F6B">
        <w:rPr>
          <w:noProof/>
        </w:rPr>
        <w:drawing>
          <wp:anchor distT="0" distB="0" distL="114300" distR="114300" simplePos="0" relativeHeight="251660288" behindDoc="0" locked="0" layoutInCell="1" allowOverlap="1" wp14:anchorId="122A407D" wp14:editId="03D4E797">
            <wp:simplePos x="0" y="0"/>
            <wp:positionH relativeFrom="column">
              <wp:posOffset>4359275</wp:posOffset>
            </wp:positionH>
            <wp:positionV relativeFrom="paragraph">
              <wp:posOffset>12065</wp:posOffset>
            </wp:positionV>
            <wp:extent cx="1847850" cy="1080770"/>
            <wp:effectExtent l="0" t="0" r="0" b="5080"/>
            <wp:wrapNone/>
            <wp:docPr id="3" name="Picture 3" descr="MCj02404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0419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080770"/>
                    </a:xfrm>
                    <a:prstGeom prst="rect">
                      <a:avLst/>
                    </a:prstGeom>
                    <a:noFill/>
                  </pic:spPr>
                </pic:pic>
              </a:graphicData>
            </a:graphic>
            <wp14:sizeRelH relativeFrom="page">
              <wp14:pctWidth>0</wp14:pctWidth>
            </wp14:sizeRelH>
            <wp14:sizeRelV relativeFrom="page">
              <wp14:pctHeight>0</wp14:pctHeight>
            </wp14:sizeRelV>
          </wp:anchor>
        </w:drawing>
      </w:r>
    </w:p>
    <w:p w14:paraId="7A17F527" w14:textId="0CF731A4" w:rsidR="00496389" w:rsidRPr="00D32F6B" w:rsidRDefault="00496389" w:rsidP="00496389">
      <w:pPr>
        <w:ind w:firstLine="720"/>
      </w:pPr>
      <w:r w:rsidRPr="00D32F6B">
        <w:t>What is the probability that the sum is at most four?</w:t>
      </w:r>
    </w:p>
    <w:p w14:paraId="0424C871" w14:textId="006777E6" w:rsidR="00496389" w:rsidRPr="00D32F6B" w:rsidRDefault="00496389" w:rsidP="00496389"/>
    <w:p w14:paraId="32EFC98B" w14:textId="1906203E" w:rsidR="00ED3BF4" w:rsidRPr="00D32F6B" w:rsidRDefault="00ED3BF4" w:rsidP="00496389">
      <w:pPr>
        <w:pStyle w:val="ListParagraph"/>
        <w:ind w:left="360"/>
      </w:pPr>
    </w:p>
    <w:p w14:paraId="32EFC98C" w14:textId="77777777" w:rsidR="00ED3BF4" w:rsidRPr="00D32F6B" w:rsidRDefault="00ED3BF4" w:rsidP="00ED3BF4"/>
    <w:p w14:paraId="79B4EFDD" w14:textId="77777777" w:rsidR="00496389" w:rsidRDefault="00496389" w:rsidP="003F25AA">
      <w:pPr>
        <w:tabs>
          <w:tab w:val="left" w:pos="360"/>
          <w:tab w:val="left" w:pos="720"/>
          <w:tab w:val="left" w:pos="5760"/>
          <w:tab w:val="left" w:pos="6120"/>
        </w:tabs>
        <w:spacing w:before="20" w:after="40"/>
        <w:rPr>
          <w:b/>
        </w:rPr>
      </w:pPr>
    </w:p>
    <w:p w14:paraId="5A4DF9A6" w14:textId="77777777" w:rsidR="00825527" w:rsidRPr="00D32F6B" w:rsidRDefault="00825527" w:rsidP="003F25AA">
      <w:pPr>
        <w:tabs>
          <w:tab w:val="left" w:pos="360"/>
          <w:tab w:val="left" w:pos="720"/>
          <w:tab w:val="left" w:pos="5760"/>
          <w:tab w:val="left" w:pos="6120"/>
        </w:tabs>
        <w:spacing w:before="20" w:after="40"/>
        <w:rPr>
          <w:b/>
        </w:rPr>
      </w:pPr>
    </w:p>
    <w:p w14:paraId="32EFC98D" w14:textId="56FC4F40" w:rsidR="00ED3BF4" w:rsidRPr="00D32F6B" w:rsidRDefault="00496389" w:rsidP="003F25AA">
      <w:pPr>
        <w:tabs>
          <w:tab w:val="left" w:pos="360"/>
          <w:tab w:val="left" w:pos="720"/>
          <w:tab w:val="left" w:pos="5760"/>
          <w:tab w:val="left" w:pos="6120"/>
        </w:tabs>
        <w:spacing w:before="20" w:after="40"/>
      </w:pPr>
      <w:r w:rsidRPr="00D32F6B">
        <w:rPr>
          <w:b/>
        </w:rPr>
        <w:t>9</w:t>
      </w:r>
      <w:r w:rsidR="00F15A8D" w:rsidRPr="00D32F6B">
        <w:rPr>
          <w:b/>
        </w:rPr>
        <w:t>.</w:t>
      </w:r>
      <w:r w:rsidR="00ED3BF4" w:rsidRPr="00D32F6B">
        <w:t xml:space="preserve">  Suppose you draw three cards out of a deck one at a time.</w:t>
      </w:r>
    </w:p>
    <w:p w14:paraId="594329F7" w14:textId="77777777" w:rsidR="00586AD1" w:rsidRPr="00D32F6B" w:rsidRDefault="00586AD1" w:rsidP="003F25AA">
      <w:pPr>
        <w:tabs>
          <w:tab w:val="left" w:pos="360"/>
          <w:tab w:val="left" w:pos="720"/>
          <w:tab w:val="left" w:pos="5760"/>
          <w:tab w:val="left" w:pos="6120"/>
        </w:tabs>
        <w:spacing w:before="20" w:after="40"/>
      </w:pPr>
    </w:p>
    <w:p w14:paraId="32EFC98E" w14:textId="77777777" w:rsidR="00ED3BF4" w:rsidRPr="00D32F6B" w:rsidRDefault="00ED3BF4" w:rsidP="00ED3BF4">
      <w:pPr>
        <w:pStyle w:val="ListParagraph"/>
        <w:numPr>
          <w:ilvl w:val="0"/>
          <w:numId w:val="1"/>
        </w:numPr>
        <w:tabs>
          <w:tab w:val="left" w:pos="360"/>
          <w:tab w:val="left" w:pos="720"/>
          <w:tab w:val="left" w:pos="5760"/>
          <w:tab w:val="left" w:pos="6120"/>
        </w:tabs>
        <w:spacing w:before="20" w:after="40"/>
      </w:pPr>
      <w:r w:rsidRPr="00D32F6B">
        <w:t>If you draw them without replacement, what is the probability of drawing a king, then a 7 and then a queen?</w:t>
      </w:r>
    </w:p>
    <w:p w14:paraId="32EFC98F" w14:textId="77777777" w:rsidR="00ED3BF4" w:rsidRPr="00D32F6B" w:rsidRDefault="00ED3BF4" w:rsidP="00ED3BF4">
      <w:pPr>
        <w:tabs>
          <w:tab w:val="left" w:pos="360"/>
          <w:tab w:val="left" w:pos="720"/>
          <w:tab w:val="left" w:pos="5760"/>
          <w:tab w:val="left" w:pos="6120"/>
        </w:tabs>
        <w:spacing w:before="20" w:after="40"/>
      </w:pPr>
    </w:p>
    <w:p w14:paraId="32EFC990" w14:textId="1C936003" w:rsidR="00ED3BF4" w:rsidRPr="00D32F6B" w:rsidRDefault="00ED3BF4" w:rsidP="00ED3BF4">
      <w:pPr>
        <w:pStyle w:val="ListParagraph"/>
        <w:numPr>
          <w:ilvl w:val="0"/>
          <w:numId w:val="1"/>
        </w:numPr>
        <w:tabs>
          <w:tab w:val="left" w:pos="360"/>
          <w:tab w:val="left" w:pos="720"/>
          <w:tab w:val="left" w:pos="5760"/>
          <w:tab w:val="left" w:pos="6120"/>
        </w:tabs>
        <w:spacing w:before="20" w:after="40"/>
      </w:pPr>
      <w:r w:rsidRPr="00D32F6B">
        <w:t>Does part a. describe independent events or dependent events?</w:t>
      </w:r>
      <w:r w:rsidR="00A53A26" w:rsidRPr="00D32F6B">
        <w:t xml:space="preserve"> Explain.</w:t>
      </w:r>
    </w:p>
    <w:p w14:paraId="32EFC991" w14:textId="77777777" w:rsidR="00ED3BF4" w:rsidRPr="00D32F6B" w:rsidRDefault="00ED3BF4" w:rsidP="00ED3BF4">
      <w:pPr>
        <w:tabs>
          <w:tab w:val="left" w:pos="360"/>
          <w:tab w:val="left" w:pos="720"/>
          <w:tab w:val="left" w:pos="5760"/>
          <w:tab w:val="left" w:pos="6120"/>
        </w:tabs>
        <w:spacing w:before="20" w:after="40"/>
      </w:pPr>
    </w:p>
    <w:p w14:paraId="32EFC992" w14:textId="77777777" w:rsidR="00ED3BF4" w:rsidRPr="00D32F6B" w:rsidRDefault="00ED3BF4" w:rsidP="00ED3BF4">
      <w:pPr>
        <w:pStyle w:val="ListParagraph"/>
        <w:numPr>
          <w:ilvl w:val="0"/>
          <w:numId w:val="1"/>
        </w:numPr>
        <w:tabs>
          <w:tab w:val="left" w:pos="360"/>
          <w:tab w:val="left" w:pos="720"/>
          <w:tab w:val="left" w:pos="5760"/>
          <w:tab w:val="left" w:pos="6120"/>
        </w:tabs>
        <w:spacing w:before="20" w:after="40"/>
      </w:pPr>
      <w:r w:rsidRPr="00D32F6B">
        <w:t>If you draw them without replacement, what is the probability of drawing a king, another king and then a face card?</w:t>
      </w:r>
    </w:p>
    <w:p w14:paraId="32EFC993" w14:textId="77777777" w:rsidR="00ED3BF4" w:rsidRPr="00D32F6B" w:rsidRDefault="00ED3BF4" w:rsidP="00ED3BF4">
      <w:pPr>
        <w:tabs>
          <w:tab w:val="left" w:pos="360"/>
          <w:tab w:val="left" w:pos="720"/>
          <w:tab w:val="left" w:pos="5760"/>
          <w:tab w:val="left" w:pos="6120"/>
        </w:tabs>
        <w:spacing w:before="20" w:after="40"/>
      </w:pPr>
    </w:p>
    <w:p w14:paraId="32EFC9A0" w14:textId="31FBA755" w:rsidR="00F87184" w:rsidRPr="00D32F6B" w:rsidRDefault="00ED3BF4" w:rsidP="00586AD1">
      <w:pPr>
        <w:pStyle w:val="ListParagraph"/>
        <w:numPr>
          <w:ilvl w:val="0"/>
          <w:numId w:val="1"/>
        </w:numPr>
        <w:tabs>
          <w:tab w:val="left" w:pos="360"/>
          <w:tab w:val="left" w:pos="720"/>
          <w:tab w:val="left" w:pos="5760"/>
          <w:tab w:val="left" w:pos="6120"/>
        </w:tabs>
        <w:spacing w:before="20" w:after="40"/>
      </w:pPr>
      <w:r w:rsidRPr="00D32F6B">
        <w:t>If you draw them with replacement, what would the answer be for part c.?</w:t>
      </w:r>
    </w:p>
    <w:p w14:paraId="5210DFB2" w14:textId="77777777" w:rsidR="00586AD1" w:rsidRPr="00D32F6B" w:rsidRDefault="00586AD1" w:rsidP="00586AD1">
      <w:pPr>
        <w:pStyle w:val="ListParagraph"/>
      </w:pPr>
    </w:p>
    <w:p w14:paraId="6071BFA9" w14:textId="77777777" w:rsidR="00586AD1" w:rsidRPr="00D32F6B" w:rsidRDefault="00586AD1" w:rsidP="00586AD1">
      <w:pPr>
        <w:pStyle w:val="ListParagraph"/>
      </w:pPr>
    </w:p>
    <w:p w14:paraId="32EFC9A1" w14:textId="3FFDBFC4" w:rsidR="00F87184" w:rsidRDefault="00F87184" w:rsidP="00FC2819">
      <w:pPr>
        <w:pStyle w:val="NormalWeb"/>
        <w:numPr>
          <w:ilvl w:val="0"/>
          <w:numId w:val="13"/>
        </w:numPr>
        <w:spacing w:line="276" w:lineRule="auto"/>
        <w:rPr>
          <w:bCs/>
          <w:color w:val="auto"/>
        </w:rPr>
      </w:pPr>
      <w:r w:rsidRPr="00D32F6B">
        <w:rPr>
          <w:bCs/>
          <w:color w:val="auto"/>
        </w:rPr>
        <w:t xml:space="preserve">The table gives information regarding college attendance for different age groups and genders.  Fill in the </w:t>
      </w:r>
    </w:p>
    <w:p w14:paraId="589D029E" w14:textId="61CBF44F" w:rsidR="00FB3C89" w:rsidRPr="00D32F6B" w:rsidRDefault="00FB3C89" w:rsidP="00FB3C89">
      <w:pPr>
        <w:pStyle w:val="NormalWeb"/>
        <w:spacing w:line="276" w:lineRule="auto"/>
        <w:ind w:left="360"/>
        <w:rPr>
          <w:bCs/>
          <w:color w:val="auto"/>
        </w:rPr>
      </w:pPr>
      <w:r w:rsidRPr="00D32F6B">
        <w:rPr>
          <w:bCs/>
          <w:color w:val="auto"/>
        </w:rPr>
        <w:t>missing row and column totals and then answer the questions that follow.</w:t>
      </w:r>
    </w:p>
    <w:tbl>
      <w:tblPr>
        <w:tblpPr w:leftFromText="180" w:rightFromText="180" w:vertAnchor="text" w:horzAnchor="margin" w:tblpXSpec="center" w:tblpY="54"/>
        <w:tblOverlap w:val="never"/>
        <w:tblW w:w="5436" w:type="dxa"/>
        <w:tblLook w:val="0000" w:firstRow="0" w:lastRow="0" w:firstColumn="0" w:lastColumn="0" w:noHBand="0" w:noVBand="0"/>
      </w:tblPr>
      <w:tblGrid>
        <w:gridCol w:w="1923"/>
        <w:gridCol w:w="1376"/>
        <w:gridCol w:w="1059"/>
        <w:gridCol w:w="1078"/>
      </w:tblGrid>
      <w:tr w:rsidR="00FB3C89" w:rsidRPr="00D32F6B" w14:paraId="64038F7F" w14:textId="77777777" w:rsidTr="00FB3C89">
        <w:trPr>
          <w:trHeight w:val="3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762A92" w14:textId="77777777" w:rsidR="00FB3C89" w:rsidRPr="00D32F6B" w:rsidRDefault="00FB3C89" w:rsidP="00FB3C89">
            <w:pPr>
              <w:jc w:val="center"/>
            </w:pPr>
            <w:r w:rsidRPr="00D32F6B">
              <w:t>Age Group</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B4BEF65" w14:textId="77777777" w:rsidR="00FB3C89" w:rsidRPr="00D32F6B" w:rsidRDefault="00FB3C89" w:rsidP="00FB3C89">
            <w:pPr>
              <w:jc w:val="center"/>
            </w:pPr>
            <w:r w:rsidRPr="00D32F6B">
              <w:t>Female</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2BACB0" w14:textId="77777777" w:rsidR="00FB3C89" w:rsidRPr="00D32F6B" w:rsidRDefault="00FB3C89" w:rsidP="00FB3C89">
            <w:pPr>
              <w:jc w:val="center"/>
            </w:pPr>
            <w:r w:rsidRPr="00D32F6B">
              <w:t>Male</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58CC236" w14:textId="77777777" w:rsidR="00FB3C89" w:rsidRPr="00D32F6B" w:rsidRDefault="00FB3C89" w:rsidP="00FB3C89">
            <w:pPr>
              <w:jc w:val="center"/>
            </w:pPr>
            <w:r w:rsidRPr="00D32F6B">
              <w:t>Total</w:t>
            </w:r>
          </w:p>
        </w:tc>
      </w:tr>
      <w:tr w:rsidR="00FB3C89" w:rsidRPr="00D32F6B" w14:paraId="1AA6E61A" w14:textId="77777777" w:rsidTr="00FB3C89">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tcPr>
          <w:p w14:paraId="77A4DAF8" w14:textId="77777777" w:rsidR="00FB3C89" w:rsidRPr="00D32F6B" w:rsidRDefault="00FB3C89" w:rsidP="00FB3C89">
            <w:pPr>
              <w:jc w:val="center"/>
            </w:pPr>
            <w:r w:rsidRPr="00D32F6B">
              <w:t>15 to 17</w:t>
            </w:r>
          </w:p>
        </w:tc>
        <w:tc>
          <w:tcPr>
            <w:tcW w:w="0" w:type="auto"/>
            <w:tcBorders>
              <w:top w:val="nil"/>
              <w:left w:val="nil"/>
              <w:bottom w:val="single" w:sz="4" w:space="0" w:color="auto"/>
              <w:right w:val="single" w:sz="4" w:space="0" w:color="auto"/>
            </w:tcBorders>
            <w:shd w:val="clear" w:color="auto" w:fill="auto"/>
            <w:noWrap/>
            <w:vAlign w:val="bottom"/>
          </w:tcPr>
          <w:p w14:paraId="0A714226" w14:textId="77777777" w:rsidR="00FB3C89" w:rsidRPr="00D32F6B" w:rsidRDefault="00FB3C89" w:rsidP="00973AA6">
            <w:pPr>
              <w:jc w:val="center"/>
            </w:pPr>
            <w:r w:rsidRPr="00D32F6B">
              <w:t>89</w:t>
            </w:r>
          </w:p>
        </w:tc>
        <w:tc>
          <w:tcPr>
            <w:tcW w:w="0" w:type="auto"/>
            <w:tcBorders>
              <w:top w:val="nil"/>
              <w:left w:val="nil"/>
              <w:bottom w:val="single" w:sz="4" w:space="0" w:color="auto"/>
              <w:right w:val="single" w:sz="4" w:space="0" w:color="auto"/>
            </w:tcBorders>
            <w:shd w:val="clear" w:color="auto" w:fill="auto"/>
            <w:noWrap/>
            <w:vAlign w:val="bottom"/>
          </w:tcPr>
          <w:p w14:paraId="36036E91" w14:textId="77777777" w:rsidR="00FB3C89" w:rsidRPr="00D32F6B" w:rsidRDefault="00FB3C89" w:rsidP="00FB3C89">
            <w:pPr>
              <w:jc w:val="center"/>
            </w:pPr>
            <w:r w:rsidRPr="00D32F6B">
              <w:t>61</w:t>
            </w:r>
          </w:p>
        </w:tc>
        <w:tc>
          <w:tcPr>
            <w:tcW w:w="0" w:type="auto"/>
            <w:tcBorders>
              <w:top w:val="nil"/>
              <w:left w:val="nil"/>
              <w:bottom w:val="single" w:sz="4" w:space="0" w:color="auto"/>
              <w:right w:val="single" w:sz="4" w:space="0" w:color="auto"/>
            </w:tcBorders>
            <w:shd w:val="clear" w:color="auto" w:fill="auto"/>
            <w:noWrap/>
            <w:vAlign w:val="bottom"/>
          </w:tcPr>
          <w:p w14:paraId="3CB58472" w14:textId="77777777" w:rsidR="00FB3C89" w:rsidRPr="00D32F6B" w:rsidRDefault="00FB3C89" w:rsidP="00FB3C89">
            <w:pPr>
              <w:jc w:val="center"/>
              <w:rPr>
                <w:b/>
                <w:i/>
              </w:rPr>
            </w:pPr>
          </w:p>
        </w:tc>
      </w:tr>
      <w:tr w:rsidR="00FB3C89" w:rsidRPr="00D32F6B" w14:paraId="4F1C02A0" w14:textId="77777777" w:rsidTr="00FB3C89">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tcPr>
          <w:p w14:paraId="0FD64160" w14:textId="77777777" w:rsidR="00FB3C89" w:rsidRPr="00D32F6B" w:rsidRDefault="00FB3C89" w:rsidP="00FB3C89">
            <w:pPr>
              <w:jc w:val="center"/>
            </w:pPr>
            <w:r w:rsidRPr="00D32F6B">
              <w:t>18 to 24</w:t>
            </w:r>
          </w:p>
        </w:tc>
        <w:tc>
          <w:tcPr>
            <w:tcW w:w="0" w:type="auto"/>
            <w:tcBorders>
              <w:top w:val="nil"/>
              <w:left w:val="nil"/>
              <w:bottom w:val="single" w:sz="4" w:space="0" w:color="auto"/>
              <w:right w:val="single" w:sz="4" w:space="0" w:color="auto"/>
            </w:tcBorders>
            <w:shd w:val="clear" w:color="auto" w:fill="auto"/>
            <w:noWrap/>
            <w:vAlign w:val="bottom"/>
          </w:tcPr>
          <w:p w14:paraId="2996AFC2" w14:textId="77777777" w:rsidR="00FB3C89" w:rsidRPr="00D32F6B" w:rsidRDefault="00FB3C89" w:rsidP="00973AA6">
            <w:pPr>
              <w:jc w:val="center"/>
            </w:pPr>
            <w:r w:rsidRPr="00D32F6B">
              <w:t>5668</w:t>
            </w:r>
          </w:p>
        </w:tc>
        <w:tc>
          <w:tcPr>
            <w:tcW w:w="0" w:type="auto"/>
            <w:tcBorders>
              <w:top w:val="nil"/>
              <w:left w:val="nil"/>
              <w:bottom w:val="single" w:sz="4" w:space="0" w:color="auto"/>
              <w:right w:val="single" w:sz="4" w:space="0" w:color="auto"/>
            </w:tcBorders>
            <w:shd w:val="clear" w:color="auto" w:fill="auto"/>
            <w:noWrap/>
            <w:vAlign w:val="bottom"/>
          </w:tcPr>
          <w:p w14:paraId="14E15B94" w14:textId="77777777" w:rsidR="00FB3C89" w:rsidRPr="00D32F6B" w:rsidRDefault="00FB3C89" w:rsidP="00FB3C89">
            <w:pPr>
              <w:jc w:val="center"/>
            </w:pPr>
            <w:r w:rsidRPr="00D32F6B">
              <w:t>4697</w:t>
            </w:r>
          </w:p>
        </w:tc>
        <w:tc>
          <w:tcPr>
            <w:tcW w:w="0" w:type="auto"/>
            <w:tcBorders>
              <w:top w:val="nil"/>
              <w:left w:val="nil"/>
              <w:bottom w:val="single" w:sz="4" w:space="0" w:color="auto"/>
              <w:right w:val="single" w:sz="4" w:space="0" w:color="auto"/>
            </w:tcBorders>
            <w:shd w:val="clear" w:color="auto" w:fill="auto"/>
            <w:noWrap/>
            <w:vAlign w:val="bottom"/>
          </w:tcPr>
          <w:p w14:paraId="2482F5CA" w14:textId="77777777" w:rsidR="00FB3C89" w:rsidRPr="00D32F6B" w:rsidRDefault="00FB3C89" w:rsidP="00FB3C89">
            <w:pPr>
              <w:jc w:val="center"/>
              <w:rPr>
                <w:b/>
                <w:i/>
              </w:rPr>
            </w:pPr>
          </w:p>
        </w:tc>
      </w:tr>
      <w:tr w:rsidR="00FB3C89" w:rsidRPr="00D32F6B" w14:paraId="6DBC3604" w14:textId="77777777" w:rsidTr="00FB3C89">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tcPr>
          <w:p w14:paraId="009D8F77" w14:textId="77777777" w:rsidR="00FB3C89" w:rsidRPr="00D32F6B" w:rsidRDefault="00FB3C89" w:rsidP="00FB3C89">
            <w:pPr>
              <w:jc w:val="center"/>
            </w:pPr>
            <w:r w:rsidRPr="00D32F6B">
              <w:t>25 to 34</w:t>
            </w:r>
          </w:p>
        </w:tc>
        <w:tc>
          <w:tcPr>
            <w:tcW w:w="0" w:type="auto"/>
            <w:tcBorders>
              <w:top w:val="nil"/>
              <w:left w:val="nil"/>
              <w:bottom w:val="single" w:sz="4" w:space="0" w:color="auto"/>
              <w:right w:val="single" w:sz="4" w:space="0" w:color="auto"/>
            </w:tcBorders>
            <w:shd w:val="clear" w:color="auto" w:fill="auto"/>
            <w:noWrap/>
            <w:vAlign w:val="bottom"/>
          </w:tcPr>
          <w:p w14:paraId="37958BD1" w14:textId="77777777" w:rsidR="00FB3C89" w:rsidRPr="00D32F6B" w:rsidRDefault="00FB3C89" w:rsidP="00973AA6">
            <w:pPr>
              <w:jc w:val="center"/>
            </w:pPr>
            <w:r w:rsidRPr="00D32F6B">
              <w:t>1904</w:t>
            </w:r>
          </w:p>
        </w:tc>
        <w:tc>
          <w:tcPr>
            <w:tcW w:w="0" w:type="auto"/>
            <w:tcBorders>
              <w:top w:val="nil"/>
              <w:left w:val="nil"/>
              <w:bottom w:val="single" w:sz="4" w:space="0" w:color="auto"/>
              <w:right w:val="single" w:sz="4" w:space="0" w:color="auto"/>
            </w:tcBorders>
            <w:shd w:val="clear" w:color="auto" w:fill="auto"/>
            <w:noWrap/>
            <w:vAlign w:val="bottom"/>
          </w:tcPr>
          <w:p w14:paraId="7F21A49E" w14:textId="77777777" w:rsidR="00FB3C89" w:rsidRPr="00D32F6B" w:rsidRDefault="00FB3C89" w:rsidP="00FB3C89">
            <w:pPr>
              <w:jc w:val="center"/>
            </w:pPr>
            <w:r w:rsidRPr="00D32F6B">
              <w:t>1589</w:t>
            </w:r>
          </w:p>
        </w:tc>
        <w:tc>
          <w:tcPr>
            <w:tcW w:w="0" w:type="auto"/>
            <w:tcBorders>
              <w:top w:val="nil"/>
              <w:left w:val="nil"/>
              <w:bottom w:val="single" w:sz="4" w:space="0" w:color="auto"/>
              <w:right w:val="single" w:sz="4" w:space="0" w:color="auto"/>
            </w:tcBorders>
            <w:shd w:val="clear" w:color="auto" w:fill="auto"/>
            <w:noWrap/>
            <w:vAlign w:val="bottom"/>
          </w:tcPr>
          <w:p w14:paraId="48B548F2" w14:textId="77777777" w:rsidR="00FB3C89" w:rsidRPr="00D32F6B" w:rsidRDefault="00FB3C89" w:rsidP="00FB3C89">
            <w:pPr>
              <w:jc w:val="center"/>
              <w:rPr>
                <w:b/>
                <w:i/>
              </w:rPr>
            </w:pPr>
          </w:p>
        </w:tc>
      </w:tr>
      <w:tr w:rsidR="00FB3C89" w:rsidRPr="00D32F6B" w14:paraId="3E2D6254" w14:textId="77777777" w:rsidTr="00FB3C89">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tcPr>
          <w:p w14:paraId="687129F1" w14:textId="77777777" w:rsidR="00FB3C89" w:rsidRPr="00D32F6B" w:rsidRDefault="00FB3C89" w:rsidP="00FB3C89">
            <w:pPr>
              <w:jc w:val="center"/>
            </w:pPr>
            <w:r w:rsidRPr="00D32F6B">
              <w:t>35 or older</w:t>
            </w:r>
          </w:p>
        </w:tc>
        <w:tc>
          <w:tcPr>
            <w:tcW w:w="0" w:type="auto"/>
            <w:tcBorders>
              <w:top w:val="nil"/>
              <w:left w:val="nil"/>
              <w:bottom w:val="single" w:sz="4" w:space="0" w:color="auto"/>
              <w:right w:val="single" w:sz="4" w:space="0" w:color="auto"/>
            </w:tcBorders>
            <w:shd w:val="clear" w:color="auto" w:fill="auto"/>
            <w:noWrap/>
            <w:vAlign w:val="bottom"/>
          </w:tcPr>
          <w:p w14:paraId="5862F15E" w14:textId="77777777" w:rsidR="00FB3C89" w:rsidRPr="00D32F6B" w:rsidRDefault="00FB3C89" w:rsidP="00973AA6">
            <w:pPr>
              <w:jc w:val="center"/>
            </w:pPr>
            <w:r w:rsidRPr="00D32F6B">
              <w:t>1660</w:t>
            </w:r>
          </w:p>
        </w:tc>
        <w:tc>
          <w:tcPr>
            <w:tcW w:w="0" w:type="auto"/>
            <w:tcBorders>
              <w:top w:val="nil"/>
              <w:left w:val="nil"/>
              <w:bottom w:val="single" w:sz="4" w:space="0" w:color="auto"/>
              <w:right w:val="single" w:sz="4" w:space="0" w:color="auto"/>
            </w:tcBorders>
            <w:shd w:val="clear" w:color="auto" w:fill="auto"/>
            <w:noWrap/>
            <w:vAlign w:val="bottom"/>
          </w:tcPr>
          <w:p w14:paraId="66D295C9" w14:textId="77777777" w:rsidR="00FB3C89" w:rsidRPr="00D32F6B" w:rsidRDefault="00FB3C89" w:rsidP="00FB3C89">
            <w:pPr>
              <w:jc w:val="center"/>
            </w:pPr>
            <w:r w:rsidRPr="00D32F6B">
              <w:t>970</w:t>
            </w:r>
          </w:p>
        </w:tc>
        <w:tc>
          <w:tcPr>
            <w:tcW w:w="0" w:type="auto"/>
            <w:tcBorders>
              <w:top w:val="nil"/>
              <w:left w:val="nil"/>
              <w:bottom w:val="single" w:sz="4" w:space="0" w:color="auto"/>
              <w:right w:val="single" w:sz="4" w:space="0" w:color="auto"/>
            </w:tcBorders>
            <w:shd w:val="clear" w:color="auto" w:fill="auto"/>
            <w:noWrap/>
            <w:vAlign w:val="bottom"/>
          </w:tcPr>
          <w:p w14:paraId="37C93CC7" w14:textId="77777777" w:rsidR="00FB3C89" w:rsidRPr="00D32F6B" w:rsidRDefault="00FB3C89" w:rsidP="00FB3C89">
            <w:pPr>
              <w:jc w:val="center"/>
              <w:rPr>
                <w:b/>
                <w:i/>
              </w:rPr>
            </w:pPr>
          </w:p>
        </w:tc>
      </w:tr>
      <w:tr w:rsidR="00FB3C89" w:rsidRPr="00D32F6B" w14:paraId="2B17EAA4" w14:textId="77777777" w:rsidTr="00FB3C89">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tcPr>
          <w:p w14:paraId="6E2207A8" w14:textId="77777777" w:rsidR="00FB3C89" w:rsidRPr="00D32F6B" w:rsidRDefault="00FB3C89" w:rsidP="00FB3C89">
            <w:pPr>
              <w:jc w:val="center"/>
            </w:pPr>
            <w:r w:rsidRPr="00D32F6B">
              <w:t>Total</w:t>
            </w:r>
          </w:p>
        </w:tc>
        <w:tc>
          <w:tcPr>
            <w:tcW w:w="0" w:type="auto"/>
            <w:tcBorders>
              <w:top w:val="nil"/>
              <w:left w:val="nil"/>
              <w:bottom w:val="single" w:sz="4" w:space="0" w:color="auto"/>
              <w:right w:val="single" w:sz="4" w:space="0" w:color="auto"/>
            </w:tcBorders>
            <w:shd w:val="clear" w:color="auto" w:fill="auto"/>
            <w:noWrap/>
            <w:vAlign w:val="bottom"/>
          </w:tcPr>
          <w:p w14:paraId="2A8C9B63" w14:textId="77777777" w:rsidR="00FB3C89" w:rsidRPr="00D32F6B" w:rsidRDefault="00FB3C89" w:rsidP="00FB3C89">
            <w:pPr>
              <w:jc w:val="center"/>
              <w:rPr>
                <w:b/>
                <w:i/>
              </w:rPr>
            </w:pPr>
          </w:p>
        </w:tc>
        <w:tc>
          <w:tcPr>
            <w:tcW w:w="0" w:type="auto"/>
            <w:tcBorders>
              <w:top w:val="nil"/>
              <w:left w:val="nil"/>
              <w:bottom w:val="single" w:sz="4" w:space="0" w:color="auto"/>
              <w:right w:val="single" w:sz="4" w:space="0" w:color="auto"/>
            </w:tcBorders>
            <w:shd w:val="clear" w:color="auto" w:fill="auto"/>
            <w:noWrap/>
            <w:vAlign w:val="bottom"/>
          </w:tcPr>
          <w:p w14:paraId="6F31F968" w14:textId="77777777" w:rsidR="00FB3C89" w:rsidRPr="00D32F6B" w:rsidRDefault="00FB3C89" w:rsidP="00FB3C89">
            <w:pPr>
              <w:jc w:val="center"/>
              <w:rPr>
                <w:b/>
                <w:i/>
              </w:rPr>
            </w:pPr>
          </w:p>
        </w:tc>
        <w:tc>
          <w:tcPr>
            <w:tcW w:w="0" w:type="auto"/>
            <w:tcBorders>
              <w:top w:val="nil"/>
              <w:left w:val="nil"/>
              <w:bottom w:val="single" w:sz="4" w:space="0" w:color="auto"/>
              <w:right w:val="single" w:sz="4" w:space="0" w:color="auto"/>
            </w:tcBorders>
            <w:shd w:val="clear" w:color="auto" w:fill="auto"/>
            <w:noWrap/>
            <w:vAlign w:val="bottom"/>
          </w:tcPr>
          <w:p w14:paraId="6B39FFD1" w14:textId="77777777" w:rsidR="00FB3C89" w:rsidRPr="00D32F6B" w:rsidRDefault="00FB3C89" w:rsidP="00FB3C89">
            <w:pPr>
              <w:jc w:val="center"/>
              <w:rPr>
                <w:b/>
                <w:i/>
              </w:rPr>
            </w:pPr>
          </w:p>
        </w:tc>
      </w:tr>
      <w:tr w:rsidR="00FB3C89" w:rsidRPr="00D32F6B" w14:paraId="15BD57F7" w14:textId="77777777" w:rsidTr="00FB3C89">
        <w:trPr>
          <w:trHeight w:val="383"/>
        </w:trPr>
        <w:tc>
          <w:tcPr>
            <w:tcW w:w="0" w:type="auto"/>
            <w:gridSpan w:val="4"/>
            <w:tcBorders>
              <w:top w:val="nil"/>
              <w:left w:val="nil"/>
              <w:bottom w:val="nil"/>
              <w:right w:val="nil"/>
            </w:tcBorders>
            <w:shd w:val="clear" w:color="auto" w:fill="auto"/>
            <w:noWrap/>
            <w:vAlign w:val="bottom"/>
          </w:tcPr>
          <w:p w14:paraId="4F9156D7" w14:textId="77777777" w:rsidR="00FB3C89" w:rsidRPr="00D32F6B" w:rsidRDefault="00FB3C89" w:rsidP="00FB3C89">
            <w:r w:rsidRPr="00D32F6B">
              <w:t>* measured in thousands of persons</w:t>
            </w:r>
          </w:p>
        </w:tc>
      </w:tr>
    </w:tbl>
    <w:p w14:paraId="32EFC9C2" w14:textId="77777777" w:rsidR="00F87184" w:rsidRPr="00D32F6B" w:rsidRDefault="00F87184" w:rsidP="00F87184">
      <w:pPr>
        <w:pStyle w:val="NormalWeb"/>
        <w:ind w:left="90"/>
        <w:rPr>
          <w:color w:val="auto"/>
        </w:rPr>
      </w:pPr>
    </w:p>
    <w:p w14:paraId="32EFC9C3" w14:textId="77777777" w:rsidR="00ED3BF4" w:rsidRPr="00D32F6B" w:rsidRDefault="00ED3BF4" w:rsidP="00ED3BF4">
      <w:pPr>
        <w:tabs>
          <w:tab w:val="left" w:pos="360"/>
          <w:tab w:val="left" w:pos="720"/>
          <w:tab w:val="left" w:pos="5760"/>
          <w:tab w:val="left" w:pos="6120"/>
        </w:tabs>
        <w:spacing w:before="20" w:after="40"/>
      </w:pPr>
    </w:p>
    <w:p w14:paraId="32EFC9C4" w14:textId="77777777" w:rsidR="00F87184" w:rsidRPr="00D32F6B" w:rsidRDefault="00F87184" w:rsidP="00ED3BF4">
      <w:pPr>
        <w:tabs>
          <w:tab w:val="left" w:pos="360"/>
          <w:tab w:val="left" w:pos="720"/>
          <w:tab w:val="left" w:pos="5760"/>
          <w:tab w:val="left" w:pos="6120"/>
        </w:tabs>
        <w:spacing w:before="20" w:after="40"/>
      </w:pPr>
    </w:p>
    <w:p w14:paraId="32EFC9C5" w14:textId="77777777" w:rsidR="00F87184" w:rsidRPr="00D32F6B" w:rsidRDefault="00F87184" w:rsidP="00ED3BF4">
      <w:pPr>
        <w:tabs>
          <w:tab w:val="left" w:pos="360"/>
          <w:tab w:val="left" w:pos="720"/>
          <w:tab w:val="left" w:pos="5760"/>
          <w:tab w:val="left" w:pos="6120"/>
        </w:tabs>
        <w:spacing w:before="20" w:after="40"/>
      </w:pPr>
    </w:p>
    <w:p w14:paraId="32EFC9C6" w14:textId="77777777" w:rsidR="00F87184" w:rsidRPr="00D32F6B" w:rsidRDefault="00F87184" w:rsidP="00ED3BF4">
      <w:pPr>
        <w:tabs>
          <w:tab w:val="left" w:pos="360"/>
          <w:tab w:val="left" w:pos="720"/>
          <w:tab w:val="left" w:pos="5760"/>
          <w:tab w:val="left" w:pos="6120"/>
        </w:tabs>
        <w:spacing w:before="20" w:after="40"/>
      </w:pPr>
    </w:p>
    <w:p w14:paraId="32EFC9C7" w14:textId="77777777" w:rsidR="00F87184" w:rsidRPr="00D32F6B" w:rsidRDefault="00F87184" w:rsidP="00ED3BF4">
      <w:pPr>
        <w:tabs>
          <w:tab w:val="left" w:pos="360"/>
          <w:tab w:val="left" w:pos="720"/>
          <w:tab w:val="left" w:pos="5760"/>
          <w:tab w:val="left" w:pos="6120"/>
        </w:tabs>
        <w:spacing w:before="20" w:after="40"/>
      </w:pPr>
    </w:p>
    <w:p w14:paraId="32EFC9C8" w14:textId="77777777" w:rsidR="00F87184" w:rsidRPr="00D32F6B" w:rsidRDefault="00F87184" w:rsidP="00ED3BF4">
      <w:pPr>
        <w:tabs>
          <w:tab w:val="left" w:pos="360"/>
          <w:tab w:val="left" w:pos="720"/>
          <w:tab w:val="left" w:pos="5760"/>
          <w:tab w:val="left" w:pos="6120"/>
        </w:tabs>
        <w:spacing w:before="20" w:after="40"/>
      </w:pPr>
    </w:p>
    <w:p w14:paraId="2CC57CB8" w14:textId="77777777" w:rsidR="00825527" w:rsidRDefault="00825527" w:rsidP="00F87184">
      <w:pPr>
        <w:ind w:firstLine="720"/>
      </w:pPr>
    </w:p>
    <w:p w14:paraId="273F3831" w14:textId="77777777" w:rsidR="00FB3C89" w:rsidRDefault="00FB3C89" w:rsidP="00825527">
      <w:pPr>
        <w:spacing w:line="480" w:lineRule="auto"/>
        <w:ind w:firstLine="720"/>
      </w:pPr>
    </w:p>
    <w:p w14:paraId="42E94352" w14:textId="77777777" w:rsidR="00586AD1" w:rsidRPr="00D32F6B" w:rsidRDefault="00F87184" w:rsidP="003537DF">
      <w:pPr>
        <w:spacing w:line="600" w:lineRule="auto"/>
        <w:ind w:firstLine="720"/>
      </w:pPr>
      <w:r w:rsidRPr="00D32F6B">
        <w:t>a)  What percent college students are aged 18-24?</w:t>
      </w:r>
      <w:r w:rsidRPr="00D32F6B">
        <w:tab/>
      </w:r>
      <w:r w:rsidRPr="00D32F6B">
        <w:tab/>
      </w:r>
    </w:p>
    <w:p w14:paraId="32EFC9CA" w14:textId="6E50BC13" w:rsidR="00F87184" w:rsidRPr="00D32F6B" w:rsidRDefault="00825527" w:rsidP="003537DF">
      <w:pPr>
        <w:spacing w:line="600" w:lineRule="auto"/>
        <w:ind w:firstLine="720"/>
      </w:pPr>
      <w:r>
        <w:t>b</w:t>
      </w:r>
      <w:r w:rsidR="00586AD1" w:rsidRPr="00D32F6B">
        <w:t>)</w:t>
      </w:r>
      <w:r w:rsidR="00F87184" w:rsidRPr="00D32F6B">
        <w:t xml:space="preserve">  What percent of college students are male?</w:t>
      </w:r>
    </w:p>
    <w:p w14:paraId="55D1C09E" w14:textId="77777777" w:rsidR="00586AD1" w:rsidRPr="00D32F6B" w:rsidRDefault="00E2532F" w:rsidP="003537DF">
      <w:pPr>
        <w:spacing w:line="600" w:lineRule="auto"/>
        <w:ind w:firstLine="720"/>
      </w:pPr>
      <w:r w:rsidRPr="00D32F6B">
        <w:t>c)  What percent of 18-24 year olds are women?</w:t>
      </w:r>
      <w:r w:rsidRPr="00D32F6B">
        <w:tab/>
      </w:r>
      <w:r w:rsidRPr="00D32F6B">
        <w:tab/>
      </w:r>
      <w:r w:rsidRPr="00D32F6B">
        <w:tab/>
      </w:r>
    </w:p>
    <w:p w14:paraId="32EFC9CF" w14:textId="6AD75506" w:rsidR="00E2532F" w:rsidRPr="00D32F6B" w:rsidRDefault="00E2532F" w:rsidP="003537DF">
      <w:pPr>
        <w:spacing w:line="600" w:lineRule="auto"/>
        <w:ind w:firstLine="720"/>
      </w:pPr>
      <w:r w:rsidRPr="00D32F6B">
        <w:t>d)  What percent of women are aged 18-24?</w:t>
      </w:r>
    </w:p>
    <w:p w14:paraId="32EFC9D2" w14:textId="77777777" w:rsidR="00E2532F" w:rsidRPr="00D32F6B" w:rsidRDefault="00E2532F" w:rsidP="00E2532F">
      <w:pPr>
        <w:ind w:firstLine="720"/>
      </w:pPr>
    </w:p>
    <w:p w14:paraId="32EFC9D4" w14:textId="77777777" w:rsidR="00E2532F" w:rsidRPr="00D32F6B" w:rsidRDefault="00E2532F" w:rsidP="00E2532F">
      <w:pPr>
        <w:ind w:left="90"/>
        <w:rPr>
          <w:b/>
        </w:rPr>
      </w:pPr>
    </w:p>
    <w:p w14:paraId="32EFC9D5" w14:textId="78FACE3B" w:rsidR="00E2532F" w:rsidRDefault="00E2532F" w:rsidP="00FC2819">
      <w:pPr>
        <w:pStyle w:val="ListParagraph"/>
        <w:numPr>
          <w:ilvl w:val="0"/>
          <w:numId w:val="13"/>
        </w:numPr>
        <w:spacing w:line="360" w:lineRule="auto"/>
      </w:pPr>
      <w:r w:rsidRPr="00D32F6B">
        <w:t xml:space="preserve">The two-way table shows the gender of each 40 randomly selected US high school students and whether the </w:t>
      </w:r>
    </w:p>
    <w:p w14:paraId="510DAA34" w14:textId="5503FEEA" w:rsidR="00FB3C89" w:rsidRPr="00D32F6B" w:rsidRDefault="00FB3C89" w:rsidP="00FB3C89">
      <w:pPr>
        <w:pStyle w:val="ListParagraph"/>
        <w:spacing w:line="360" w:lineRule="auto"/>
        <w:ind w:left="360"/>
      </w:pPr>
      <w:r w:rsidRPr="00D32F6B">
        <w:t>student has allergies.</w:t>
      </w:r>
    </w:p>
    <w:p w14:paraId="32EFC9D6" w14:textId="77777777" w:rsidR="00E2532F" w:rsidRPr="00D32F6B" w:rsidRDefault="00E2532F" w:rsidP="00E2532F">
      <w:pPr>
        <w:ind w:left="540"/>
      </w:pPr>
    </w:p>
    <w:tbl>
      <w:tblPr>
        <w:tblW w:w="4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490"/>
        <w:gridCol w:w="1273"/>
      </w:tblGrid>
      <w:tr w:rsidR="00E2532F" w:rsidRPr="00D32F6B" w14:paraId="32EFC9DA" w14:textId="77777777" w:rsidTr="00FB3C89">
        <w:trPr>
          <w:trHeight w:val="402"/>
          <w:jc w:val="center"/>
        </w:trPr>
        <w:tc>
          <w:tcPr>
            <w:tcW w:w="0" w:type="auto"/>
            <w:vAlign w:val="center"/>
          </w:tcPr>
          <w:p w14:paraId="32EFC9D7" w14:textId="77777777" w:rsidR="00E2532F" w:rsidRPr="00D32F6B" w:rsidRDefault="00E2532F" w:rsidP="0048622E">
            <w:pPr>
              <w:ind w:left="540"/>
              <w:jc w:val="center"/>
            </w:pPr>
          </w:p>
        </w:tc>
        <w:tc>
          <w:tcPr>
            <w:tcW w:w="0" w:type="auto"/>
            <w:vAlign w:val="center"/>
          </w:tcPr>
          <w:p w14:paraId="32EFC9D8" w14:textId="77777777" w:rsidR="00E2532F" w:rsidRPr="00D32F6B" w:rsidRDefault="00E2532F" w:rsidP="0053129B">
            <w:pPr>
              <w:ind w:left="540"/>
              <w:jc w:val="center"/>
            </w:pPr>
            <w:r w:rsidRPr="00D32F6B">
              <w:t>Female</w:t>
            </w:r>
          </w:p>
        </w:tc>
        <w:tc>
          <w:tcPr>
            <w:tcW w:w="0" w:type="auto"/>
            <w:vAlign w:val="center"/>
          </w:tcPr>
          <w:p w14:paraId="32EFC9D9" w14:textId="77777777" w:rsidR="00E2532F" w:rsidRPr="00D32F6B" w:rsidRDefault="00E2532F" w:rsidP="0053129B">
            <w:pPr>
              <w:ind w:left="540"/>
              <w:jc w:val="center"/>
            </w:pPr>
            <w:r w:rsidRPr="00D32F6B">
              <w:t>Male</w:t>
            </w:r>
          </w:p>
        </w:tc>
      </w:tr>
      <w:tr w:rsidR="00E2532F" w:rsidRPr="00D32F6B" w14:paraId="32EFC9DE" w14:textId="77777777" w:rsidTr="00FB3C89">
        <w:trPr>
          <w:trHeight w:val="402"/>
          <w:jc w:val="center"/>
        </w:trPr>
        <w:tc>
          <w:tcPr>
            <w:tcW w:w="0" w:type="auto"/>
            <w:vAlign w:val="center"/>
          </w:tcPr>
          <w:p w14:paraId="32EFC9DB" w14:textId="77777777" w:rsidR="00E2532F" w:rsidRPr="00D32F6B" w:rsidRDefault="00E2532F" w:rsidP="00E2532F">
            <w:pPr>
              <w:ind w:left="540"/>
            </w:pPr>
            <w:r w:rsidRPr="00D32F6B">
              <w:t>Allergies</w:t>
            </w:r>
          </w:p>
        </w:tc>
        <w:tc>
          <w:tcPr>
            <w:tcW w:w="0" w:type="auto"/>
            <w:vAlign w:val="center"/>
          </w:tcPr>
          <w:p w14:paraId="32EFC9DC" w14:textId="77777777" w:rsidR="00E2532F" w:rsidRPr="00D32F6B" w:rsidRDefault="00E2532F" w:rsidP="0053129B">
            <w:pPr>
              <w:ind w:left="540"/>
              <w:jc w:val="center"/>
            </w:pPr>
            <w:r w:rsidRPr="00D32F6B">
              <w:t>10</w:t>
            </w:r>
          </w:p>
        </w:tc>
        <w:tc>
          <w:tcPr>
            <w:tcW w:w="0" w:type="auto"/>
            <w:vAlign w:val="center"/>
          </w:tcPr>
          <w:p w14:paraId="32EFC9DD" w14:textId="77777777" w:rsidR="00E2532F" w:rsidRPr="00D32F6B" w:rsidRDefault="00E2532F" w:rsidP="0053129B">
            <w:pPr>
              <w:ind w:left="540"/>
              <w:jc w:val="center"/>
            </w:pPr>
            <w:r w:rsidRPr="00D32F6B">
              <w:t>8</w:t>
            </w:r>
          </w:p>
        </w:tc>
      </w:tr>
      <w:tr w:rsidR="00E2532F" w:rsidRPr="00D32F6B" w14:paraId="32EFC9E2" w14:textId="77777777" w:rsidTr="00FB3C89">
        <w:trPr>
          <w:trHeight w:val="402"/>
          <w:jc w:val="center"/>
        </w:trPr>
        <w:tc>
          <w:tcPr>
            <w:tcW w:w="0" w:type="auto"/>
            <w:vAlign w:val="center"/>
          </w:tcPr>
          <w:p w14:paraId="32EFC9DF" w14:textId="77777777" w:rsidR="00E2532F" w:rsidRPr="00D32F6B" w:rsidRDefault="00E2532F" w:rsidP="00E2532F">
            <w:pPr>
              <w:ind w:left="540"/>
            </w:pPr>
            <w:r w:rsidRPr="00D32F6B">
              <w:t>No Allergies</w:t>
            </w:r>
          </w:p>
        </w:tc>
        <w:tc>
          <w:tcPr>
            <w:tcW w:w="0" w:type="auto"/>
            <w:vAlign w:val="center"/>
          </w:tcPr>
          <w:p w14:paraId="32EFC9E0" w14:textId="77777777" w:rsidR="00E2532F" w:rsidRPr="00D32F6B" w:rsidRDefault="00E2532F" w:rsidP="0053129B">
            <w:pPr>
              <w:ind w:left="540"/>
              <w:jc w:val="center"/>
            </w:pPr>
            <w:r w:rsidRPr="00D32F6B">
              <w:t>13</w:t>
            </w:r>
          </w:p>
        </w:tc>
        <w:tc>
          <w:tcPr>
            <w:tcW w:w="0" w:type="auto"/>
            <w:vAlign w:val="center"/>
          </w:tcPr>
          <w:p w14:paraId="32EFC9E1" w14:textId="77777777" w:rsidR="00E2532F" w:rsidRPr="00D32F6B" w:rsidRDefault="00E2532F" w:rsidP="0053129B">
            <w:pPr>
              <w:ind w:left="540"/>
              <w:jc w:val="center"/>
            </w:pPr>
            <w:r w:rsidRPr="00D32F6B">
              <w:t>9</w:t>
            </w:r>
          </w:p>
        </w:tc>
      </w:tr>
    </w:tbl>
    <w:p w14:paraId="32EFC9E3" w14:textId="77777777" w:rsidR="00E2532F" w:rsidRPr="00D32F6B" w:rsidRDefault="00E2532F" w:rsidP="00E2532F">
      <w:pPr>
        <w:ind w:left="540"/>
      </w:pPr>
    </w:p>
    <w:p w14:paraId="2A77D1AF" w14:textId="77777777" w:rsidR="00FB3C89" w:rsidRDefault="00FB3C89" w:rsidP="00E2532F">
      <w:pPr>
        <w:ind w:left="540"/>
      </w:pPr>
    </w:p>
    <w:p w14:paraId="32EFC9E4" w14:textId="77777777" w:rsidR="00E2532F" w:rsidRPr="00D32F6B" w:rsidRDefault="00E2532F" w:rsidP="00FB3C89">
      <w:pPr>
        <w:spacing w:line="360" w:lineRule="auto"/>
        <w:ind w:left="540"/>
      </w:pPr>
      <w:r w:rsidRPr="00D32F6B">
        <w:t xml:space="preserve">Randomly select a student from this sample and consider the events: A: The student has allergies and F: the student is female.  </w:t>
      </w:r>
    </w:p>
    <w:p w14:paraId="32EFC9E5" w14:textId="77777777" w:rsidR="00E2532F" w:rsidRPr="00D32F6B" w:rsidRDefault="00E2532F" w:rsidP="00E2532F">
      <w:pPr>
        <w:ind w:left="540"/>
      </w:pPr>
    </w:p>
    <w:p w14:paraId="32EFC9E6" w14:textId="77777777" w:rsidR="00E2532F" w:rsidRPr="00D32F6B" w:rsidRDefault="00E2532F" w:rsidP="00E2532F">
      <w:pPr>
        <w:ind w:left="540"/>
      </w:pPr>
      <w:r w:rsidRPr="00D32F6B">
        <w:tab/>
        <w:t xml:space="preserve">(a) Find </w:t>
      </w:r>
      <w:r w:rsidRPr="00D32F6B">
        <w:rPr>
          <w:i/>
        </w:rPr>
        <w:t xml:space="preserve">P </w:t>
      </w:r>
      <w:r w:rsidRPr="00D32F6B">
        <w:t>(A)</w:t>
      </w:r>
      <w:r w:rsidRPr="00D32F6B">
        <w:tab/>
      </w:r>
      <w:r w:rsidRPr="00D32F6B">
        <w:tab/>
      </w:r>
      <w:r w:rsidRPr="00D32F6B">
        <w:tab/>
      </w:r>
      <w:r w:rsidRPr="00D32F6B">
        <w:tab/>
      </w:r>
      <w:r w:rsidRPr="00D32F6B">
        <w:tab/>
        <w:t xml:space="preserve">(b) Find </w:t>
      </w:r>
      <w:r w:rsidRPr="00D32F6B">
        <w:rPr>
          <w:i/>
        </w:rPr>
        <w:t xml:space="preserve">P </w:t>
      </w:r>
      <w:r w:rsidRPr="00D32F6B">
        <w:t>(F)</w:t>
      </w:r>
      <w:r w:rsidRPr="00D32F6B">
        <w:tab/>
      </w:r>
    </w:p>
    <w:p w14:paraId="32EFC9E9" w14:textId="77777777" w:rsidR="00E2532F" w:rsidRPr="00D32F6B" w:rsidRDefault="00E2532F" w:rsidP="00E2532F">
      <w:pPr>
        <w:ind w:left="540"/>
      </w:pPr>
    </w:p>
    <w:p w14:paraId="32EFC9EA" w14:textId="77777777" w:rsidR="00E2532F" w:rsidRPr="00D32F6B" w:rsidRDefault="00E2532F" w:rsidP="00E2532F">
      <w:pPr>
        <w:ind w:left="540"/>
      </w:pPr>
      <w:r w:rsidRPr="00D32F6B">
        <w:tab/>
        <w:t xml:space="preserve">(c) Find </w:t>
      </w:r>
      <w:r w:rsidRPr="00D32F6B">
        <w:rPr>
          <w:i/>
        </w:rPr>
        <w:t xml:space="preserve">P </w:t>
      </w:r>
      <w:r w:rsidRPr="00D32F6B">
        <w:t>(A and F)</w:t>
      </w:r>
      <w:r w:rsidRPr="00D32F6B">
        <w:tab/>
      </w:r>
      <w:r w:rsidRPr="00D32F6B">
        <w:tab/>
      </w:r>
      <w:r w:rsidRPr="00D32F6B">
        <w:tab/>
      </w:r>
      <w:r w:rsidRPr="00D32F6B">
        <w:tab/>
        <w:t xml:space="preserve">(d) Find </w:t>
      </w:r>
      <w:r w:rsidRPr="00D32F6B">
        <w:rPr>
          <w:i/>
        </w:rPr>
        <w:t xml:space="preserve">P </w:t>
      </w:r>
      <w:r w:rsidRPr="00D32F6B">
        <w:t>(A or F)</w:t>
      </w:r>
    </w:p>
    <w:p w14:paraId="32EFC9ED" w14:textId="77777777" w:rsidR="00E2532F" w:rsidRPr="00D32F6B" w:rsidRDefault="00E2532F" w:rsidP="00E2532F">
      <w:pPr>
        <w:ind w:left="540"/>
      </w:pPr>
    </w:p>
    <w:p w14:paraId="32EFC9EE" w14:textId="78DB2DDA" w:rsidR="00E2532F" w:rsidRPr="00D32F6B" w:rsidRDefault="00E2532F" w:rsidP="00E2532F">
      <w:pPr>
        <w:ind w:left="540"/>
        <w:rPr>
          <w:b/>
        </w:rPr>
      </w:pPr>
      <w:r w:rsidRPr="00D32F6B">
        <w:tab/>
        <w:t xml:space="preserve">(e) Find </w:t>
      </w:r>
      <w:r w:rsidRPr="00D32F6B">
        <w:rPr>
          <w:i/>
        </w:rPr>
        <w:t xml:space="preserve">P </w:t>
      </w:r>
      <w:r w:rsidRPr="00D32F6B">
        <w:t xml:space="preserve">(A|F) </w:t>
      </w:r>
      <w:r w:rsidRPr="00D32F6B">
        <w:tab/>
      </w:r>
      <w:r w:rsidRPr="00D32F6B">
        <w:tab/>
      </w:r>
      <w:r w:rsidRPr="00D32F6B">
        <w:tab/>
      </w:r>
      <w:r w:rsidRPr="00D32F6B">
        <w:tab/>
        <w:t xml:space="preserve">(f) Find </w:t>
      </w:r>
      <w:r w:rsidRPr="00D32F6B">
        <w:rPr>
          <w:i/>
        </w:rPr>
        <w:t xml:space="preserve">P </w:t>
      </w:r>
      <w:r w:rsidRPr="00D32F6B">
        <w:t>(F|A)</w:t>
      </w:r>
    </w:p>
    <w:p w14:paraId="32EFC9EF" w14:textId="77777777" w:rsidR="00E2532F" w:rsidRPr="00D32F6B" w:rsidRDefault="00E2532F" w:rsidP="00E2532F">
      <w:pPr>
        <w:ind w:left="90"/>
        <w:rPr>
          <w:b/>
        </w:rPr>
      </w:pPr>
    </w:p>
    <w:p w14:paraId="32EFC9F1" w14:textId="77777777" w:rsidR="00E2532F" w:rsidRDefault="00E2532F" w:rsidP="00E2532F">
      <w:pPr>
        <w:ind w:left="90"/>
        <w:rPr>
          <w:b/>
          <w:vertAlign w:val="subscript"/>
        </w:rPr>
      </w:pPr>
    </w:p>
    <w:p w14:paraId="085FF683" w14:textId="77777777" w:rsidR="00FB3C89" w:rsidRPr="00D32F6B" w:rsidRDefault="00FB3C89" w:rsidP="00E2532F">
      <w:pPr>
        <w:ind w:left="90"/>
        <w:rPr>
          <w:b/>
          <w:vertAlign w:val="subscript"/>
        </w:rPr>
      </w:pPr>
    </w:p>
    <w:p w14:paraId="32EFC9F5" w14:textId="0898166A" w:rsidR="00F87184" w:rsidRPr="00D32F6B" w:rsidRDefault="00586AD1" w:rsidP="00FB3C89">
      <w:pPr>
        <w:spacing w:line="480" w:lineRule="auto"/>
      </w:pPr>
      <w:r w:rsidRPr="00FC2819">
        <w:rPr>
          <w:b/>
        </w:rPr>
        <w:t>1</w:t>
      </w:r>
      <w:r w:rsidR="00496389" w:rsidRPr="00FC2819">
        <w:rPr>
          <w:b/>
        </w:rPr>
        <w:t>2</w:t>
      </w:r>
      <w:r w:rsidR="00E2532F" w:rsidRPr="00D32F6B">
        <w:rPr>
          <w:b/>
        </w:rPr>
        <w:t>.</w:t>
      </w:r>
      <w:r w:rsidR="00E2532F" w:rsidRPr="00D32F6B">
        <w:t xml:space="preserve">  You are at the grocery store.  From past experience there is a 50% chance that you buy apples.  The probability that you buy apples and bananas is 35%.  What is the probability that you buy bananas given you are going to buy apples?</w:t>
      </w:r>
    </w:p>
    <w:p w14:paraId="3BA7809A" w14:textId="77777777" w:rsidR="00F15A8D" w:rsidRDefault="00F15A8D" w:rsidP="00FB3C89">
      <w:pPr>
        <w:spacing w:line="360" w:lineRule="auto"/>
      </w:pPr>
    </w:p>
    <w:p w14:paraId="2F68C90C" w14:textId="7480ED5A" w:rsidR="00A20D58" w:rsidRPr="00D32F6B" w:rsidRDefault="00F15A8D" w:rsidP="00FB3C89">
      <w:pPr>
        <w:pStyle w:val="ListParagraph"/>
        <w:numPr>
          <w:ilvl w:val="0"/>
          <w:numId w:val="12"/>
        </w:numPr>
        <w:spacing w:after="160" w:line="480" w:lineRule="auto"/>
      </w:pPr>
      <w:r w:rsidRPr="00D32F6B">
        <w:t xml:space="preserve">Josiah did not have enough fertilizer to give to all 100 of the tulip bulbs last fall, so he planted some with fertilizer and some without.   80 of the plants bloomed.  Jay checked the blooming plants and 48 of them had received fertilizer.  Jay checked the non-blooming plants and 8 had not received fertilizer.  </w:t>
      </w:r>
    </w:p>
    <w:p w14:paraId="1FDE49E4" w14:textId="4312B3FB" w:rsidR="00A20D58" w:rsidRPr="00D32F6B" w:rsidRDefault="00A20D58" w:rsidP="00FB3C89">
      <w:pPr>
        <w:pStyle w:val="ListParagraph"/>
        <w:spacing w:after="160" w:line="480" w:lineRule="auto"/>
        <w:ind w:left="360"/>
      </w:pPr>
      <w:r w:rsidRPr="00D32F6B">
        <w:t xml:space="preserve">a. </w:t>
      </w:r>
      <w:r w:rsidR="00A53A26" w:rsidRPr="00D32F6B">
        <w:t xml:space="preserve">   </w:t>
      </w:r>
      <w:r w:rsidR="00F15A8D" w:rsidRPr="00D32F6B">
        <w:t xml:space="preserve">What is the probability that a plant will bloom, given it was fertilized?  </w:t>
      </w:r>
    </w:p>
    <w:p w14:paraId="4BBD1173" w14:textId="716992E4" w:rsidR="00F15A8D" w:rsidRPr="00D32F6B" w:rsidRDefault="00F15A8D" w:rsidP="00FB3C89">
      <w:pPr>
        <w:pStyle w:val="ListParagraph"/>
        <w:numPr>
          <w:ilvl w:val="1"/>
          <w:numId w:val="9"/>
        </w:numPr>
        <w:spacing w:after="160" w:line="480" w:lineRule="auto"/>
      </w:pPr>
      <w:r w:rsidRPr="00D32F6B">
        <w:t>What is the probability a plant will bloom given it was not fertilized?</w:t>
      </w:r>
    </w:p>
    <w:p w14:paraId="7A352B96" w14:textId="322EA8E9" w:rsidR="00A20D58" w:rsidRPr="00D32F6B" w:rsidRDefault="00A20D58" w:rsidP="00FB3C89">
      <w:pPr>
        <w:pStyle w:val="ListParagraph"/>
        <w:numPr>
          <w:ilvl w:val="1"/>
          <w:numId w:val="9"/>
        </w:numPr>
        <w:spacing w:after="160" w:line="480" w:lineRule="auto"/>
      </w:pPr>
      <w:r w:rsidRPr="00D32F6B">
        <w:t>Are the events “blooming” and “</w:t>
      </w:r>
      <w:r w:rsidR="00A53A26" w:rsidRPr="00D32F6B">
        <w:t>received fertilizer</w:t>
      </w:r>
      <w:r w:rsidRPr="00D32F6B">
        <w:t>”</w:t>
      </w:r>
      <w:r w:rsidR="00A53A26" w:rsidRPr="00D32F6B">
        <w:t xml:space="preserve"> independent? Explain why?</w:t>
      </w:r>
    </w:p>
    <w:p w14:paraId="1837EDDA" w14:textId="77777777" w:rsidR="00F15A8D" w:rsidRDefault="00F15A8D" w:rsidP="00F15A8D">
      <w:pPr>
        <w:pStyle w:val="ListParagraph"/>
        <w:spacing w:after="160" w:line="259" w:lineRule="auto"/>
        <w:ind w:left="360"/>
      </w:pPr>
    </w:p>
    <w:p w14:paraId="39CC948E" w14:textId="77777777" w:rsidR="00FB3C89" w:rsidRPr="00D32F6B" w:rsidRDefault="00FB3C89" w:rsidP="00F15A8D">
      <w:pPr>
        <w:pStyle w:val="ListParagraph"/>
        <w:spacing w:after="160" w:line="259" w:lineRule="auto"/>
        <w:ind w:left="360"/>
      </w:pPr>
    </w:p>
    <w:p w14:paraId="3901DB8F" w14:textId="60D1F8C9" w:rsidR="00F15A8D" w:rsidRPr="00D32F6B" w:rsidRDefault="00F15A8D" w:rsidP="00FB3C89">
      <w:pPr>
        <w:pStyle w:val="ListParagraph"/>
        <w:numPr>
          <w:ilvl w:val="0"/>
          <w:numId w:val="12"/>
        </w:numPr>
        <w:tabs>
          <w:tab w:val="left" w:pos="360"/>
          <w:tab w:val="left" w:pos="540"/>
          <w:tab w:val="left" w:pos="900"/>
        </w:tabs>
        <w:spacing w:line="480" w:lineRule="auto"/>
      </w:pPr>
      <w:r w:rsidRPr="00D32F6B">
        <w:t>A survey of 75 college students was taken to determine where they got the news about what’s going on in the world.  Of those surveyed, 29 students got the news from newspapers, 43 from television, and 7 from both newspapers and television. If a student is randomly selected from those who were surveyed, what is the probability that the student:</w:t>
      </w:r>
    </w:p>
    <w:p w14:paraId="1750D2AC" w14:textId="77777777" w:rsidR="00F15A8D" w:rsidRPr="00D32F6B" w:rsidRDefault="00F15A8D" w:rsidP="00FB3C89">
      <w:pPr>
        <w:pStyle w:val="ListParagraph"/>
        <w:numPr>
          <w:ilvl w:val="0"/>
          <w:numId w:val="4"/>
        </w:numPr>
        <w:tabs>
          <w:tab w:val="left" w:pos="360"/>
          <w:tab w:val="left" w:pos="540"/>
          <w:tab w:val="left" w:pos="900"/>
        </w:tabs>
        <w:spacing w:line="480" w:lineRule="auto"/>
      </w:pPr>
      <w:r w:rsidRPr="00D32F6B">
        <w:t>got the news from the television or the newspapers?_______</w:t>
      </w:r>
    </w:p>
    <w:p w14:paraId="3DA80265" w14:textId="77777777" w:rsidR="00F15A8D" w:rsidRPr="00D32F6B" w:rsidRDefault="00F15A8D" w:rsidP="00FB3C89">
      <w:pPr>
        <w:pStyle w:val="ListParagraph"/>
        <w:numPr>
          <w:ilvl w:val="0"/>
          <w:numId w:val="4"/>
        </w:numPr>
        <w:tabs>
          <w:tab w:val="left" w:pos="360"/>
          <w:tab w:val="left" w:pos="540"/>
          <w:tab w:val="left" w:pos="900"/>
        </w:tabs>
        <w:spacing w:line="480" w:lineRule="auto"/>
      </w:pPr>
      <w:r w:rsidRPr="00D32F6B">
        <w:t xml:space="preserve"> got the news from newspapers, given that the student also got the news from television?_____</w:t>
      </w:r>
    </w:p>
    <w:p w14:paraId="547EDB13" w14:textId="587D612B" w:rsidR="00F15A8D" w:rsidRPr="00D32F6B" w:rsidRDefault="00F15A8D" w:rsidP="00FB3C89">
      <w:pPr>
        <w:pStyle w:val="ListParagraph"/>
        <w:numPr>
          <w:ilvl w:val="0"/>
          <w:numId w:val="4"/>
        </w:numPr>
        <w:tabs>
          <w:tab w:val="left" w:pos="360"/>
          <w:tab w:val="left" w:pos="540"/>
          <w:tab w:val="left" w:pos="900"/>
        </w:tabs>
        <w:spacing w:line="480" w:lineRule="auto"/>
      </w:pPr>
      <w:r w:rsidRPr="00D32F6B">
        <w:t>got the news from television, given that the student also got the news from newspapers?____</w:t>
      </w:r>
    </w:p>
    <w:p w14:paraId="1C4DC561" w14:textId="77777777" w:rsidR="00F15A8D" w:rsidRPr="00D32F6B" w:rsidRDefault="00F15A8D" w:rsidP="00F15A8D">
      <w:pPr>
        <w:pStyle w:val="ListParagraph"/>
        <w:tabs>
          <w:tab w:val="left" w:pos="360"/>
          <w:tab w:val="left" w:pos="540"/>
          <w:tab w:val="left" w:pos="900"/>
        </w:tabs>
        <w:spacing w:line="259" w:lineRule="auto"/>
        <w:ind w:left="1260"/>
      </w:pPr>
    </w:p>
    <w:p w14:paraId="516741CA" w14:textId="32DE34D7" w:rsidR="00F15A8D" w:rsidRPr="00D32F6B" w:rsidRDefault="00F15A8D" w:rsidP="00496389">
      <w:pPr>
        <w:spacing w:after="160" w:line="259" w:lineRule="auto"/>
      </w:pPr>
    </w:p>
    <w:p w14:paraId="23FD694A" w14:textId="77777777" w:rsidR="00F15A8D" w:rsidRPr="00586AD1" w:rsidRDefault="00F15A8D" w:rsidP="00586AD1">
      <w:pPr>
        <w:rPr>
          <w:sz w:val="20"/>
          <w:szCs w:val="20"/>
        </w:rPr>
      </w:pPr>
    </w:p>
    <w:sectPr w:rsidR="00F15A8D" w:rsidRPr="00586AD1" w:rsidSect="004E2FCE">
      <w:pgSz w:w="12240" w:h="15840"/>
      <w:pgMar w:top="576" w:right="63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19D"/>
    <w:multiLevelType w:val="hybridMultilevel"/>
    <w:tmpl w:val="3E20DE5C"/>
    <w:lvl w:ilvl="0" w:tplc="EF007DEC">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B21B5"/>
    <w:multiLevelType w:val="hybridMultilevel"/>
    <w:tmpl w:val="C06ECB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E59C2"/>
    <w:multiLevelType w:val="hybridMultilevel"/>
    <w:tmpl w:val="C9963B50"/>
    <w:lvl w:ilvl="0" w:tplc="F1841670">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A004C"/>
    <w:multiLevelType w:val="hybridMultilevel"/>
    <w:tmpl w:val="3888424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1F76DB"/>
    <w:multiLevelType w:val="hybridMultilevel"/>
    <w:tmpl w:val="D3C81C4E"/>
    <w:lvl w:ilvl="0" w:tplc="59A8E040">
      <w:start w:val="7"/>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B1157"/>
    <w:multiLevelType w:val="hybridMultilevel"/>
    <w:tmpl w:val="E8BC0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31FED"/>
    <w:multiLevelType w:val="hybridMultilevel"/>
    <w:tmpl w:val="211CB298"/>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34BF"/>
    <w:multiLevelType w:val="hybridMultilevel"/>
    <w:tmpl w:val="A944453E"/>
    <w:lvl w:ilvl="0" w:tplc="BBA6859E">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41A79"/>
    <w:multiLevelType w:val="hybridMultilevel"/>
    <w:tmpl w:val="88F6C3CC"/>
    <w:lvl w:ilvl="0" w:tplc="04090011">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7EFEFDC8">
      <w:start w:val="6"/>
      <w:numFmt w:val="bullet"/>
      <w:lvlText w:val=""/>
      <w:lvlJc w:val="left"/>
      <w:pPr>
        <w:tabs>
          <w:tab w:val="num" w:pos="2070"/>
        </w:tabs>
        <w:ind w:left="2070" w:hanging="360"/>
      </w:pPr>
      <w:rPr>
        <w:rFonts w:ascii="Symbol" w:eastAsia="Times" w:hAnsi="Symbol"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EAC5EDE"/>
    <w:multiLevelType w:val="hybridMultilevel"/>
    <w:tmpl w:val="A63E0B2C"/>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5B76BA"/>
    <w:multiLevelType w:val="hybridMultilevel"/>
    <w:tmpl w:val="AA448BE8"/>
    <w:lvl w:ilvl="0" w:tplc="C082E07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B1C60FC"/>
    <w:multiLevelType w:val="hybridMultilevel"/>
    <w:tmpl w:val="A944453E"/>
    <w:lvl w:ilvl="0" w:tplc="BBA6859E">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75F51"/>
    <w:multiLevelType w:val="hybridMultilevel"/>
    <w:tmpl w:val="1D7A39A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10"/>
  </w:num>
  <w:num w:numId="5">
    <w:abstractNumId w:val="11"/>
  </w:num>
  <w:num w:numId="6">
    <w:abstractNumId w:val="4"/>
  </w:num>
  <w:num w:numId="7">
    <w:abstractNumId w:val="3"/>
  </w:num>
  <w:num w:numId="8">
    <w:abstractNumId w:val="8"/>
  </w:num>
  <w:num w:numId="9">
    <w:abstractNumId w:val="6"/>
  </w:num>
  <w:num w:numId="10">
    <w:abstractNumId w:val="12"/>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57"/>
    <w:rsid w:val="00103AEF"/>
    <w:rsid w:val="00175A5F"/>
    <w:rsid w:val="00257503"/>
    <w:rsid w:val="002F5C41"/>
    <w:rsid w:val="00341386"/>
    <w:rsid w:val="003537DF"/>
    <w:rsid w:val="00394C00"/>
    <w:rsid w:val="003F25AA"/>
    <w:rsid w:val="0042397A"/>
    <w:rsid w:val="00475DF4"/>
    <w:rsid w:val="00496389"/>
    <w:rsid w:val="004E2FCE"/>
    <w:rsid w:val="0053129B"/>
    <w:rsid w:val="00586AD1"/>
    <w:rsid w:val="005B610F"/>
    <w:rsid w:val="00635687"/>
    <w:rsid w:val="006C0638"/>
    <w:rsid w:val="006F2736"/>
    <w:rsid w:val="00825527"/>
    <w:rsid w:val="00855FF4"/>
    <w:rsid w:val="00973AA6"/>
    <w:rsid w:val="009A6353"/>
    <w:rsid w:val="00A13B63"/>
    <w:rsid w:val="00A15224"/>
    <w:rsid w:val="00A20D58"/>
    <w:rsid w:val="00A20E2B"/>
    <w:rsid w:val="00A53A26"/>
    <w:rsid w:val="00AC0DE9"/>
    <w:rsid w:val="00AC52D4"/>
    <w:rsid w:val="00B147C8"/>
    <w:rsid w:val="00B37C54"/>
    <w:rsid w:val="00B55880"/>
    <w:rsid w:val="00C9180C"/>
    <w:rsid w:val="00CB767C"/>
    <w:rsid w:val="00D32F6B"/>
    <w:rsid w:val="00D71468"/>
    <w:rsid w:val="00DB5557"/>
    <w:rsid w:val="00DB5563"/>
    <w:rsid w:val="00DF7E90"/>
    <w:rsid w:val="00E2532F"/>
    <w:rsid w:val="00E70613"/>
    <w:rsid w:val="00ED3BF4"/>
    <w:rsid w:val="00F15A8D"/>
    <w:rsid w:val="00F87184"/>
    <w:rsid w:val="00FB3C89"/>
    <w:rsid w:val="00FC2819"/>
    <w:rsid w:val="00FC60A4"/>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C931"/>
  <w15:docId w15:val="{AEFCDA96-183C-4D2A-89B9-ACF1AF83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FF4"/>
    <w:pPr>
      <w:autoSpaceDE w:val="0"/>
      <w:autoSpaceDN w:val="0"/>
      <w:adjustRightInd w:val="0"/>
    </w:pPr>
    <w:rPr>
      <w:color w:val="000000"/>
      <w:sz w:val="24"/>
      <w:szCs w:val="24"/>
    </w:rPr>
  </w:style>
  <w:style w:type="paragraph" w:styleId="ListParagraph">
    <w:name w:val="List Paragraph"/>
    <w:basedOn w:val="Normal"/>
    <w:uiPriority w:val="34"/>
    <w:qFormat/>
    <w:rsid w:val="00ED3BF4"/>
    <w:pPr>
      <w:ind w:left="720"/>
      <w:contextualSpacing/>
    </w:pPr>
  </w:style>
  <w:style w:type="paragraph" w:styleId="NormalWeb">
    <w:name w:val="Normal (Web)"/>
    <w:basedOn w:val="Normal"/>
    <w:uiPriority w:val="99"/>
    <w:unhideWhenUsed/>
    <w:rsid w:val="00ED3BF4"/>
    <w:pPr>
      <w:spacing w:before="100" w:beforeAutospacing="1" w:after="100" w:afterAutospacing="1"/>
    </w:pPr>
    <w:rPr>
      <w:color w:val="000000"/>
    </w:rPr>
  </w:style>
  <w:style w:type="paragraph" w:styleId="BalloonText">
    <w:name w:val="Balloon Text"/>
    <w:basedOn w:val="Normal"/>
    <w:link w:val="BalloonTextChar"/>
    <w:semiHidden/>
    <w:unhideWhenUsed/>
    <w:rsid w:val="00586AD1"/>
    <w:rPr>
      <w:rFonts w:ascii="Segoe UI" w:hAnsi="Segoe UI" w:cs="Segoe UI"/>
      <w:sz w:val="18"/>
      <w:szCs w:val="18"/>
    </w:rPr>
  </w:style>
  <w:style w:type="character" w:customStyle="1" w:styleId="BalloonTextChar">
    <w:name w:val="Balloon Text Char"/>
    <w:basedOn w:val="DefaultParagraphFont"/>
    <w:link w:val="BalloonText"/>
    <w:semiHidden/>
    <w:rsid w:val="00586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989</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FCBOE</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testuser</dc:creator>
  <cp:keywords/>
  <dc:description/>
  <cp:lastModifiedBy>Sowdayya, Ganesan</cp:lastModifiedBy>
  <cp:revision>9</cp:revision>
  <cp:lastPrinted>2016-10-21T12:39:00Z</cp:lastPrinted>
  <dcterms:created xsi:type="dcterms:W3CDTF">2016-10-18T19:59:00Z</dcterms:created>
  <dcterms:modified xsi:type="dcterms:W3CDTF">2016-12-12T16:53:00Z</dcterms:modified>
</cp:coreProperties>
</file>