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68B22" w14:textId="1FD87FF9" w:rsidR="00425BA9" w:rsidRDefault="00425BA9" w:rsidP="007A48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4"/>
        </w:rPr>
      </w:pPr>
      <w:r>
        <w:rPr>
          <w:rFonts w:ascii="Tahoma" w:hAnsi="Tahoma" w:cs="Tahoma"/>
          <w:color w:val="000000"/>
          <w:sz w:val="28"/>
          <w:szCs w:val="24"/>
        </w:rPr>
        <w:t>Accelerated Geometry</w:t>
      </w:r>
      <w:r>
        <w:rPr>
          <w:rFonts w:ascii="Tahoma" w:hAnsi="Tahoma" w:cs="Tahoma"/>
          <w:color w:val="000000"/>
          <w:sz w:val="28"/>
          <w:szCs w:val="24"/>
        </w:rPr>
        <w:tab/>
      </w:r>
      <w:r>
        <w:rPr>
          <w:rFonts w:ascii="Tahoma" w:hAnsi="Tahoma" w:cs="Tahoma"/>
          <w:color w:val="000000"/>
          <w:sz w:val="28"/>
          <w:szCs w:val="24"/>
        </w:rPr>
        <w:tab/>
      </w:r>
      <w:r>
        <w:rPr>
          <w:rFonts w:ascii="Tahoma" w:hAnsi="Tahoma" w:cs="Tahoma"/>
          <w:color w:val="000000"/>
          <w:sz w:val="28"/>
          <w:szCs w:val="24"/>
        </w:rPr>
        <w:tab/>
      </w:r>
      <w:r>
        <w:rPr>
          <w:rFonts w:ascii="Tahoma" w:hAnsi="Tahoma" w:cs="Tahoma"/>
          <w:color w:val="000000"/>
          <w:sz w:val="28"/>
          <w:szCs w:val="24"/>
        </w:rPr>
        <w:tab/>
        <w:t>Name _______________________</w:t>
      </w:r>
    </w:p>
    <w:p w14:paraId="5C61A6F0" w14:textId="2640EC09" w:rsidR="00425BA9" w:rsidRDefault="00425BA9" w:rsidP="007A48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4"/>
        </w:rPr>
      </w:pPr>
      <w:r>
        <w:rPr>
          <w:rFonts w:ascii="Tahoma" w:hAnsi="Tahoma" w:cs="Tahoma"/>
          <w:color w:val="000000"/>
          <w:sz w:val="28"/>
          <w:szCs w:val="24"/>
        </w:rPr>
        <w:t>Cross Section &amp; Rotation Practice</w:t>
      </w:r>
      <w:r>
        <w:rPr>
          <w:rFonts w:ascii="Tahoma" w:hAnsi="Tahoma" w:cs="Tahoma"/>
          <w:color w:val="000000"/>
          <w:sz w:val="28"/>
          <w:szCs w:val="24"/>
        </w:rPr>
        <w:tab/>
      </w:r>
      <w:r>
        <w:rPr>
          <w:rFonts w:ascii="Tahoma" w:hAnsi="Tahoma" w:cs="Tahoma"/>
          <w:color w:val="000000"/>
          <w:sz w:val="28"/>
          <w:szCs w:val="24"/>
        </w:rPr>
        <w:tab/>
        <w:t>Date________________________</w:t>
      </w:r>
    </w:p>
    <w:p w14:paraId="753BA732" w14:textId="48C03A8E" w:rsidR="00425BA9" w:rsidRDefault="00425BA9" w:rsidP="007A48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4"/>
        <w:gridCol w:w="5506"/>
      </w:tblGrid>
      <w:tr w:rsidR="009E0414" w14:paraId="34BF1DE6" w14:textId="77777777" w:rsidTr="00425BA9">
        <w:tc>
          <w:tcPr>
            <w:tcW w:w="5080" w:type="dxa"/>
          </w:tcPr>
          <w:p w14:paraId="4D3ABE04" w14:textId="18A9F40B" w:rsidR="00425BA9" w:rsidRPr="00425BA9" w:rsidRDefault="00425BA9" w:rsidP="007A48B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1. Which of the following could represent the different cross sections of a cylinder?</w:t>
            </w:r>
          </w:p>
        </w:tc>
        <w:tc>
          <w:tcPr>
            <w:tcW w:w="5080" w:type="dxa"/>
          </w:tcPr>
          <w:p w14:paraId="61988F52" w14:textId="34B80720" w:rsidR="00425BA9" w:rsidRPr="00425BA9" w:rsidRDefault="007F4990" w:rsidP="007A48B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5. Which of the following shows a cross section that is parallel to the base of a pentagonal prism?</w:t>
            </w:r>
          </w:p>
        </w:tc>
      </w:tr>
      <w:tr w:rsidR="009E0414" w14:paraId="1A33D86A" w14:textId="77777777" w:rsidTr="00425BA9">
        <w:tc>
          <w:tcPr>
            <w:tcW w:w="5080" w:type="dxa"/>
          </w:tcPr>
          <w:p w14:paraId="22EAC39E" w14:textId="52E4ACCC" w:rsidR="00425BA9" w:rsidRPr="00425BA9" w:rsidRDefault="00425BA9" w:rsidP="007A48B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C60266" wp14:editId="7DDC2DD3">
                  <wp:extent cx="1136650" cy="1850753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639" cy="1883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</w:tcPr>
          <w:p w14:paraId="235F4DAE" w14:textId="21772302" w:rsidR="00425BA9" w:rsidRPr="00425BA9" w:rsidRDefault="007F4990" w:rsidP="007A48B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86B63A" wp14:editId="4694F7C6">
                  <wp:extent cx="758545" cy="1850390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72" cy="189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414" w14:paraId="4560DCF3" w14:textId="77777777" w:rsidTr="00425BA9">
        <w:tc>
          <w:tcPr>
            <w:tcW w:w="5080" w:type="dxa"/>
          </w:tcPr>
          <w:p w14:paraId="520229EE" w14:textId="095DF382" w:rsidR="00425BA9" w:rsidRPr="00425BA9" w:rsidRDefault="00425BA9" w:rsidP="007A48B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2. Which of the following shapes show the cross section of a triangular prism that is perpendicular to the base?</w:t>
            </w:r>
          </w:p>
        </w:tc>
        <w:tc>
          <w:tcPr>
            <w:tcW w:w="5080" w:type="dxa"/>
          </w:tcPr>
          <w:p w14:paraId="380F7DFB" w14:textId="16D0BD92" w:rsidR="00425BA9" w:rsidRPr="00425BA9" w:rsidRDefault="007F4990" w:rsidP="007A48B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6. Which of the following are possible cross sections of a cube?</w:t>
            </w:r>
          </w:p>
        </w:tc>
      </w:tr>
      <w:tr w:rsidR="009E0414" w14:paraId="45CF7367" w14:textId="77777777" w:rsidTr="00425BA9">
        <w:tc>
          <w:tcPr>
            <w:tcW w:w="5080" w:type="dxa"/>
          </w:tcPr>
          <w:p w14:paraId="30093D28" w14:textId="11BD53A3" w:rsidR="00425BA9" w:rsidRPr="00425BA9" w:rsidRDefault="00425BA9" w:rsidP="007A48B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3E47D8" wp14:editId="483DA720">
                  <wp:extent cx="717550" cy="1929307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04" cy="1945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</w:tcPr>
          <w:p w14:paraId="6D7BEA11" w14:textId="12ACAA1D" w:rsidR="00425BA9" w:rsidRPr="00425BA9" w:rsidRDefault="007F4990" w:rsidP="007A48B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06C852" wp14:editId="1557BBD9">
                  <wp:extent cx="1778000" cy="14935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054" cy="150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414" w14:paraId="0B5F6C65" w14:textId="77777777" w:rsidTr="00425BA9">
        <w:tc>
          <w:tcPr>
            <w:tcW w:w="5080" w:type="dxa"/>
          </w:tcPr>
          <w:p w14:paraId="428B1F8B" w14:textId="06574E6D" w:rsidR="00425BA9" w:rsidRPr="00425BA9" w:rsidRDefault="00425BA9" w:rsidP="007A48B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3. Which of the following figures does not have a triangular cross section?</w:t>
            </w:r>
          </w:p>
        </w:tc>
        <w:tc>
          <w:tcPr>
            <w:tcW w:w="5080" w:type="dxa"/>
          </w:tcPr>
          <w:p w14:paraId="6E45EB43" w14:textId="3D6E5016" w:rsidR="00425BA9" w:rsidRPr="00425BA9" w:rsidRDefault="001650C4" w:rsidP="007A48B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7. Which of the following is a cross section that is parallel to the base of a cone?</w:t>
            </w:r>
          </w:p>
        </w:tc>
      </w:tr>
      <w:tr w:rsidR="009E0414" w14:paraId="06AA34EA" w14:textId="77777777" w:rsidTr="00425BA9">
        <w:tc>
          <w:tcPr>
            <w:tcW w:w="5080" w:type="dxa"/>
          </w:tcPr>
          <w:p w14:paraId="66CE0654" w14:textId="32D4A347" w:rsidR="00425BA9" w:rsidRPr="00425BA9" w:rsidRDefault="00425BA9" w:rsidP="007A48B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88B622" wp14:editId="297E301A">
                  <wp:extent cx="1462127" cy="704850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603" cy="7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</w:tcPr>
          <w:p w14:paraId="08D5A1BB" w14:textId="02E60502" w:rsidR="00425BA9" w:rsidRPr="00425BA9" w:rsidRDefault="001650C4" w:rsidP="007A48B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5AE090" wp14:editId="750E9CB5">
                  <wp:extent cx="609600" cy="1633729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384" cy="1689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414" w14:paraId="3744ABC7" w14:textId="77777777" w:rsidTr="00425BA9">
        <w:tc>
          <w:tcPr>
            <w:tcW w:w="5080" w:type="dxa"/>
          </w:tcPr>
          <w:p w14:paraId="610E5AAE" w14:textId="03C0EC10" w:rsidR="00425BA9" w:rsidRPr="00425BA9" w:rsidRDefault="00425BA9" w:rsidP="007A48B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lastRenderedPageBreak/>
              <w:t>4. A plane intersects a square pyramid at an angle oblique to its base.  What describes the shape of the cross section that is produced?</w:t>
            </w:r>
          </w:p>
        </w:tc>
        <w:tc>
          <w:tcPr>
            <w:tcW w:w="5080" w:type="dxa"/>
          </w:tcPr>
          <w:p w14:paraId="7EB9C197" w14:textId="0BC7580F" w:rsidR="00425BA9" w:rsidRPr="00425BA9" w:rsidRDefault="009E0414" w:rsidP="007A48B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8.  All of the following correctly identify a correct cross section for a square pyramid except which one?</w:t>
            </w:r>
          </w:p>
        </w:tc>
      </w:tr>
      <w:tr w:rsidR="009E0414" w14:paraId="05F0DEF7" w14:textId="77777777" w:rsidTr="00425BA9">
        <w:tc>
          <w:tcPr>
            <w:tcW w:w="5080" w:type="dxa"/>
          </w:tcPr>
          <w:p w14:paraId="42E7A24F" w14:textId="5192FA45" w:rsidR="00425BA9" w:rsidRDefault="00425BA9" w:rsidP="007A48B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D763E0E" wp14:editId="5C650C26">
                  <wp:simplePos x="0" y="0"/>
                  <wp:positionH relativeFrom="column">
                    <wp:posOffset>1459865</wp:posOffset>
                  </wp:positionH>
                  <wp:positionV relativeFrom="paragraph">
                    <wp:posOffset>57150</wp:posOffset>
                  </wp:positionV>
                  <wp:extent cx="825500" cy="7112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394FDCEF" wp14:editId="5D575E42">
                  <wp:extent cx="977900" cy="76928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052" cy="779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</w:tcPr>
          <w:p w14:paraId="4B4A8C30" w14:textId="4B20D37E" w:rsidR="00425BA9" w:rsidRPr="00425BA9" w:rsidRDefault="009E0414" w:rsidP="007A48B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5E5354" wp14:editId="572F769A">
                  <wp:extent cx="3359150" cy="61270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434" cy="657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932E55" w14:textId="77777777" w:rsidR="00425BA9" w:rsidRDefault="00425BA9" w:rsidP="007A48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61269774" w14:textId="77777777" w:rsidR="00425BA9" w:rsidRDefault="00425BA9" w:rsidP="007A48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705607F" w14:textId="77777777" w:rsidR="00425BA9" w:rsidRDefault="00425BA9" w:rsidP="007A48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DCB0FC6" w14:textId="459017E2" w:rsidR="00425BA9" w:rsidRDefault="009E0414" w:rsidP="007A48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9.  Sketch a cross section that is parallel to the base of a cylinder and one that is perpendicular to the base of a cylinder.</w:t>
      </w:r>
    </w:p>
    <w:p w14:paraId="3A70267B" w14:textId="02E0E4E2" w:rsidR="009E0414" w:rsidRDefault="009E0414" w:rsidP="007A48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08B97444" w14:textId="1F3B2533" w:rsidR="009E0414" w:rsidRDefault="009E0414" w:rsidP="007A48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3B0EDF55" w14:textId="0C6668CB" w:rsidR="009E0414" w:rsidRDefault="009E0414" w:rsidP="007A48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FCEFB27" w14:textId="0DBB25A2" w:rsidR="009E0414" w:rsidRDefault="009E0414" w:rsidP="007A48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F9F69AD" w14:textId="06CA0E0C" w:rsidR="009E0414" w:rsidRDefault="009E0414" w:rsidP="007A48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C2EF2EE" w14:textId="578BEDAC" w:rsidR="009E0414" w:rsidRDefault="009E0414" w:rsidP="007A48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10.  Sketch a cross section for each of the following figures.</w:t>
      </w:r>
    </w:p>
    <w:p w14:paraId="7E0F0542" w14:textId="165EC474" w:rsidR="009E0414" w:rsidRDefault="009E0414" w:rsidP="007A48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CA3553B" w14:textId="3DB92CC3" w:rsidR="009E0414" w:rsidRDefault="009E0414" w:rsidP="007A48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  <w:t>a. Sphere</w:t>
      </w:r>
    </w:p>
    <w:p w14:paraId="03F71607" w14:textId="313B463F" w:rsidR="009E0414" w:rsidRDefault="009E0414" w:rsidP="007A48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A02B009" w14:textId="5B9F400D" w:rsidR="009E0414" w:rsidRDefault="009E0414" w:rsidP="007A48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0769207F" w14:textId="32FD9B2C" w:rsidR="009E0414" w:rsidRDefault="009E0414" w:rsidP="007A48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636BF2D" w14:textId="7D47AC66" w:rsidR="009E0414" w:rsidRDefault="009E0414" w:rsidP="007A48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1ADC974" w14:textId="75258F13" w:rsidR="009E0414" w:rsidRDefault="009E0414" w:rsidP="007A48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  <w:t>b. Hexagonal pyramid, parallel to the base</w:t>
      </w:r>
    </w:p>
    <w:p w14:paraId="3CEEB39B" w14:textId="69C6DE43" w:rsidR="009E0414" w:rsidRDefault="009E0414" w:rsidP="007A48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0D49AEF9" w14:textId="2150FCCE" w:rsidR="009E0414" w:rsidRDefault="009E0414" w:rsidP="007A48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3AFF3265" w14:textId="798239E1" w:rsidR="009E0414" w:rsidRDefault="009E0414" w:rsidP="007A48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0B45A961" w14:textId="77777777" w:rsidR="009E0414" w:rsidRDefault="009E0414" w:rsidP="007A48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</w:r>
    </w:p>
    <w:p w14:paraId="13F377A9" w14:textId="0A7FB067" w:rsidR="009E0414" w:rsidRDefault="009E0414" w:rsidP="007A48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ab/>
        <w:t>c. Triangular prism, perpendicular to the base</w:t>
      </w:r>
    </w:p>
    <w:p w14:paraId="1194A171" w14:textId="77B399FB" w:rsidR="00425BA9" w:rsidRDefault="00425BA9" w:rsidP="007A48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0273396" w14:textId="79F55487" w:rsidR="00DA2A75" w:rsidRDefault="00DA2A75" w:rsidP="007A48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3B8A95E" w14:textId="32573254" w:rsidR="00DA2A75" w:rsidRDefault="00DA2A75" w:rsidP="007A48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632A0CC" w14:textId="190A9319" w:rsidR="00DA2A75" w:rsidRDefault="00DA2A75" w:rsidP="007A48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38FDCDE" w14:textId="62C79EA0" w:rsidR="00AE4794" w:rsidRPr="007A48BE" w:rsidRDefault="00DA2A75" w:rsidP="007A48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11. </w:t>
      </w:r>
      <w:r w:rsidR="00AE4794" w:rsidRPr="007A48BE">
        <w:rPr>
          <w:rFonts w:ascii="Tahoma" w:hAnsi="Tahoma" w:cs="Tahoma"/>
          <w:color w:val="000000"/>
          <w:sz w:val="24"/>
          <w:szCs w:val="24"/>
        </w:rPr>
        <w:t>Imagine rotating the rectangle shown about the</w:t>
      </w:r>
      <w:r w:rsidR="007A48BE" w:rsidRPr="007A48BE">
        <w:rPr>
          <w:rFonts w:ascii="Tahoma" w:hAnsi="Tahoma" w:cs="Tahoma"/>
          <w:color w:val="000000"/>
          <w:sz w:val="24"/>
          <w:szCs w:val="24"/>
        </w:rPr>
        <w:t xml:space="preserve"> </w:t>
      </w:r>
      <w:r w:rsidR="00AE4794" w:rsidRPr="007A48BE">
        <w:rPr>
          <w:rFonts w:ascii="Tahoma" w:hAnsi="Tahoma" w:cs="Tahoma"/>
          <w:i/>
          <w:iCs/>
          <w:color w:val="000000"/>
          <w:sz w:val="24"/>
          <w:szCs w:val="24"/>
        </w:rPr>
        <w:t>y</w:t>
      </w:r>
      <w:r w:rsidR="00AE4794" w:rsidRPr="007A48BE">
        <w:rPr>
          <w:rFonts w:ascii="Tahoma" w:hAnsi="Tahoma" w:cs="Tahoma"/>
          <w:color w:val="000000"/>
          <w:sz w:val="24"/>
          <w:szCs w:val="24"/>
        </w:rPr>
        <w:t>-axis</w:t>
      </w:r>
      <w:r w:rsidR="007A48BE" w:rsidRPr="007A48BE"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0118FDE7" w14:textId="77777777" w:rsidR="00AE4794" w:rsidRDefault="00AE4794" w:rsidP="00AE479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D144CF" w14:textId="77777777" w:rsidR="00AE4794" w:rsidRDefault="00A32D49" w:rsidP="00AE479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</w:rPr>
        <w:lastRenderedPageBreak/>
        <w:drawing>
          <wp:inline distT="0" distB="0" distL="0" distR="0" wp14:anchorId="61B97386" wp14:editId="2291D909">
            <wp:extent cx="2790825" cy="2819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99464" w14:textId="77777777" w:rsidR="00AE4794" w:rsidRDefault="00AE4794" w:rsidP="00AE479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CE8171" w14:textId="6C9BE2C9" w:rsidR="00AE4794" w:rsidRDefault="00AE4794" w:rsidP="00AE479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</w:rPr>
      </w:pPr>
      <w:r w:rsidRPr="007A48BE">
        <w:rPr>
          <w:rFonts w:ascii="Tahoma" w:hAnsi="Tahoma" w:cs="Tahoma"/>
          <w:color w:val="000000"/>
          <w:sz w:val="24"/>
        </w:rPr>
        <w:t xml:space="preserve">a. Identify what type of figure the rotation makes. </w:t>
      </w:r>
    </w:p>
    <w:p w14:paraId="335825E4" w14:textId="77777777" w:rsidR="00DA2A75" w:rsidRPr="007A48BE" w:rsidRDefault="00DA2A75" w:rsidP="00AE479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</w:rPr>
      </w:pPr>
      <w:bookmarkStart w:id="0" w:name="_GoBack"/>
      <w:bookmarkEnd w:id="0"/>
    </w:p>
    <w:p w14:paraId="082DD7B8" w14:textId="37C71C77" w:rsidR="00826CC0" w:rsidRDefault="00AE4794" w:rsidP="00DA2A75">
      <w:pPr>
        <w:keepLines/>
        <w:suppressAutoHyphens/>
        <w:autoSpaceDE w:val="0"/>
        <w:autoSpaceDN w:val="0"/>
        <w:adjustRightInd w:val="0"/>
        <w:spacing w:after="0" w:line="240" w:lineRule="auto"/>
      </w:pPr>
      <w:r w:rsidRPr="007A48BE">
        <w:rPr>
          <w:rFonts w:ascii="Tahoma" w:hAnsi="Tahoma" w:cs="Tahoma"/>
          <w:color w:val="000000"/>
          <w:sz w:val="24"/>
        </w:rPr>
        <w:t>b. Find the volum</w:t>
      </w:r>
      <w:r w:rsidR="00DA2A75">
        <w:rPr>
          <w:rFonts w:ascii="Tahoma" w:hAnsi="Tahoma" w:cs="Tahoma"/>
          <w:color w:val="000000"/>
          <w:sz w:val="24"/>
        </w:rPr>
        <w:t>e of the resulting space figure.</w:t>
      </w:r>
    </w:p>
    <w:sectPr w:rsidR="00826CC0" w:rsidSect="00DA2A75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4"/>
    <w:rsid w:val="001650C4"/>
    <w:rsid w:val="00425BA9"/>
    <w:rsid w:val="00516004"/>
    <w:rsid w:val="006B4080"/>
    <w:rsid w:val="006C3E52"/>
    <w:rsid w:val="007A48BE"/>
    <w:rsid w:val="007F4990"/>
    <w:rsid w:val="00804BCB"/>
    <w:rsid w:val="009E0414"/>
    <w:rsid w:val="00A32D49"/>
    <w:rsid w:val="00AE4794"/>
    <w:rsid w:val="00DA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A5379"/>
  <w15:chartTrackingRefBased/>
  <w15:docId w15:val="{0E1DF6BD-ED12-42AD-996E-6DEE8F30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47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BCB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5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Natelson, Benjamin H</dc:creator>
  <cp:keywords/>
  <dc:description/>
  <cp:lastModifiedBy>Hetherington, Lori</cp:lastModifiedBy>
  <cp:revision>7</cp:revision>
  <cp:lastPrinted>2017-03-07T16:56:00Z</cp:lastPrinted>
  <dcterms:created xsi:type="dcterms:W3CDTF">2017-09-27T19:00:00Z</dcterms:created>
  <dcterms:modified xsi:type="dcterms:W3CDTF">2017-09-27T19:19:00Z</dcterms:modified>
</cp:coreProperties>
</file>