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0E95" w14:textId="77777777" w:rsidR="00D63C69" w:rsidRPr="004802FF" w:rsidRDefault="00D63C69" w:rsidP="00D63C6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802FF">
        <w:rPr>
          <w:rFonts w:ascii="Tahoma" w:hAnsi="Tahoma" w:cs="Tahoma"/>
          <w:sz w:val="22"/>
          <w:szCs w:val="22"/>
        </w:rPr>
        <w:t xml:space="preserve">Circumscribed circles:  </w:t>
      </w:r>
      <w:hyperlink r:id="rId4" w:history="1">
        <w:r w:rsidRPr="004802FF">
          <w:rPr>
            <w:rStyle w:val="Hyperlink"/>
            <w:rFonts w:ascii="Tahoma" w:hAnsi="Tahoma" w:cs="Tahoma"/>
            <w:sz w:val="22"/>
            <w:szCs w:val="22"/>
          </w:rPr>
          <w:t>http://www.mathopenref.com/constcircumcircle.html</w:t>
        </w:r>
      </w:hyperlink>
    </w:p>
    <w:p w14:paraId="4DC239B4" w14:textId="77777777" w:rsidR="006E2FED" w:rsidRPr="004802FF" w:rsidRDefault="006E2FED">
      <w:pPr>
        <w:rPr>
          <w:rFonts w:ascii="Tahoma" w:hAnsi="Tahoma" w:cs="Tahoma"/>
        </w:rPr>
      </w:pPr>
    </w:p>
    <w:p w14:paraId="2F2C847C" w14:textId="2C6258B5" w:rsidR="00D63C69" w:rsidRPr="004802FF" w:rsidRDefault="00D63C69" w:rsidP="00D63C6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 w:val="22"/>
          <w:szCs w:val="22"/>
        </w:rPr>
      </w:pPr>
      <w:r w:rsidRPr="004802FF">
        <w:rPr>
          <w:rFonts w:ascii="Tahoma" w:hAnsi="Tahoma" w:cs="Tahoma"/>
          <w:sz w:val="22"/>
          <w:szCs w:val="22"/>
        </w:rPr>
        <w:t xml:space="preserve">Inscribed Circles:  </w:t>
      </w:r>
      <w:hyperlink r:id="rId5" w:history="1">
        <w:r w:rsidRPr="004802FF">
          <w:rPr>
            <w:rStyle w:val="Hyperlink"/>
            <w:rFonts w:ascii="Tahoma" w:hAnsi="Tahoma" w:cs="Tahoma"/>
            <w:sz w:val="22"/>
            <w:szCs w:val="22"/>
          </w:rPr>
          <w:t>http://www.mathopenref.com/constincircle.html</w:t>
        </w:r>
      </w:hyperlink>
    </w:p>
    <w:p w14:paraId="53F1F4AA" w14:textId="13F13CF7" w:rsidR="004802FF" w:rsidRPr="004802FF" w:rsidRDefault="004802FF" w:rsidP="00D63C6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8BC8D79" w14:textId="40390198" w:rsidR="004802FF" w:rsidRPr="004802FF" w:rsidRDefault="004802FF" w:rsidP="00D63C6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29C4A1C" w14:textId="262AC5F0" w:rsidR="004802FF" w:rsidRDefault="004802FF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4802FF">
        <w:rPr>
          <w:rFonts w:ascii="Tahoma" w:hAnsi="Tahoma" w:cs="Tahoma"/>
          <w:sz w:val="22"/>
          <w:szCs w:val="22"/>
        </w:rPr>
        <w:t xml:space="preserve">Inscribe a Square: </w:t>
      </w:r>
      <w:hyperlink r:id="rId6" w:history="1">
        <w:r w:rsidRPr="004802FF">
          <w:rPr>
            <w:rStyle w:val="Hyperlink"/>
            <w:rFonts w:ascii="Tahoma" w:hAnsi="Tahoma" w:cs="Tahoma"/>
            <w:sz w:val="22"/>
            <w:szCs w:val="22"/>
          </w:rPr>
          <w:t>http://www.mathopenref.com/constinsquare.html</w:t>
        </w:r>
      </w:hyperlink>
    </w:p>
    <w:p w14:paraId="51F85B5B" w14:textId="6480ADE3" w:rsidR="00A554B3" w:rsidRDefault="00A554B3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79BD55A" w14:textId="6FEC7229" w:rsidR="00A554B3" w:rsidRDefault="00A554B3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CE4716C" w14:textId="5D1CB14D" w:rsidR="00A554B3" w:rsidRDefault="00A554B3" w:rsidP="004802F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Construct a tangent from an external point to a circle:  </w:t>
      </w:r>
      <w:hyperlink r:id="rId7" w:history="1">
        <w:r w:rsidRPr="007649B6">
          <w:rPr>
            <w:rStyle w:val="Hyperlink"/>
            <w:rFonts w:ascii="Tahoma" w:hAnsi="Tahoma" w:cs="Tahoma"/>
            <w:sz w:val="22"/>
            <w:szCs w:val="22"/>
          </w:rPr>
          <w:t>http://www.mathopenref.com/consttangents.html</w:t>
        </w:r>
      </w:hyperlink>
    </w:p>
    <w:p w14:paraId="30CACC89" w14:textId="4A042190" w:rsidR="00F4175C" w:rsidRDefault="00F4175C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B887857" w14:textId="2CC48B7B" w:rsidR="00F4175C" w:rsidRDefault="00F4175C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C5008AD" w14:textId="77777777" w:rsidR="00F4175C" w:rsidRPr="00F4175C" w:rsidRDefault="00F4175C" w:rsidP="00F4175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4175C">
        <w:rPr>
          <w:rFonts w:ascii="Tahoma" w:hAnsi="Tahoma" w:cs="Tahoma"/>
          <w:sz w:val="22"/>
          <w:szCs w:val="22"/>
        </w:rPr>
        <w:t xml:space="preserve">Construct a tangent line through a point on the circle:  </w:t>
      </w:r>
      <w:hyperlink r:id="rId8" w:history="1">
        <w:r w:rsidRPr="00F4175C">
          <w:rPr>
            <w:rStyle w:val="Hyperlink"/>
            <w:rFonts w:ascii="Tahoma" w:hAnsi="Tahoma" w:cs="Tahoma"/>
            <w:sz w:val="22"/>
            <w:szCs w:val="22"/>
          </w:rPr>
          <w:t>http://www.mathopenref.com/consttangent.html</w:t>
        </w:r>
      </w:hyperlink>
      <w:bookmarkStart w:id="0" w:name="_GoBack"/>
      <w:bookmarkEnd w:id="0"/>
    </w:p>
    <w:p w14:paraId="0B27CBA6" w14:textId="11F51771" w:rsidR="00F4175C" w:rsidRDefault="00F4175C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F23E926" w14:textId="77777777" w:rsidR="00A554B3" w:rsidRPr="004802FF" w:rsidRDefault="00A554B3" w:rsidP="004802F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5FF071F" w14:textId="30D3D3CA" w:rsidR="004802FF" w:rsidRPr="004802FF" w:rsidRDefault="004802FF" w:rsidP="00D63C6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970A807" w14:textId="77777777" w:rsidR="004802FF" w:rsidRDefault="004802FF" w:rsidP="00D63C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9E35792" w14:textId="77777777" w:rsidR="00D63C69" w:rsidRDefault="00D63C69"/>
    <w:p w14:paraId="01A363AB" w14:textId="77777777" w:rsidR="00D63C69" w:rsidRDefault="00D63C69"/>
    <w:sectPr w:rsidR="00D63C69" w:rsidSect="00A554B3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9"/>
    <w:rsid w:val="004802FF"/>
    <w:rsid w:val="006E2FED"/>
    <w:rsid w:val="00A554B3"/>
    <w:rsid w:val="00D63C69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50F5"/>
  <w15:chartTrackingRefBased/>
  <w15:docId w15:val="{B94CDCD2-1B63-4E80-9D9D-D3A7D8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C6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54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openref.com/consttang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openref.com/consttang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openref.com/constinsquare.html" TargetMode="External"/><Relationship Id="rId5" Type="http://schemas.openxmlformats.org/officeDocument/2006/relationships/hyperlink" Target="http://www.mathopenref.com/constincircl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openref.com/constcircumcircl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2017-09-29T19:27:00Z</dcterms:created>
  <dcterms:modified xsi:type="dcterms:W3CDTF">2017-10-02T19:49:00Z</dcterms:modified>
</cp:coreProperties>
</file>