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E58B2" w14:textId="77777777" w:rsidR="008925D0" w:rsidRDefault="005228D4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Accelerated Geometry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</w:t>
      </w:r>
    </w:p>
    <w:p w14:paraId="280D7A92" w14:textId="77777777" w:rsidR="005228D4" w:rsidRDefault="005228D4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Conditional Probability Practice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___________________</w:t>
      </w:r>
    </w:p>
    <w:p w14:paraId="2824035D" w14:textId="77777777" w:rsidR="005228D4" w:rsidRDefault="005228D4">
      <w:pPr>
        <w:contextualSpacing/>
        <w:rPr>
          <w:rFonts w:ascii="Tahoma" w:hAnsi="Tahoma" w:cs="Tahoma"/>
          <w:sz w:val="28"/>
        </w:rPr>
      </w:pPr>
    </w:p>
    <w:p w14:paraId="08A1D5D7" w14:textId="77777777" w:rsidR="005228D4" w:rsidRDefault="005228D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***The answers are located on the last page.</w:t>
      </w:r>
    </w:p>
    <w:p w14:paraId="43953E6B" w14:textId="77777777" w:rsidR="005228D4" w:rsidRDefault="005228D4">
      <w:pPr>
        <w:contextualSpacing/>
        <w:rPr>
          <w:rFonts w:ascii="Tahoma" w:hAnsi="Tahoma" w:cs="Tahoma"/>
        </w:rPr>
      </w:pPr>
    </w:p>
    <w:p w14:paraId="4F887A3E" w14:textId="77777777" w:rsidR="005228D4" w:rsidRPr="005228D4" w:rsidRDefault="005228D4" w:rsidP="005228D4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5228D4">
        <w:rPr>
          <w:rFonts w:ascii="Arial" w:hAnsi="Arial" w:cs="Arial"/>
          <w:color w:val="000000"/>
        </w:rPr>
        <w:t>A math teacher gave her class two tests. 25% of the class passed both tests and 42% of the class passed the first test. What percent of those who passed the first test also passed the second test?</w:t>
      </w:r>
    </w:p>
    <w:p w14:paraId="41C68187" w14:textId="77777777" w:rsidR="005228D4" w:rsidRPr="00D87EC5" w:rsidRDefault="005228D4" w:rsidP="005228D4">
      <w:pPr>
        <w:rPr>
          <w:rFonts w:ascii="Arial" w:hAnsi="Arial" w:cs="Arial"/>
          <w:color w:val="000000"/>
        </w:rPr>
      </w:pPr>
    </w:p>
    <w:p w14:paraId="7763EC2F" w14:textId="77777777" w:rsidR="005228D4" w:rsidRPr="00D87EC5" w:rsidRDefault="005228D4" w:rsidP="005228D4">
      <w:pPr>
        <w:rPr>
          <w:rFonts w:ascii="Arial" w:hAnsi="Arial" w:cs="Arial"/>
          <w:color w:val="000000"/>
        </w:rPr>
      </w:pPr>
    </w:p>
    <w:p w14:paraId="4F68C69A" w14:textId="77777777" w:rsidR="005228D4" w:rsidRPr="00D87EC5" w:rsidRDefault="005228D4" w:rsidP="005228D4">
      <w:pPr>
        <w:rPr>
          <w:rFonts w:ascii="Arial" w:hAnsi="Arial" w:cs="Arial"/>
          <w:color w:val="000000"/>
        </w:rPr>
      </w:pPr>
    </w:p>
    <w:p w14:paraId="0197E1C8" w14:textId="77777777" w:rsidR="005228D4" w:rsidRPr="00D87EC5" w:rsidRDefault="005228D4" w:rsidP="005228D4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D87EC5">
        <w:rPr>
          <w:rFonts w:ascii="Arial" w:hAnsi="Arial" w:cs="Arial"/>
          <w:color w:val="000000"/>
        </w:rPr>
        <w:t>A jar contains black and white marbles. Two marbles are chosen without replacement. The probability of selecting a black marble and then a white marble is 0.34, and the probability of selecting a black marble on the first draw is 0.47. What is the probability of selecting a white marble on the second draw, given that the first marble drawn was black?</w:t>
      </w:r>
    </w:p>
    <w:p w14:paraId="3ABD7559" w14:textId="77777777" w:rsidR="005228D4" w:rsidRPr="00D87EC5" w:rsidRDefault="005228D4" w:rsidP="005228D4">
      <w:pPr>
        <w:rPr>
          <w:rFonts w:ascii="Arial" w:hAnsi="Arial" w:cs="Arial"/>
          <w:color w:val="000000"/>
        </w:rPr>
      </w:pPr>
    </w:p>
    <w:p w14:paraId="114B99F3" w14:textId="77777777" w:rsidR="005228D4" w:rsidRPr="00D87EC5" w:rsidRDefault="005228D4" w:rsidP="005228D4">
      <w:pPr>
        <w:rPr>
          <w:rFonts w:ascii="Arial" w:hAnsi="Arial" w:cs="Arial"/>
          <w:color w:val="000000"/>
        </w:rPr>
      </w:pPr>
    </w:p>
    <w:p w14:paraId="1C5DAA37" w14:textId="77777777" w:rsidR="005228D4" w:rsidRPr="00D87EC5" w:rsidRDefault="005228D4" w:rsidP="005228D4">
      <w:pPr>
        <w:rPr>
          <w:rFonts w:ascii="Arial" w:hAnsi="Arial" w:cs="Arial"/>
          <w:color w:val="000000"/>
        </w:rPr>
      </w:pPr>
    </w:p>
    <w:p w14:paraId="5057B687" w14:textId="77777777" w:rsidR="005228D4" w:rsidRPr="005228D4" w:rsidRDefault="005228D4" w:rsidP="005228D4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5228D4">
        <w:rPr>
          <w:rFonts w:ascii="Arial" w:hAnsi="Arial" w:cs="Arial"/>
          <w:color w:val="000000"/>
        </w:rPr>
        <w:t>The probability that it is Friday and that a student is absent is 0.03. Since there are 5 school days in a week, the probability that it is Friday is 0.2. What is the probability that a student is absent given that today is Friday?</w:t>
      </w:r>
    </w:p>
    <w:p w14:paraId="50023BDF" w14:textId="77777777" w:rsidR="005228D4" w:rsidRPr="00D87EC5" w:rsidRDefault="005228D4" w:rsidP="005228D4">
      <w:pPr>
        <w:rPr>
          <w:rFonts w:ascii="Arial" w:hAnsi="Arial" w:cs="Arial"/>
          <w:color w:val="000000"/>
        </w:rPr>
      </w:pPr>
    </w:p>
    <w:p w14:paraId="00BFCA42" w14:textId="77777777" w:rsidR="005228D4" w:rsidRPr="00D87EC5" w:rsidRDefault="005228D4" w:rsidP="005228D4">
      <w:pPr>
        <w:rPr>
          <w:rFonts w:ascii="Arial" w:hAnsi="Arial" w:cs="Arial"/>
          <w:color w:val="000000"/>
        </w:rPr>
      </w:pPr>
    </w:p>
    <w:p w14:paraId="58BEFD33" w14:textId="77777777" w:rsidR="005228D4" w:rsidRPr="00D87EC5" w:rsidRDefault="005228D4" w:rsidP="005228D4">
      <w:pPr>
        <w:rPr>
          <w:rFonts w:ascii="Arial" w:hAnsi="Arial" w:cs="Arial"/>
          <w:color w:val="000000"/>
        </w:rPr>
      </w:pPr>
    </w:p>
    <w:p w14:paraId="32046259" w14:textId="77777777" w:rsidR="005228D4" w:rsidRPr="005228D4" w:rsidRDefault="005228D4" w:rsidP="005228D4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5228D4">
        <w:rPr>
          <w:rFonts w:ascii="Arial" w:hAnsi="Arial" w:cs="Arial"/>
          <w:color w:val="000000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5228D4">
            <w:rPr>
              <w:rFonts w:ascii="Arial" w:hAnsi="Arial" w:cs="Arial"/>
              <w:color w:val="000000"/>
            </w:rPr>
            <w:t>Kennedy</w:t>
          </w:r>
        </w:smartTag>
        <w:r w:rsidRPr="005228D4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 w:rsidRPr="005228D4">
            <w:rPr>
              <w:rFonts w:ascii="Arial" w:hAnsi="Arial" w:cs="Arial"/>
              <w:color w:val="000000"/>
            </w:rPr>
            <w:t>Middle School</w:t>
          </w:r>
        </w:smartTag>
      </w:smartTag>
      <w:r w:rsidRPr="005228D4">
        <w:rPr>
          <w:rFonts w:ascii="Arial" w:hAnsi="Arial" w:cs="Arial"/>
          <w:color w:val="000000"/>
        </w:rPr>
        <w:t>, the probability that a student takes Technology and Spanish is 0.087. The probability that a student takes Technology is 0.68. What is the probability that a student takes Spanish given that the student is taking Technology?</w:t>
      </w:r>
    </w:p>
    <w:p w14:paraId="6D3DC6F2" w14:textId="77777777" w:rsidR="005228D4" w:rsidRDefault="005228D4" w:rsidP="005228D4">
      <w:pPr>
        <w:rPr>
          <w:rFonts w:ascii="Arial" w:hAnsi="Arial" w:cs="Arial"/>
          <w:color w:val="000000"/>
        </w:rPr>
      </w:pPr>
    </w:p>
    <w:p w14:paraId="76063137" w14:textId="77777777" w:rsidR="005228D4" w:rsidRDefault="005228D4" w:rsidP="005228D4">
      <w:pPr>
        <w:rPr>
          <w:rFonts w:ascii="Arial" w:hAnsi="Arial" w:cs="Arial"/>
          <w:color w:val="000000"/>
        </w:rPr>
      </w:pPr>
    </w:p>
    <w:p w14:paraId="669AFC32" w14:textId="77777777" w:rsidR="005228D4" w:rsidRPr="00D87EC5" w:rsidRDefault="005228D4" w:rsidP="005228D4">
      <w:pPr>
        <w:rPr>
          <w:rFonts w:ascii="Arial" w:hAnsi="Arial" w:cs="Arial"/>
          <w:color w:val="000000"/>
        </w:rPr>
      </w:pPr>
    </w:p>
    <w:p w14:paraId="62C9F5AF" w14:textId="77777777" w:rsidR="005228D4" w:rsidRPr="005228D4" w:rsidRDefault="005228D4" w:rsidP="005228D4">
      <w:pPr>
        <w:numPr>
          <w:ilvl w:val="0"/>
          <w:numId w:val="1"/>
        </w:numPr>
        <w:spacing w:after="0" w:line="240" w:lineRule="auto"/>
        <w:rPr>
          <w:rStyle w:val="Strong"/>
          <w:b w:val="0"/>
          <w:sz w:val="24"/>
          <w:szCs w:val="24"/>
        </w:rPr>
      </w:pPr>
      <w:r w:rsidRPr="005228D4">
        <w:rPr>
          <w:rStyle w:val="Strong"/>
          <w:b w:val="0"/>
          <w:sz w:val="24"/>
          <w:szCs w:val="24"/>
        </w:rPr>
        <w:t xml:space="preserve">In </w:t>
      </w:r>
      <w:smartTag w:uri="urn:schemas-microsoft-com:office:smarttags" w:element="place">
        <w:smartTag w:uri="urn:schemas-microsoft-com:office:smarttags" w:element="PlaceName">
          <w:r w:rsidRPr="005228D4">
            <w:rPr>
              <w:rStyle w:val="Strong"/>
              <w:b w:val="0"/>
              <w:sz w:val="24"/>
              <w:szCs w:val="24"/>
            </w:rPr>
            <w:t>New York</w:t>
          </w:r>
        </w:smartTag>
        <w:r w:rsidRPr="005228D4">
          <w:rPr>
            <w:rStyle w:val="Strong"/>
            <w:b w:val="0"/>
            <w:sz w:val="24"/>
            <w:szCs w:val="24"/>
          </w:rPr>
          <w:t xml:space="preserve"> </w:t>
        </w:r>
        <w:smartTag w:uri="urn:schemas-microsoft-com:office:smarttags" w:element="PlaceType">
          <w:r w:rsidRPr="005228D4">
            <w:rPr>
              <w:rStyle w:val="Strong"/>
              <w:b w:val="0"/>
              <w:sz w:val="24"/>
              <w:szCs w:val="24"/>
            </w:rPr>
            <w:t>State</w:t>
          </w:r>
        </w:smartTag>
      </w:smartTag>
      <w:r w:rsidRPr="005228D4">
        <w:rPr>
          <w:rStyle w:val="Strong"/>
          <w:b w:val="0"/>
          <w:sz w:val="24"/>
          <w:szCs w:val="24"/>
        </w:rPr>
        <w:t>, 48% of all teenagers own a skateboard and 39% of all teenagers own a skateboard and roller blades. What is the probability that a teenager owns roller blades given that the teenager owns a skateboard?</w:t>
      </w:r>
    </w:p>
    <w:p w14:paraId="78E32D83" w14:textId="77777777" w:rsidR="005228D4" w:rsidRDefault="005228D4" w:rsidP="005228D4">
      <w:pPr>
        <w:rPr>
          <w:rStyle w:val="Strong"/>
          <w:b w:val="0"/>
          <w:sz w:val="24"/>
          <w:szCs w:val="24"/>
        </w:rPr>
      </w:pPr>
    </w:p>
    <w:p w14:paraId="3E55ECDB" w14:textId="77777777" w:rsidR="005228D4" w:rsidRPr="00D87EC5" w:rsidRDefault="005228D4" w:rsidP="005228D4">
      <w:pPr>
        <w:rPr>
          <w:rStyle w:val="Strong"/>
          <w:b w:val="0"/>
          <w:bCs w:val="0"/>
          <w:sz w:val="24"/>
          <w:szCs w:val="24"/>
        </w:rPr>
      </w:pPr>
    </w:p>
    <w:p w14:paraId="016C678D" w14:textId="77777777" w:rsidR="005228D4" w:rsidRPr="005228D4" w:rsidRDefault="005228D4" w:rsidP="005228D4">
      <w:pPr>
        <w:numPr>
          <w:ilvl w:val="0"/>
          <w:numId w:val="1"/>
        </w:numPr>
        <w:spacing w:after="0" w:line="240" w:lineRule="auto"/>
        <w:rPr>
          <w:rStyle w:val="Strong"/>
          <w:b w:val="0"/>
          <w:sz w:val="24"/>
          <w:szCs w:val="24"/>
        </w:rPr>
      </w:pPr>
      <w:r w:rsidRPr="005228D4">
        <w:rPr>
          <w:rStyle w:val="Strong"/>
          <w:b w:val="0"/>
          <w:sz w:val="24"/>
          <w:szCs w:val="24"/>
        </w:rPr>
        <w:t>At a middle school, 18% of all students play football and basketball and 32% of all students play football. What is the probability that a student plays basketball given that the student plays football?</w:t>
      </w:r>
    </w:p>
    <w:p w14:paraId="36CD4578" w14:textId="77777777" w:rsidR="005228D4" w:rsidRPr="00D87EC5" w:rsidRDefault="005228D4" w:rsidP="005228D4">
      <w:pPr>
        <w:rPr>
          <w:rStyle w:val="Strong"/>
          <w:b w:val="0"/>
          <w:sz w:val="24"/>
          <w:szCs w:val="24"/>
        </w:rPr>
      </w:pPr>
    </w:p>
    <w:p w14:paraId="7BEEDDBD" w14:textId="77777777" w:rsidR="005228D4" w:rsidRPr="00D87EC5" w:rsidRDefault="005228D4" w:rsidP="005228D4">
      <w:pPr>
        <w:rPr>
          <w:rStyle w:val="Strong"/>
          <w:b w:val="0"/>
          <w:bCs w:val="0"/>
          <w:sz w:val="24"/>
          <w:szCs w:val="24"/>
        </w:rPr>
      </w:pPr>
    </w:p>
    <w:p w14:paraId="15BD9C77" w14:textId="77777777" w:rsidR="005228D4" w:rsidRPr="00C46721" w:rsidRDefault="005228D4" w:rsidP="005228D4">
      <w:pPr>
        <w:numPr>
          <w:ilvl w:val="0"/>
          <w:numId w:val="1"/>
        </w:numPr>
        <w:spacing w:after="0" w:line="240" w:lineRule="auto"/>
        <w:rPr>
          <w:rStyle w:val="Strong"/>
          <w:bCs w:val="0"/>
          <w:sz w:val="24"/>
          <w:szCs w:val="24"/>
        </w:rPr>
      </w:pPr>
      <w:r w:rsidRPr="00D87EC5">
        <w:rPr>
          <w:rStyle w:val="Strong"/>
          <w:b w:val="0"/>
          <w:sz w:val="24"/>
          <w:szCs w:val="24"/>
        </w:rPr>
        <w:t xml:space="preserve">In the </w:t>
      </w:r>
      <w:smartTag w:uri="urn:schemas-microsoft-com:office:smarttags" w:element="country-region">
        <w:smartTag w:uri="urn:schemas-microsoft-com:office:smarttags" w:element="place">
          <w:r w:rsidRPr="00D87EC5">
            <w:rPr>
              <w:rStyle w:val="Strong"/>
              <w:b w:val="0"/>
              <w:sz w:val="24"/>
              <w:szCs w:val="24"/>
            </w:rPr>
            <w:t>United States</w:t>
          </w:r>
        </w:smartTag>
      </w:smartTag>
      <w:r w:rsidRPr="00D87EC5">
        <w:rPr>
          <w:rStyle w:val="Strong"/>
          <w:b w:val="0"/>
          <w:sz w:val="24"/>
          <w:szCs w:val="24"/>
        </w:rPr>
        <w:t>, 56% of all children get an allowance and 41% of all children get an allowance and do household chores. What is the probability that a child does household chores given that the child gets an allowance?</w:t>
      </w:r>
    </w:p>
    <w:p w14:paraId="26283E00" w14:textId="77777777" w:rsidR="005228D4" w:rsidRDefault="005228D4" w:rsidP="005228D4">
      <w:pPr>
        <w:rPr>
          <w:rStyle w:val="Strong"/>
          <w:b w:val="0"/>
          <w:sz w:val="24"/>
          <w:szCs w:val="24"/>
        </w:rPr>
      </w:pPr>
    </w:p>
    <w:p w14:paraId="70DF4563" w14:textId="77777777" w:rsidR="005228D4" w:rsidRDefault="005228D4" w:rsidP="005228D4">
      <w:pPr>
        <w:rPr>
          <w:rStyle w:val="Strong"/>
          <w:b w:val="0"/>
          <w:sz w:val="24"/>
          <w:szCs w:val="24"/>
        </w:rPr>
      </w:pPr>
    </w:p>
    <w:p w14:paraId="4075DA6E" w14:textId="77777777" w:rsidR="005228D4" w:rsidRDefault="005228D4" w:rsidP="005228D4">
      <w:pPr>
        <w:rPr>
          <w:rStyle w:val="Strong"/>
          <w:b w:val="0"/>
          <w:sz w:val="24"/>
          <w:szCs w:val="24"/>
        </w:rPr>
      </w:pPr>
    </w:p>
    <w:p w14:paraId="0449845B" w14:textId="77777777" w:rsidR="005228D4" w:rsidRDefault="005228D4" w:rsidP="005228D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Key</w:t>
      </w:r>
    </w:p>
    <w:tbl>
      <w:tblPr>
        <w:tblW w:w="4500" w:type="pct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4"/>
        <w:gridCol w:w="6385"/>
        <w:gridCol w:w="2089"/>
      </w:tblGrid>
      <w:tr w:rsidR="005228D4" w14:paraId="1D38F53D" w14:textId="77777777" w:rsidTr="00807000">
        <w:trPr>
          <w:tblCellSpacing w:w="30" w:type="dxa"/>
        </w:trPr>
        <w:tc>
          <w:tcPr>
            <w:tcW w:w="0" w:type="auto"/>
            <w:noWrap/>
            <w:vAlign w:val="center"/>
          </w:tcPr>
          <w:p w14:paraId="13675B19" w14:textId="77777777" w:rsidR="005228D4" w:rsidRDefault="005228D4" w:rsidP="008070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   </w:t>
            </w:r>
          </w:p>
        </w:tc>
        <w:tc>
          <w:tcPr>
            <w:tcW w:w="0" w:type="auto"/>
          </w:tcPr>
          <w:p w14:paraId="7F1E7EDB" w14:textId="77777777" w:rsidR="005228D4" w:rsidRDefault="005228D4" w:rsidP="008070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 math teacher gave her class two tests. 25% of the class passed both tests and 42% of the class passed the first test. What percent of those who passed the first test also passed the second test? </w:t>
            </w:r>
          </w:p>
        </w:tc>
        <w:tc>
          <w:tcPr>
            <w:tcW w:w="0" w:type="auto"/>
            <w:vMerge w:val="restart"/>
            <w:vAlign w:val="center"/>
          </w:tcPr>
          <w:p w14:paraId="4FF5A147" w14:textId="77777777" w:rsidR="005228D4" w:rsidRDefault="005228D4" w:rsidP="008070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INCLUDEPICTURE "http://www.mathgoodies.com/lessons/vol6/images/tab.gif" \* MERGEFORMATINET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pict w14:anchorId="37E1BC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  " style="width:7.5pt;height:1pt">
                  <v:imagedata r:id="rId5" r:href="rId6"/>
                </v:shape>
              </w:pi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INCLUDEPICTURE "http://www.mathgoodies.com/lessons/vol6/images/testpaper1.gif" \* MERGEFORMATINET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pict w14:anchorId="6A165D45">
                <v:shape id="_x0000_i1027" type="#_x0000_t75" alt="[IMAGE]" style="width:97pt;height:66pt"/>
              </w:pi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5228D4" w14:paraId="67F4246E" w14:textId="77777777" w:rsidTr="00807000">
        <w:trPr>
          <w:tblCellSpacing w:w="30" w:type="dxa"/>
        </w:trPr>
        <w:tc>
          <w:tcPr>
            <w:tcW w:w="0" w:type="auto"/>
            <w:noWrap/>
            <w:vAlign w:val="center"/>
          </w:tcPr>
          <w:p w14:paraId="2D24F3D6" w14:textId="77777777" w:rsidR="005228D4" w:rsidRDefault="005228D4" w:rsidP="008070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Solution:   </w:t>
            </w:r>
          </w:p>
        </w:tc>
        <w:tc>
          <w:tcPr>
            <w:tcW w:w="0" w:type="auto"/>
            <w:noWrap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55"/>
              <w:gridCol w:w="357"/>
              <w:gridCol w:w="1868"/>
              <w:gridCol w:w="357"/>
              <w:gridCol w:w="409"/>
              <w:gridCol w:w="357"/>
              <w:gridCol w:w="409"/>
              <w:gridCol w:w="357"/>
              <w:gridCol w:w="421"/>
            </w:tblGrid>
            <w:tr w:rsidR="005228D4" w14:paraId="546B105B" w14:textId="77777777" w:rsidTr="00807000">
              <w:trPr>
                <w:tblCellSpacing w:w="0" w:type="dxa"/>
              </w:trPr>
              <w:tc>
                <w:tcPr>
                  <w:tcW w:w="0" w:type="auto"/>
                  <w:vMerge w:val="restart"/>
                  <w:noWrap/>
                  <w:vAlign w:val="center"/>
                </w:tcPr>
                <w:p w14:paraId="7DAB27F0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P(Second|First) 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</w:tcPr>
                <w:p w14:paraId="2A28222B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  =   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14:paraId="60B38863" w14:textId="77777777" w:rsidR="005228D4" w:rsidRDefault="005228D4" w:rsidP="00807000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P(First and Second)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</w:tcPr>
                <w:p w14:paraId="628423B7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  =   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14:paraId="025B16F3" w14:textId="77777777" w:rsidR="005228D4" w:rsidRDefault="005228D4" w:rsidP="00807000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0.25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</w:tcPr>
                <w:p w14:paraId="7B8C183A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  =   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</w:tcPr>
                <w:p w14:paraId="488A72DE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0.60 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</w:tcPr>
                <w:p w14:paraId="02657A8E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  =   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</w:tcPr>
                <w:p w14:paraId="0A1B4D24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60% </w:t>
                  </w:r>
                </w:p>
              </w:tc>
            </w:tr>
            <w:tr w:rsidR="005228D4" w14:paraId="42ED5570" w14:textId="77777777" w:rsidTr="0080700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14:paraId="2A5F5F52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14:paraId="27D8A967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noWrap/>
                </w:tcPr>
                <w:p w14:paraId="3DE79B60" w14:textId="77777777" w:rsidR="005228D4" w:rsidRDefault="005228D4" w:rsidP="00807000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P(First) 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14:paraId="79408C3C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14:paraId="3C50DC3F" w14:textId="77777777" w:rsidR="005228D4" w:rsidRDefault="005228D4" w:rsidP="00807000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0.42 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14:paraId="051E3FDF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14:paraId="7484FF76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14:paraId="2D494D93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14:paraId="7031D60B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25F383D4" w14:textId="77777777" w:rsidR="005228D4" w:rsidRDefault="005228D4" w:rsidP="008070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0A152333" w14:textId="77777777" w:rsidR="005228D4" w:rsidRDefault="005228D4" w:rsidP="008070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1C26860D" w14:textId="77777777" w:rsidR="005228D4" w:rsidRDefault="005228D4" w:rsidP="005228D4">
      <w:pPr>
        <w:pStyle w:val="NormalWeb"/>
      </w:pPr>
    </w:p>
    <w:tbl>
      <w:tblPr>
        <w:tblW w:w="4500" w:type="pct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4"/>
        <w:gridCol w:w="8474"/>
      </w:tblGrid>
      <w:tr w:rsidR="005228D4" w14:paraId="10EE910D" w14:textId="77777777" w:rsidTr="00807000">
        <w:trPr>
          <w:tblCellSpacing w:w="30" w:type="dxa"/>
        </w:trPr>
        <w:tc>
          <w:tcPr>
            <w:tcW w:w="0" w:type="auto"/>
            <w:noWrap/>
          </w:tcPr>
          <w:p w14:paraId="0CF15E64" w14:textId="77777777" w:rsidR="005228D4" w:rsidRDefault="005228D4" w:rsidP="008070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</w:tcPr>
          <w:p w14:paraId="22BEE89D" w14:textId="77777777" w:rsidR="005228D4" w:rsidRDefault="005228D4" w:rsidP="008070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 jar contains black and white marbles. Two marbles are chosen without replacement. The probability of selecting a black marble and then a white marble is 0.34, and the probability of selecting a black marble on the first draw is 0.47. What is the probability of selecting a white marble on the second draw, given that the first marble drawn was black? </w:t>
            </w:r>
          </w:p>
        </w:tc>
      </w:tr>
      <w:tr w:rsidR="005228D4" w14:paraId="179E54CB" w14:textId="77777777" w:rsidTr="00807000">
        <w:trPr>
          <w:tblCellSpacing w:w="30" w:type="dxa"/>
        </w:trPr>
        <w:tc>
          <w:tcPr>
            <w:tcW w:w="0" w:type="auto"/>
            <w:noWrap/>
          </w:tcPr>
          <w:p w14:paraId="2B3F542D" w14:textId="77777777" w:rsidR="005228D4" w:rsidRDefault="005228D4" w:rsidP="008070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Solution:   </w:t>
            </w:r>
          </w:p>
        </w:tc>
        <w:tc>
          <w:tcPr>
            <w:tcW w:w="0" w:type="auto"/>
            <w:noWrap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5"/>
              <w:gridCol w:w="357"/>
              <w:gridCol w:w="1798"/>
              <w:gridCol w:w="357"/>
              <w:gridCol w:w="409"/>
              <w:gridCol w:w="357"/>
              <w:gridCol w:w="409"/>
              <w:gridCol w:w="357"/>
              <w:gridCol w:w="421"/>
            </w:tblGrid>
            <w:tr w:rsidR="005228D4" w14:paraId="7CBFC2B9" w14:textId="77777777" w:rsidTr="00807000">
              <w:trPr>
                <w:tblCellSpacing w:w="0" w:type="dxa"/>
              </w:trPr>
              <w:tc>
                <w:tcPr>
                  <w:tcW w:w="0" w:type="auto"/>
                  <w:vMerge w:val="restart"/>
                  <w:noWrap/>
                  <w:vAlign w:val="center"/>
                </w:tcPr>
                <w:p w14:paraId="378CFB85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P(White|Black) 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</w:tcPr>
                <w:p w14:paraId="3699E77F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  =   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14:paraId="4952C63B" w14:textId="77777777" w:rsidR="005228D4" w:rsidRDefault="005228D4" w:rsidP="00807000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P(Black and White)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</w:tcPr>
                <w:p w14:paraId="078BB023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  =   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14:paraId="14F0D502" w14:textId="77777777" w:rsidR="005228D4" w:rsidRDefault="005228D4" w:rsidP="00807000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0.34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</w:tcPr>
                <w:p w14:paraId="76285A3B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  =   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</w:tcPr>
                <w:p w14:paraId="051A8598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0.72 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</w:tcPr>
                <w:p w14:paraId="6583CAF1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  =   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</w:tcPr>
                <w:p w14:paraId="0C0D7EA2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72% </w:t>
                  </w:r>
                </w:p>
              </w:tc>
            </w:tr>
            <w:tr w:rsidR="005228D4" w14:paraId="168A81E2" w14:textId="77777777" w:rsidTr="0080700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14:paraId="639E240C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14:paraId="44D9CF7A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noWrap/>
                </w:tcPr>
                <w:p w14:paraId="72F96378" w14:textId="77777777" w:rsidR="005228D4" w:rsidRDefault="005228D4" w:rsidP="00807000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P(Black) 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14:paraId="6469DEDD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14:paraId="4C97B042" w14:textId="77777777" w:rsidR="005228D4" w:rsidRDefault="005228D4" w:rsidP="00807000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0.47 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14:paraId="7251A3FF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14:paraId="410D6D8A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14:paraId="3B30235F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14:paraId="40C9BDFE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AA56EF3" w14:textId="77777777" w:rsidR="005228D4" w:rsidRDefault="005228D4" w:rsidP="008070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3027B488" w14:textId="77777777" w:rsidR="005228D4" w:rsidRDefault="005228D4" w:rsidP="005228D4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 w14:anchorId="7704FFBF">
          <v:rect id="_x0000_i1025" style="width:0;height:1.5pt" o:hralign="center" o:hrstd="t" o:hr="t" fillcolor="#aca899" stroked="f"/>
        </w:pict>
      </w:r>
    </w:p>
    <w:tbl>
      <w:tblPr>
        <w:tblW w:w="4500" w:type="pct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4"/>
        <w:gridCol w:w="8474"/>
      </w:tblGrid>
      <w:tr w:rsidR="005228D4" w14:paraId="6C4F528D" w14:textId="77777777" w:rsidTr="00807000">
        <w:trPr>
          <w:tblCellSpacing w:w="30" w:type="dxa"/>
        </w:trPr>
        <w:tc>
          <w:tcPr>
            <w:tcW w:w="0" w:type="auto"/>
            <w:noWrap/>
          </w:tcPr>
          <w:p w14:paraId="7E459580" w14:textId="77777777" w:rsidR="005228D4" w:rsidRDefault="005228D4" w:rsidP="008070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   </w:t>
            </w:r>
          </w:p>
        </w:tc>
        <w:tc>
          <w:tcPr>
            <w:tcW w:w="0" w:type="auto"/>
          </w:tcPr>
          <w:p w14:paraId="4E85565F" w14:textId="77777777" w:rsidR="005228D4" w:rsidRDefault="005228D4" w:rsidP="008070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The probability that it is Friday and that a student is absent is 0.03. Since there are 5 school days in a week, the probability that it is Friday is 0.2. What is the probability that a student is absent given that today is Friday? </w:t>
            </w:r>
          </w:p>
        </w:tc>
      </w:tr>
      <w:tr w:rsidR="005228D4" w14:paraId="772A1F7B" w14:textId="77777777" w:rsidTr="00807000">
        <w:trPr>
          <w:tblCellSpacing w:w="30" w:type="dxa"/>
        </w:trPr>
        <w:tc>
          <w:tcPr>
            <w:tcW w:w="0" w:type="auto"/>
            <w:noWrap/>
          </w:tcPr>
          <w:p w14:paraId="3A1ED579" w14:textId="77777777" w:rsidR="005228D4" w:rsidRDefault="005228D4" w:rsidP="008070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Solution:   </w:t>
            </w:r>
          </w:p>
        </w:tc>
        <w:tc>
          <w:tcPr>
            <w:tcW w:w="0" w:type="auto"/>
            <w:noWrap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72"/>
              <w:gridCol w:w="357"/>
              <w:gridCol w:w="1985"/>
              <w:gridCol w:w="357"/>
              <w:gridCol w:w="409"/>
              <w:gridCol w:w="357"/>
              <w:gridCol w:w="409"/>
              <w:gridCol w:w="357"/>
              <w:gridCol w:w="421"/>
            </w:tblGrid>
            <w:tr w:rsidR="005228D4" w14:paraId="2A750BB2" w14:textId="77777777" w:rsidTr="00807000">
              <w:trPr>
                <w:tblCellSpacing w:w="0" w:type="dxa"/>
              </w:trPr>
              <w:tc>
                <w:tcPr>
                  <w:tcW w:w="0" w:type="auto"/>
                  <w:vMerge w:val="restart"/>
                  <w:noWrap/>
                  <w:vAlign w:val="center"/>
                </w:tcPr>
                <w:p w14:paraId="4BF04C50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P(Absent|Friday) 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</w:tcPr>
                <w:p w14:paraId="5CAC6C3B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  =   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14:paraId="5DC10519" w14:textId="77777777" w:rsidR="005228D4" w:rsidRDefault="005228D4" w:rsidP="00807000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P(Friday and Absent)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</w:tcPr>
                <w:p w14:paraId="50ED7EFA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  =   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14:paraId="422D1011" w14:textId="77777777" w:rsidR="005228D4" w:rsidRDefault="005228D4" w:rsidP="00807000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0.03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</w:tcPr>
                <w:p w14:paraId="55CE2E72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  =   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</w:tcPr>
                <w:p w14:paraId="61D8B62F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0.15 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</w:tcPr>
                <w:p w14:paraId="51D2230F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  =   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</w:tcPr>
                <w:p w14:paraId="0597C534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15% </w:t>
                  </w:r>
                </w:p>
              </w:tc>
            </w:tr>
            <w:tr w:rsidR="005228D4" w14:paraId="3538C92B" w14:textId="77777777" w:rsidTr="0080700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14:paraId="674E8128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14:paraId="49BDBF09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noWrap/>
                </w:tcPr>
                <w:p w14:paraId="0F569E81" w14:textId="77777777" w:rsidR="005228D4" w:rsidRDefault="005228D4" w:rsidP="00807000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P(Friday) 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14:paraId="090B735D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14:paraId="1755689E" w14:textId="77777777" w:rsidR="005228D4" w:rsidRDefault="005228D4" w:rsidP="00807000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0.2 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14:paraId="429B20DB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14:paraId="544858E2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14:paraId="7686C272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14:paraId="2ADE8248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E8A3542" w14:textId="77777777" w:rsidR="005228D4" w:rsidRDefault="005228D4" w:rsidP="008070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2606B137" w14:textId="77777777" w:rsidR="005228D4" w:rsidRDefault="005228D4" w:rsidP="005228D4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 w14:anchorId="15D440DE">
          <v:rect id="_x0000_i1026" style="width:0;height:1.5pt" o:hralign="center" o:hrstd="t" o:hr="t" fillcolor="#aca899" stroked="f"/>
        </w:pict>
      </w:r>
    </w:p>
    <w:tbl>
      <w:tblPr>
        <w:tblW w:w="4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9"/>
        <w:gridCol w:w="8519"/>
      </w:tblGrid>
      <w:tr w:rsidR="005228D4" w14:paraId="503F0EFD" w14:textId="77777777" w:rsidTr="00807000">
        <w:trPr>
          <w:tblCellSpacing w:w="15" w:type="dxa"/>
        </w:trPr>
        <w:tc>
          <w:tcPr>
            <w:tcW w:w="0" w:type="auto"/>
            <w:noWrap/>
          </w:tcPr>
          <w:p w14:paraId="69C94473" w14:textId="77777777" w:rsidR="005228D4" w:rsidRDefault="005228D4" w:rsidP="008070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4.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</w:tcPr>
          <w:p w14:paraId="6953D5D4" w14:textId="77777777" w:rsidR="005228D4" w:rsidRDefault="005228D4" w:rsidP="008070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At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Kennedy</w:t>
                </w:r>
              </w:smartTag>
              <w:r>
                <w:rPr>
                  <w:rFonts w:ascii="Arial" w:hAnsi="Arial" w:cs="Arial"/>
                  <w:color w:val="000000"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Middle School</w:t>
                </w:r>
              </w:smartTag>
            </w:smartTag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the probability that a student takes Technology and Spanish is 0.087. The probability that a student takes Technology is 0.68. What is the probability that a student takes Spanish given that the student is taking Technology? </w:t>
            </w:r>
          </w:p>
        </w:tc>
      </w:tr>
      <w:tr w:rsidR="005228D4" w14:paraId="5F039BD6" w14:textId="77777777" w:rsidTr="00807000">
        <w:trPr>
          <w:tblCellSpacing w:w="15" w:type="dxa"/>
        </w:trPr>
        <w:tc>
          <w:tcPr>
            <w:tcW w:w="0" w:type="auto"/>
            <w:noWrap/>
          </w:tcPr>
          <w:p w14:paraId="1E2EEC1C" w14:textId="77777777" w:rsidR="005228D4" w:rsidRDefault="005228D4" w:rsidP="008070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Solution:   </w:t>
            </w:r>
          </w:p>
        </w:tc>
        <w:tc>
          <w:tcPr>
            <w:tcW w:w="0" w:type="auto"/>
            <w:vAlign w:val="center"/>
          </w:tcPr>
          <w:p w14:paraId="0924ACBE" w14:textId="77777777" w:rsidR="005228D4" w:rsidRDefault="005228D4" w:rsidP="00807000">
            <w:pPr>
              <w:rPr>
                <w:sz w:val="20"/>
                <w:szCs w:val="20"/>
              </w:rPr>
            </w:pPr>
          </w:p>
        </w:tc>
      </w:tr>
      <w:tr w:rsidR="005228D4" w14:paraId="40AD2657" w14:textId="77777777" w:rsidTr="00807000">
        <w:trPr>
          <w:tblCellSpacing w:w="15" w:type="dxa"/>
        </w:trPr>
        <w:tc>
          <w:tcPr>
            <w:tcW w:w="0" w:type="auto"/>
          </w:tcPr>
          <w:p w14:paraId="287E3E08" w14:textId="77777777" w:rsidR="005228D4" w:rsidRDefault="005228D4" w:rsidP="008070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noWrap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357"/>
              <w:gridCol w:w="2592"/>
              <w:gridCol w:w="357"/>
              <w:gridCol w:w="526"/>
              <w:gridCol w:w="357"/>
              <w:gridCol w:w="409"/>
              <w:gridCol w:w="357"/>
              <w:gridCol w:w="421"/>
            </w:tblGrid>
            <w:tr w:rsidR="005228D4" w14:paraId="7D439303" w14:textId="77777777" w:rsidTr="00807000">
              <w:trPr>
                <w:tblCellSpacing w:w="0" w:type="dxa"/>
              </w:trPr>
              <w:tc>
                <w:tcPr>
                  <w:tcW w:w="0" w:type="auto"/>
                  <w:vMerge w:val="restart"/>
                  <w:noWrap/>
                  <w:vAlign w:val="center"/>
                </w:tcPr>
                <w:p w14:paraId="0E1E71DB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P(Spanish|Technology) 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</w:tcPr>
                <w:p w14:paraId="410293D5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  =   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14:paraId="1AEE31D7" w14:textId="77777777" w:rsidR="005228D4" w:rsidRDefault="005228D4" w:rsidP="00807000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P(Technology and Spanish)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</w:tcPr>
                <w:p w14:paraId="3EFAC851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  =   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14:paraId="35E3A2A5" w14:textId="77777777" w:rsidR="005228D4" w:rsidRDefault="005228D4" w:rsidP="00807000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0.087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</w:tcPr>
                <w:p w14:paraId="78E357E6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  =   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</w:tcPr>
                <w:p w14:paraId="44B00917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0.13 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</w:tcPr>
                <w:p w14:paraId="30599EFC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  =   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</w:tcPr>
                <w:p w14:paraId="7934E509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13% </w:t>
                  </w:r>
                </w:p>
              </w:tc>
            </w:tr>
            <w:tr w:rsidR="005228D4" w14:paraId="41B64670" w14:textId="77777777" w:rsidTr="0080700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14:paraId="246BC6F6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14:paraId="55BCA25C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noWrap/>
                </w:tcPr>
                <w:p w14:paraId="40AD78D7" w14:textId="77777777" w:rsidR="005228D4" w:rsidRDefault="005228D4" w:rsidP="00807000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P(Technology) 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14:paraId="5A01ACA4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14:paraId="0D48F5EF" w14:textId="77777777" w:rsidR="005228D4" w:rsidRDefault="005228D4" w:rsidP="00807000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0.68 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14:paraId="430F89F2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14:paraId="462BE4A0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14:paraId="1CEEB48E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14:paraId="0C916AAE" w14:textId="77777777" w:rsidR="005228D4" w:rsidRDefault="005228D4" w:rsidP="0080700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08B91D7E" w14:textId="77777777" w:rsidR="005228D4" w:rsidRDefault="005228D4" w:rsidP="008070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4DA4C0F4" w14:textId="77777777" w:rsidR="005228D4" w:rsidRDefault="005228D4" w:rsidP="005228D4">
      <w:pPr>
        <w:rPr>
          <w:rFonts w:ascii="Arial" w:hAnsi="Arial" w:cs="Arial"/>
          <w:b/>
          <w:color w:val="000000"/>
        </w:rPr>
      </w:pPr>
    </w:p>
    <w:p w14:paraId="448B3951" w14:textId="77777777" w:rsidR="005228D4" w:rsidRDefault="005228D4" w:rsidP="005228D4">
      <w:pPr>
        <w:rPr>
          <w:rFonts w:ascii="Arial" w:hAnsi="Arial" w:cs="Arial"/>
          <w:b/>
          <w:color w:val="000000"/>
        </w:rPr>
      </w:pPr>
    </w:p>
    <w:p w14:paraId="2C22A8C0" w14:textId="19DEFBC8" w:rsidR="005228D4" w:rsidRPr="005228D4" w:rsidRDefault="005228D4" w:rsidP="005228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Pr="005228D4">
        <w:rPr>
          <w:rFonts w:ascii="Arial" w:hAnsi="Arial" w:cs="Arial"/>
          <w:color w:val="000000"/>
        </w:rPr>
        <w:t>81%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48B09CCD" w14:textId="77777777" w:rsidR="005228D4" w:rsidRPr="005228D4" w:rsidRDefault="005228D4" w:rsidP="005228D4">
      <w:pPr>
        <w:rPr>
          <w:rFonts w:ascii="Arial" w:hAnsi="Arial" w:cs="Arial"/>
          <w:color w:val="000000"/>
        </w:rPr>
      </w:pPr>
    </w:p>
    <w:p w14:paraId="3A7C3027" w14:textId="1BC78274" w:rsidR="005228D4" w:rsidRPr="005228D4" w:rsidRDefault="005228D4" w:rsidP="005228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 w:rsidRPr="005228D4">
        <w:rPr>
          <w:rFonts w:ascii="Arial" w:hAnsi="Arial" w:cs="Arial"/>
          <w:color w:val="000000"/>
        </w:rPr>
        <w:t>56%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bookmarkStart w:id="0" w:name="_GoBack"/>
      <w:bookmarkEnd w:id="0"/>
    </w:p>
    <w:p w14:paraId="49500D2D" w14:textId="77777777" w:rsidR="005228D4" w:rsidRPr="005228D4" w:rsidRDefault="005228D4" w:rsidP="005228D4">
      <w:pPr>
        <w:rPr>
          <w:rFonts w:ascii="Arial" w:hAnsi="Arial" w:cs="Arial"/>
          <w:color w:val="000000"/>
        </w:rPr>
      </w:pPr>
    </w:p>
    <w:p w14:paraId="1F165C5A" w14:textId="77777777" w:rsidR="005228D4" w:rsidRPr="005228D4" w:rsidRDefault="005228D4">
      <w:pPr>
        <w:rPr>
          <w:rFonts w:ascii="Tahoma" w:hAnsi="Tahoma" w:cs="Tahoma"/>
        </w:rPr>
      </w:pPr>
      <w:r>
        <w:rPr>
          <w:rFonts w:ascii="Arial" w:hAnsi="Arial" w:cs="Arial"/>
          <w:color w:val="000000"/>
        </w:rPr>
        <w:t>7. 73%</w:t>
      </w:r>
    </w:p>
    <w:sectPr w:rsidR="005228D4" w:rsidRPr="005228D4" w:rsidSect="005228D4">
      <w:pgSz w:w="12240" w:h="15840"/>
      <w:pgMar w:top="360" w:right="72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A34B4"/>
    <w:multiLevelType w:val="hybridMultilevel"/>
    <w:tmpl w:val="8F08BED8"/>
    <w:lvl w:ilvl="0" w:tplc="859A0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D4"/>
    <w:rsid w:val="005228D4"/>
    <w:rsid w:val="008925D0"/>
    <w:rsid w:val="0092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0B25D32"/>
  <w15:chartTrackingRefBased/>
  <w15:docId w15:val="{445192D7-50C8-4837-BCDF-3C8898FB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228D4"/>
    <w:rPr>
      <w:rFonts w:ascii="Arial" w:hAnsi="Arial" w:cs="Arial" w:hint="default"/>
      <w:b/>
      <w:bCs/>
      <w:color w:val="000000"/>
      <w:sz w:val="21"/>
      <w:szCs w:val="21"/>
    </w:rPr>
  </w:style>
  <w:style w:type="paragraph" w:styleId="NormalWeb">
    <w:name w:val="Normal (Web)"/>
    <w:basedOn w:val="Normal"/>
    <w:rsid w:val="005228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athgoodies.com/lessons/vol6/images/ta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2</cp:revision>
  <dcterms:created xsi:type="dcterms:W3CDTF">2017-10-12T19:34:00Z</dcterms:created>
  <dcterms:modified xsi:type="dcterms:W3CDTF">2017-10-12T19:39:00Z</dcterms:modified>
</cp:coreProperties>
</file>