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CE04A" w14:textId="77777777" w:rsidR="008928B9" w:rsidRPr="00184186" w:rsidRDefault="008928B9" w:rsidP="008928B9">
      <w:pPr>
        <w:contextualSpacing/>
        <w:jc w:val="both"/>
        <w:rPr>
          <w:rFonts w:ascii="Tahoma" w:hAnsi="Tahoma" w:cs="Tahoma"/>
          <w:sz w:val="28"/>
          <w:szCs w:val="28"/>
        </w:rPr>
      </w:pPr>
      <w:r w:rsidRPr="00184186">
        <w:rPr>
          <w:rFonts w:ascii="Tahoma" w:hAnsi="Tahoma" w:cs="Tahoma"/>
          <w:sz w:val="28"/>
          <w:szCs w:val="28"/>
        </w:rPr>
        <w:t>Accel. Geometry</w:t>
      </w:r>
      <w:r w:rsidRPr="00184186">
        <w:rPr>
          <w:rFonts w:ascii="Tahoma" w:hAnsi="Tahoma" w:cs="Tahoma"/>
          <w:sz w:val="28"/>
          <w:szCs w:val="28"/>
        </w:rPr>
        <w:tab/>
      </w:r>
      <w:r w:rsidRPr="00184186">
        <w:rPr>
          <w:rFonts w:ascii="Tahoma" w:hAnsi="Tahoma" w:cs="Tahoma"/>
          <w:sz w:val="28"/>
          <w:szCs w:val="28"/>
        </w:rPr>
        <w:tab/>
      </w:r>
      <w:r w:rsidRPr="00184186">
        <w:rPr>
          <w:rFonts w:ascii="Tahoma" w:hAnsi="Tahoma" w:cs="Tahoma"/>
          <w:sz w:val="28"/>
          <w:szCs w:val="28"/>
        </w:rPr>
        <w:tab/>
      </w:r>
      <w:r w:rsidRPr="00184186">
        <w:rPr>
          <w:rFonts w:ascii="Tahoma" w:hAnsi="Tahoma" w:cs="Tahoma"/>
          <w:sz w:val="28"/>
          <w:szCs w:val="28"/>
        </w:rPr>
        <w:tab/>
      </w:r>
      <w:r w:rsidRPr="00184186">
        <w:rPr>
          <w:rFonts w:ascii="Tahoma" w:hAnsi="Tahoma" w:cs="Tahoma"/>
          <w:sz w:val="28"/>
          <w:szCs w:val="28"/>
        </w:rPr>
        <w:tab/>
        <w:t>Name _________________________</w:t>
      </w:r>
    </w:p>
    <w:p w14:paraId="11C53347" w14:textId="69950DB0" w:rsidR="008928B9" w:rsidRPr="00184186" w:rsidRDefault="008928B9" w:rsidP="008928B9">
      <w:pPr>
        <w:pStyle w:val="Default"/>
        <w:contextualSpacing/>
        <w:rPr>
          <w:rFonts w:ascii="Tahoma" w:hAnsi="Tahoma" w:cs="Tahoma"/>
          <w:sz w:val="28"/>
          <w:szCs w:val="28"/>
        </w:rPr>
      </w:pPr>
      <w:r w:rsidRPr="00184186">
        <w:rPr>
          <w:rFonts w:ascii="Tahoma" w:hAnsi="Tahoma" w:cs="Tahoma"/>
          <w:sz w:val="28"/>
          <w:szCs w:val="28"/>
        </w:rPr>
        <w:t>Circle Vocabulary</w:t>
      </w:r>
      <w:r w:rsidRPr="00184186">
        <w:rPr>
          <w:rFonts w:ascii="Tahoma" w:hAnsi="Tahoma" w:cs="Tahoma"/>
          <w:sz w:val="28"/>
          <w:szCs w:val="28"/>
        </w:rPr>
        <w:tab/>
      </w:r>
      <w:r w:rsidRPr="00184186">
        <w:rPr>
          <w:rFonts w:ascii="Tahoma" w:hAnsi="Tahoma" w:cs="Tahoma"/>
          <w:sz w:val="28"/>
          <w:szCs w:val="28"/>
        </w:rPr>
        <w:tab/>
      </w:r>
      <w:r w:rsidRPr="00184186">
        <w:rPr>
          <w:rFonts w:ascii="Tahoma" w:hAnsi="Tahoma" w:cs="Tahoma"/>
          <w:sz w:val="28"/>
          <w:szCs w:val="28"/>
        </w:rPr>
        <w:tab/>
      </w:r>
      <w:r w:rsidRPr="00184186">
        <w:rPr>
          <w:rFonts w:ascii="Tahoma" w:hAnsi="Tahoma" w:cs="Tahoma"/>
          <w:sz w:val="28"/>
          <w:szCs w:val="28"/>
        </w:rPr>
        <w:tab/>
      </w:r>
      <w:r w:rsidR="0007470B">
        <w:rPr>
          <w:rFonts w:ascii="Tahoma" w:hAnsi="Tahoma" w:cs="Tahoma"/>
          <w:sz w:val="28"/>
          <w:szCs w:val="28"/>
        </w:rPr>
        <w:tab/>
        <w:t xml:space="preserve">Period </w:t>
      </w:r>
      <w:r w:rsidRPr="00184186">
        <w:rPr>
          <w:rFonts w:ascii="Tahoma" w:hAnsi="Tahoma" w:cs="Tahoma"/>
          <w:sz w:val="28"/>
          <w:szCs w:val="28"/>
        </w:rPr>
        <w:t>_____</w:t>
      </w:r>
      <w:r w:rsidR="0007470B">
        <w:rPr>
          <w:rFonts w:ascii="Tahoma" w:hAnsi="Tahoma" w:cs="Tahoma"/>
          <w:sz w:val="28"/>
          <w:szCs w:val="28"/>
        </w:rPr>
        <w:t xml:space="preserve">   </w:t>
      </w:r>
      <w:r w:rsidRPr="00184186">
        <w:rPr>
          <w:rFonts w:ascii="Tahoma" w:hAnsi="Tahoma" w:cs="Tahoma"/>
          <w:sz w:val="28"/>
          <w:szCs w:val="28"/>
        </w:rPr>
        <w:t>Date _____________</w:t>
      </w:r>
      <w:r w:rsidRPr="00184186">
        <w:rPr>
          <w:rFonts w:ascii="Tahoma" w:hAnsi="Tahoma" w:cs="Tahoma"/>
          <w:sz w:val="28"/>
          <w:szCs w:val="28"/>
        </w:rPr>
        <w:t>_</w:t>
      </w:r>
    </w:p>
    <w:p w14:paraId="554CEDB4" w14:textId="77777777" w:rsidR="008928B9" w:rsidRDefault="008928B9" w:rsidP="008928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14:paraId="0347F41A" w14:textId="77777777" w:rsidR="008928B9" w:rsidRDefault="008928B9" w:rsidP="008928B9">
      <w:pPr>
        <w:tabs>
          <w:tab w:val="left" w:pos="3600"/>
        </w:tabs>
        <w:ind w:left="360" w:hanging="360"/>
        <w:rPr>
          <w:rFonts w:ascii="Tahoma" w:hAnsi="Tahoma" w:cs="Tahoma"/>
          <w:b/>
        </w:rPr>
      </w:pPr>
    </w:p>
    <w:tbl>
      <w:tblPr>
        <w:tblStyle w:val="TableGrid"/>
        <w:tblW w:w="984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688"/>
        <w:gridCol w:w="998"/>
        <w:gridCol w:w="3160"/>
      </w:tblGrid>
      <w:tr w:rsidR="008928B9" w14:paraId="31E79450" w14:textId="77777777" w:rsidTr="00BA6827">
        <w:tc>
          <w:tcPr>
            <w:tcW w:w="5688" w:type="dxa"/>
            <w:tcBorders>
              <w:right w:val="dashed" w:sz="4" w:space="0" w:color="auto"/>
            </w:tcBorders>
          </w:tcPr>
          <w:p w14:paraId="7A6C3786" w14:textId="77777777" w:rsidR="008928B9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  <w:r w:rsidRPr="002C69C9">
              <w:rPr>
                <w:rFonts w:ascii="Tahoma" w:hAnsi="Tahoma" w:cs="Tahoma"/>
                <w:b/>
              </w:rPr>
              <w:t>circle</w:t>
            </w:r>
            <w:r>
              <w:rPr>
                <w:rFonts w:ascii="Tahoma" w:hAnsi="Tahoma" w:cs="Tahoma"/>
                <w:b/>
              </w:rPr>
              <w:t>:</w:t>
            </w:r>
          </w:p>
          <w:p w14:paraId="249B04B9" w14:textId="77777777" w:rsidR="008928B9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</w:p>
          <w:p w14:paraId="6A10ED1E" w14:textId="77777777" w:rsidR="008928B9" w:rsidRPr="002C69C9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998" w:type="dxa"/>
            <w:tcBorders>
              <w:top w:val="single" w:sz="24" w:space="0" w:color="auto"/>
              <w:left w:val="dashed" w:sz="4" w:space="0" w:color="auto"/>
              <w:bottom w:val="single" w:sz="6" w:space="0" w:color="auto"/>
            </w:tcBorders>
          </w:tcPr>
          <w:p w14:paraId="266595C8" w14:textId="77777777" w:rsidR="008928B9" w:rsidRDefault="008928B9" w:rsidP="00BA6827">
            <w:pPr>
              <w:tabs>
                <w:tab w:val="left" w:pos="3600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60" w:type="dxa"/>
            <w:vMerge w:val="restart"/>
            <w:vAlign w:val="center"/>
          </w:tcPr>
          <w:p w14:paraId="222FD321" w14:textId="77777777" w:rsidR="008928B9" w:rsidRDefault="008928B9" w:rsidP="00BA6827">
            <w:pPr>
              <w:tabs>
                <w:tab w:val="left" w:pos="3600"/>
              </w:tabs>
              <w:jc w:val="center"/>
              <w:rPr>
                <w:rFonts w:ascii="Tahoma" w:hAnsi="Tahoma" w:cs="Tahoma"/>
                <w:b/>
              </w:rPr>
            </w:pPr>
          </w:p>
          <w:p w14:paraId="1FC358AE" w14:textId="77777777" w:rsidR="008928B9" w:rsidRDefault="008928B9" w:rsidP="00BA6827">
            <w:pPr>
              <w:tabs>
                <w:tab w:val="left" w:pos="3600"/>
              </w:tabs>
              <w:jc w:val="center"/>
              <w:rPr>
                <w:rFonts w:ascii="Tahoma" w:hAnsi="Tahoma" w:cs="Tahoma"/>
                <w:b/>
              </w:rPr>
            </w:pPr>
          </w:p>
          <w:p w14:paraId="242DCDD3" w14:textId="77777777" w:rsidR="008928B9" w:rsidRDefault="008928B9" w:rsidP="00BA6827">
            <w:pPr>
              <w:tabs>
                <w:tab w:val="left" w:pos="3600"/>
              </w:tabs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0C3DDD7D" w14:textId="77777777" w:rsidR="008928B9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  <w:sz w:val="6"/>
                <w:szCs w:val="6"/>
              </w:rPr>
            </w:pPr>
          </w:p>
          <w:p w14:paraId="3C66C2FA" w14:textId="77777777" w:rsidR="008928B9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  <w:sz w:val="6"/>
                <w:szCs w:val="6"/>
              </w:rPr>
            </w:pPr>
          </w:p>
          <w:p w14:paraId="4D52BDFF" w14:textId="77777777" w:rsidR="008928B9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  <w:sz w:val="6"/>
                <w:szCs w:val="6"/>
              </w:rPr>
            </w:pPr>
          </w:p>
          <w:p w14:paraId="7A4FBCEB" w14:textId="77777777" w:rsidR="008928B9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  <w:sz w:val="6"/>
                <w:szCs w:val="6"/>
              </w:rPr>
            </w:pPr>
          </w:p>
          <w:p w14:paraId="600F890B" w14:textId="77777777" w:rsidR="008928B9" w:rsidRPr="007D1BFE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  <w:sz w:val="6"/>
                <w:szCs w:val="6"/>
              </w:rPr>
            </w:pPr>
          </w:p>
          <w:p w14:paraId="4F0946A2" w14:textId="77777777" w:rsidR="008928B9" w:rsidRDefault="008928B9" w:rsidP="00BA6827">
            <w:pPr>
              <w:tabs>
                <w:tab w:val="left" w:pos="360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</w:rPr>
              <mc:AlternateContent>
                <mc:Choice Requires="wps">
                  <w:drawing>
                    <wp:inline distT="0" distB="0" distL="0" distR="0" wp14:anchorId="39BCE60A" wp14:editId="1ED1DD82">
                      <wp:extent cx="1315085" cy="1298575"/>
                      <wp:effectExtent l="12065" t="8890" r="6350" b="6985"/>
                      <wp:docPr id="1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5085" cy="1298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640B59A" id="Oval 12" o:spid="_x0000_s1026" style="width:103.55pt;height:10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pUGgIAADAEAAAOAAAAZHJzL2Uyb0RvYy54bWysU1GP0zAMfkfiP0R5Z23Hym3VutNpxxDS&#10;wZ108AOyNF0j0jg42brj1+Oku7EDnhB5iOzY+Wx/tpfXx96wg0Kvwda8mOScKSuh0XZX869fNm/m&#10;nPkgbCMMWFXzJ+X59er1q+XgKjWFDkyjkBGI9dXgat6F4Kos87JTvfATcMqSsQXsRSAVd1mDYiD0&#10;3mTTPH+XDYCNQ5DKe3q9HY18lfDbVslw37ZeBWZqTrmFdGO6t/HOVktR7VC4TstTGuIfsuiFthT0&#10;DHUrgmB71H9A9VoieGjDREKfQdtqqVINVE2R/1bNYyecSrUQOd6dafL/D1Z+Pjwg0w31bsqZFT31&#10;6P4gDCOVuBmcr8jl0T1grM67O5DfPLOw7oTdqRtEGDolGsqoiP7Ziw9R8fSVbYdP0BCy2AdINB1b&#10;7CMgEcCOqRtP526oY2CSHou3RZnPS84k2YrpYl5elSmGqJ6/O/Thg4KeRaHmyhjtfGRMVOJw50PM&#10;SFTPXqkCMLrZaGOSgrvt2iCjemu+SecUwF+6GcuGmi/KaZmQX9j8JUSezt8gEPa2SbMW2Xp/koPQ&#10;ZpQpS2NP9EXGRua30DwRewjj2NKakdAB/uBsoJGtuf++F6g4Mx8tdWBRzGZxxpMyK6+mpOClZXtp&#10;EVYSVM0DZ6O4DuNe7B3qXUeRilSuhRvqWqsTmbGjY1anZGksE8enFYpzf6knr1+LvvoJAAD//wMA&#10;UEsDBBQABgAIAAAAIQB+M7Lj2wAAAAUBAAAPAAAAZHJzL2Rvd25yZXYueG1sTI9BT8MwDIXvSPsP&#10;kZG4sbQrHag0naZNSOPAgQL3rPHaao1TNV7X/XsyLuxiPetZ733OV5PtxIiDbx0piOcRCKTKmZZq&#10;Bd9fb48vIDxrMrpzhAou6GFVzO5ynRl3pk8cS65FCCGfaQUNc59J6asGrfZz1yMF7+AGqzmsQy3N&#10;oM8h3HZyEUVLaXVLoaHRPW4arI7lySrY1utyOcqE0+Sw3XF6/Pl4T2KlHu6n9SsIxon/j+GKH9Ch&#10;CEx7dyLjRacgPMJ/M3iL6DkGsb+KpxRkkctb+uIXAAD//wMAUEsBAi0AFAAGAAgAAAAhALaDOJL+&#10;AAAA4QEAABMAAAAAAAAAAAAAAAAAAAAAAFtDb250ZW50X1R5cGVzXS54bWxQSwECLQAUAAYACAAA&#10;ACEAOP0h/9YAAACUAQAACwAAAAAAAAAAAAAAAAAvAQAAX3JlbHMvLnJlbHNQSwECLQAUAAYACAAA&#10;ACEAiQmqVBoCAAAwBAAADgAAAAAAAAAAAAAAAAAuAgAAZHJzL2Uyb0RvYy54bWxQSwECLQAUAAYA&#10;CAAAACEAfjOy49sAAAAFAQAADwAAAAAAAAAAAAAAAAB0BAAAZHJzL2Rvd25yZXYueG1sUEsFBgAA&#10;AAAEAAQA8wAAAHwFAAAAAA==&#10;">
                      <w10:anchorlock/>
                    </v:oval>
                  </w:pict>
                </mc:Fallback>
              </mc:AlternateContent>
            </w:r>
          </w:p>
        </w:tc>
      </w:tr>
      <w:tr w:rsidR="008928B9" w14:paraId="6C69131D" w14:textId="77777777" w:rsidTr="00BA6827">
        <w:tc>
          <w:tcPr>
            <w:tcW w:w="5688" w:type="dxa"/>
            <w:tcBorders>
              <w:right w:val="dashed" w:sz="4" w:space="0" w:color="auto"/>
            </w:tcBorders>
          </w:tcPr>
          <w:p w14:paraId="1C318447" w14:textId="77777777" w:rsidR="008928B9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center of a circle:</w:t>
            </w:r>
          </w:p>
          <w:p w14:paraId="32AC48A6" w14:textId="77777777" w:rsidR="008928B9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</w:p>
          <w:p w14:paraId="166BCC44" w14:textId="77777777" w:rsidR="008928B9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</w:tcPr>
          <w:p w14:paraId="40881CE0" w14:textId="77777777" w:rsidR="008928B9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160" w:type="dxa"/>
            <w:vMerge/>
          </w:tcPr>
          <w:p w14:paraId="40C8A4DA" w14:textId="77777777" w:rsidR="008928B9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</w:p>
        </w:tc>
      </w:tr>
      <w:tr w:rsidR="008928B9" w14:paraId="5F54554A" w14:textId="77777777" w:rsidTr="00BA6827">
        <w:tc>
          <w:tcPr>
            <w:tcW w:w="5688" w:type="dxa"/>
            <w:tcBorders>
              <w:right w:val="dashed" w:sz="4" w:space="0" w:color="auto"/>
            </w:tcBorders>
          </w:tcPr>
          <w:p w14:paraId="160F2A29" w14:textId="77777777" w:rsidR="008928B9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radius:</w:t>
            </w:r>
          </w:p>
          <w:p w14:paraId="5ED12CA7" w14:textId="77777777" w:rsidR="008928B9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</w:p>
          <w:p w14:paraId="19AAE0A1" w14:textId="77777777" w:rsidR="008928B9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</w:tcPr>
          <w:p w14:paraId="4B7851C9" w14:textId="77777777" w:rsidR="008928B9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160" w:type="dxa"/>
            <w:vMerge/>
          </w:tcPr>
          <w:p w14:paraId="61E668EE" w14:textId="77777777" w:rsidR="008928B9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</w:p>
        </w:tc>
      </w:tr>
      <w:tr w:rsidR="008928B9" w14:paraId="2AC81E4D" w14:textId="77777777" w:rsidTr="00BA6827">
        <w:tc>
          <w:tcPr>
            <w:tcW w:w="5688" w:type="dxa"/>
            <w:tcBorders>
              <w:right w:val="dashed" w:sz="4" w:space="0" w:color="auto"/>
            </w:tcBorders>
          </w:tcPr>
          <w:p w14:paraId="4158E820" w14:textId="77777777" w:rsidR="008928B9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interior of a circle:</w:t>
            </w:r>
          </w:p>
          <w:p w14:paraId="0ACDF137" w14:textId="77777777" w:rsidR="008928B9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</w:p>
          <w:p w14:paraId="19AB7970" w14:textId="77777777" w:rsidR="008928B9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</w:tcPr>
          <w:p w14:paraId="625E88D7" w14:textId="77777777" w:rsidR="008928B9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160" w:type="dxa"/>
            <w:vMerge/>
          </w:tcPr>
          <w:p w14:paraId="5FB48110" w14:textId="77777777" w:rsidR="008928B9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</w:p>
        </w:tc>
      </w:tr>
      <w:tr w:rsidR="008928B9" w14:paraId="7B3107F3" w14:textId="77777777" w:rsidTr="00BA6827">
        <w:tc>
          <w:tcPr>
            <w:tcW w:w="5688" w:type="dxa"/>
            <w:tcBorders>
              <w:right w:val="dashed" w:sz="4" w:space="0" w:color="auto"/>
            </w:tcBorders>
          </w:tcPr>
          <w:p w14:paraId="5A3F417E" w14:textId="77777777" w:rsidR="008928B9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exterior of a circle:</w:t>
            </w:r>
          </w:p>
          <w:p w14:paraId="47C07097" w14:textId="77777777" w:rsidR="008928B9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</w:p>
          <w:p w14:paraId="3CAC2753" w14:textId="77777777" w:rsidR="008928B9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dashed" w:sz="4" w:space="0" w:color="auto"/>
              <w:bottom w:val="single" w:sz="24" w:space="0" w:color="auto"/>
            </w:tcBorders>
          </w:tcPr>
          <w:p w14:paraId="336D6628" w14:textId="77777777" w:rsidR="008928B9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160" w:type="dxa"/>
            <w:vMerge/>
          </w:tcPr>
          <w:p w14:paraId="06F4DF8E" w14:textId="77777777" w:rsidR="008928B9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</w:p>
        </w:tc>
      </w:tr>
    </w:tbl>
    <w:p w14:paraId="230AEC6A" w14:textId="77777777" w:rsidR="008928B9" w:rsidRPr="00AD2BCC" w:rsidRDefault="008928B9" w:rsidP="008928B9">
      <w:pPr>
        <w:tabs>
          <w:tab w:val="left" w:pos="3600"/>
        </w:tabs>
        <w:ind w:left="360" w:hanging="360"/>
        <w:rPr>
          <w:rFonts w:ascii="Tahoma" w:hAnsi="Tahoma" w:cs="Tahoma"/>
          <w:b/>
          <w:sz w:val="12"/>
          <w:szCs w:val="12"/>
        </w:rPr>
      </w:pPr>
    </w:p>
    <w:tbl>
      <w:tblPr>
        <w:tblStyle w:val="TableGrid"/>
        <w:tblW w:w="983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688"/>
        <w:gridCol w:w="990"/>
        <w:gridCol w:w="3153"/>
      </w:tblGrid>
      <w:tr w:rsidR="008928B9" w14:paraId="33D39530" w14:textId="77777777" w:rsidTr="00BA6827">
        <w:tc>
          <w:tcPr>
            <w:tcW w:w="5688" w:type="dxa"/>
            <w:tcBorders>
              <w:right w:val="dashed" w:sz="4" w:space="0" w:color="auto"/>
            </w:tcBorders>
          </w:tcPr>
          <w:p w14:paraId="751C7127" w14:textId="77777777" w:rsidR="008928B9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secant:</w:t>
            </w:r>
          </w:p>
          <w:p w14:paraId="5F2DCC6B" w14:textId="77777777" w:rsidR="008928B9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</w:p>
          <w:p w14:paraId="7B080A65" w14:textId="77777777" w:rsidR="008928B9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990" w:type="dxa"/>
            <w:tcBorders>
              <w:top w:val="single" w:sz="24" w:space="0" w:color="auto"/>
              <w:left w:val="dashed" w:sz="4" w:space="0" w:color="auto"/>
              <w:bottom w:val="single" w:sz="6" w:space="0" w:color="auto"/>
            </w:tcBorders>
          </w:tcPr>
          <w:p w14:paraId="7E83C99C" w14:textId="77777777" w:rsidR="008928B9" w:rsidRDefault="008928B9" w:rsidP="00BA6827">
            <w:pPr>
              <w:tabs>
                <w:tab w:val="left" w:pos="3600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53" w:type="dxa"/>
            <w:vMerge w:val="restart"/>
            <w:vAlign w:val="center"/>
          </w:tcPr>
          <w:p w14:paraId="20DA6EDE" w14:textId="77777777" w:rsidR="008928B9" w:rsidRDefault="008928B9" w:rsidP="00BA6827">
            <w:pPr>
              <w:tabs>
                <w:tab w:val="left" w:pos="3600"/>
              </w:tabs>
              <w:jc w:val="center"/>
              <w:rPr>
                <w:rFonts w:ascii="Tahoma" w:hAnsi="Tahoma" w:cs="Tahoma"/>
                <w:b/>
              </w:rPr>
            </w:pPr>
          </w:p>
          <w:p w14:paraId="76DC049A" w14:textId="77777777" w:rsidR="008928B9" w:rsidRDefault="008928B9" w:rsidP="00BA6827">
            <w:pPr>
              <w:tabs>
                <w:tab w:val="left" w:pos="3600"/>
              </w:tabs>
              <w:jc w:val="center"/>
              <w:rPr>
                <w:rFonts w:ascii="Tahoma" w:hAnsi="Tahoma" w:cs="Tahoma"/>
                <w:b/>
              </w:rPr>
            </w:pPr>
          </w:p>
          <w:p w14:paraId="71A96C7F" w14:textId="77777777" w:rsidR="008928B9" w:rsidRDefault="008928B9" w:rsidP="00BA6827">
            <w:pPr>
              <w:tabs>
                <w:tab w:val="left" w:pos="3600"/>
              </w:tabs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0BB43B5A" w14:textId="77777777" w:rsidR="008928B9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  <w:sz w:val="6"/>
                <w:szCs w:val="6"/>
              </w:rPr>
            </w:pPr>
          </w:p>
          <w:p w14:paraId="1C559EE0" w14:textId="77777777" w:rsidR="008928B9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  <w:sz w:val="6"/>
                <w:szCs w:val="6"/>
              </w:rPr>
            </w:pPr>
          </w:p>
          <w:p w14:paraId="1BBCAD2D" w14:textId="77777777" w:rsidR="008928B9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  <w:sz w:val="6"/>
                <w:szCs w:val="6"/>
              </w:rPr>
            </w:pPr>
          </w:p>
          <w:p w14:paraId="304C5ADC" w14:textId="77777777" w:rsidR="008928B9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  <w:sz w:val="6"/>
                <w:szCs w:val="6"/>
              </w:rPr>
            </w:pPr>
          </w:p>
          <w:p w14:paraId="7C4676A5" w14:textId="77777777" w:rsidR="008928B9" w:rsidRPr="007D1BFE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  <w:sz w:val="6"/>
                <w:szCs w:val="6"/>
              </w:rPr>
            </w:pPr>
          </w:p>
          <w:p w14:paraId="36429825" w14:textId="77777777" w:rsidR="008928B9" w:rsidRDefault="008928B9" w:rsidP="00BA6827">
            <w:pPr>
              <w:tabs>
                <w:tab w:val="left" w:pos="360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</w:rPr>
              <mc:AlternateContent>
                <mc:Choice Requires="wps">
                  <w:drawing>
                    <wp:inline distT="0" distB="0" distL="0" distR="0" wp14:anchorId="742B8FD4" wp14:editId="46399C6B">
                      <wp:extent cx="1315085" cy="1298575"/>
                      <wp:effectExtent l="5080" t="12700" r="13335" b="12700"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5085" cy="1298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427E158" id="Oval 11" o:spid="_x0000_s1026" style="width:103.55pt;height:10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SbGAIAADAEAAAOAAAAZHJzL2Uyb0RvYy54bWysU8GO0zAQvSPxD5bvNElp2DZqulp1KUJa&#10;2JUWPsB1nMTC8Zix27R8PROnLV3ghPDBmvGMn+e9GS9vD51he4Vegy15Nkk5U1ZCpW1T8q9fNm/m&#10;nPkgbCUMWFXyo/L8dvX61bJ3hZpCC6ZSyAjE+qJ3JW9DcEWSeNmqTvgJOGUpWAN2IpCLTVKh6Am9&#10;M8k0Td8lPWDlEKTynk7vxyBfRfy6VjI81rVXgZmSU20h7hj37bAnq6UoGhSu1fJUhviHKjqhLT16&#10;gboXQbAd6j+gOi0RPNRhIqFLoK61VJEDscnS39g8t8KpyIXE8e4ik/9/sPLz/gmZrqh3GWdWdNSj&#10;x70wjFzSpne+oJRn94QDO+8eQH7zzMK6FbZRd4jQt0pUVFHMT15cGBxPV9m2/wQVIYtdgCjTocZu&#10;ACQB2CF243jphjoEJukwe5vl6TznTFIsmy7m+U0+1JSI4nzdoQ8fFHRsMEqujNHOD4qJQuwffBiz&#10;z1mRARhdbbQx0cFmuzbIiG/JN3GdHvDXacayvuSLfJpH5Bcxfw2RxvU3CISdreKsDWq9P9lBaDPa&#10;xMlYonZWbFR+C9WR1EMYx5a+GRkt4A/OehrZkvvvO4GKM/PRUgcW2Ww2zHh0ZvnNlBy8jmyvI8JK&#10;gip54Gw012H8FzuHumnppSzStXBHXat1FHOob6zqVCyNZezI6QsNc3/tx6xfH331EwAA//8DAFBL&#10;AwQUAAYACAAAACEAfjOy49sAAAAFAQAADwAAAGRycy9kb3ducmV2LnhtbEyPQU/DMAyF70j7D5GR&#10;uLG0Kx2oNJ2mTUjjwIEC96zx2mqNUzVe1/17Mi7sYj3rWe99zleT7cSIg28dKYjnEQikypmWagXf&#10;X2+PLyA8azK6c4QKLuhhVczucp0Zd6ZPHEuuRQghn2kFDXOfSemrBq32c9cjBe/gBqs5rEMtzaDP&#10;Idx2chFFS2l1S6Gh0T1uGqyO5ckq2NbrcjnKhNPksN1xevz5eE9ipR7up/UrCMaJ/4/hih/QoQhM&#10;e3ci40WnIDzCfzN4i+g5BrG/iqcUZJHLW/riFwAA//8DAFBLAQItABQABgAIAAAAIQC2gziS/gAA&#10;AOEBAAATAAAAAAAAAAAAAAAAAAAAAABbQ29udGVudF9UeXBlc10ueG1sUEsBAi0AFAAGAAgAAAAh&#10;ADj9If/WAAAAlAEAAAsAAAAAAAAAAAAAAAAALwEAAF9yZWxzLy5yZWxzUEsBAi0AFAAGAAgAAAAh&#10;ABc2JJsYAgAAMAQAAA4AAAAAAAAAAAAAAAAALgIAAGRycy9lMm9Eb2MueG1sUEsBAi0AFAAGAAgA&#10;AAAhAH4zsuPbAAAABQEAAA8AAAAAAAAAAAAAAAAAcgQAAGRycy9kb3ducmV2LnhtbFBLBQYAAAAA&#10;BAAEAPMAAAB6BQAAAAA=&#10;">
                      <w10:anchorlock/>
                    </v:oval>
                  </w:pict>
                </mc:Fallback>
              </mc:AlternateContent>
            </w:r>
          </w:p>
        </w:tc>
      </w:tr>
      <w:tr w:rsidR="008928B9" w14:paraId="54EED398" w14:textId="77777777" w:rsidTr="00BA6827">
        <w:tc>
          <w:tcPr>
            <w:tcW w:w="5688" w:type="dxa"/>
            <w:tcBorders>
              <w:right w:val="dashed" w:sz="4" w:space="0" w:color="auto"/>
            </w:tcBorders>
          </w:tcPr>
          <w:p w14:paraId="570F32CB" w14:textId="77777777" w:rsidR="008928B9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chord:</w:t>
            </w:r>
          </w:p>
          <w:p w14:paraId="7D1C8636" w14:textId="77777777" w:rsidR="008928B9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</w:p>
          <w:p w14:paraId="4A55B81B" w14:textId="77777777" w:rsidR="008928B9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</w:tcPr>
          <w:p w14:paraId="5584D2A0" w14:textId="77777777" w:rsidR="008928B9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153" w:type="dxa"/>
            <w:vMerge/>
          </w:tcPr>
          <w:p w14:paraId="639136C3" w14:textId="77777777" w:rsidR="008928B9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</w:p>
        </w:tc>
      </w:tr>
      <w:tr w:rsidR="008928B9" w14:paraId="64DB7136" w14:textId="77777777" w:rsidTr="00BA6827">
        <w:tc>
          <w:tcPr>
            <w:tcW w:w="5688" w:type="dxa"/>
            <w:tcBorders>
              <w:right w:val="dashed" w:sz="4" w:space="0" w:color="auto"/>
            </w:tcBorders>
          </w:tcPr>
          <w:p w14:paraId="6938589D" w14:textId="77777777" w:rsidR="008928B9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diameter:</w:t>
            </w:r>
          </w:p>
          <w:p w14:paraId="31AC7C8B" w14:textId="77777777" w:rsidR="008928B9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</w:p>
          <w:p w14:paraId="41329D7D" w14:textId="77777777" w:rsidR="008928B9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</w:tcPr>
          <w:p w14:paraId="4DD098B4" w14:textId="77777777" w:rsidR="008928B9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153" w:type="dxa"/>
            <w:vMerge/>
          </w:tcPr>
          <w:p w14:paraId="567F187E" w14:textId="77777777" w:rsidR="008928B9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</w:p>
        </w:tc>
      </w:tr>
      <w:tr w:rsidR="008928B9" w14:paraId="1D2CBD82" w14:textId="77777777" w:rsidTr="00BA6827">
        <w:tc>
          <w:tcPr>
            <w:tcW w:w="5688" w:type="dxa"/>
            <w:tcBorders>
              <w:right w:val="dashed" w:sz="4" w:space="0" w:color="auto"/>
            </w:tcBorders>
          </w:tcPr>
          <w:p w14:paraId="519323D8" w14:textId="77777777" w:rsidR="008928B9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tangent:</w:t>
            </w:r>
          </w:p>
          <w:p w14:paraId="14D2FFA5" w14:textId="77777777" w:rsidR="008928B9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</w:p>
          <w:p w14:paraId="7DA61F2D" w14:textId="77777777" w:rsidR="008928B9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</w:tcPr>
          <w:p w14:paraId="6906F110" w14:textId="77777777" w:rsidR="008928B9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153" w:type="dxa"/>
            <w:vMerge/>
          </w:tcPr>
          <w:p w14:paraId="4A5AEC6C" w14:textId="77777777" w:rsidR="008928B9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</w:p>
        </w:tc>
      </w:tr>
      <w:tr w:rsidR="008928B9" w14:paraId="5D00E780" w14:textId="77777777" w:rsidTr="00BA6827">
        <w:tc>
          <w:tcPr>
            <w:tcW w:w="5688" w:type="dxa"/>
            <w:tcBorders>
              <w:right w:val="dashed" w:sz="4" w:space="0" w:color="auto"/>
            </w:tcBorders>
          </w:tcPr>
          <w:p w14:paraId="586EE8A3" w14:textId="77777777" w:rsidR="008928B9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point of tangency:</w:t>
            </w:r>
          </w:p>
          <w:p w14:paraId="31DF88D6" w14:textId="77777777" w:rsidR="008928B9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</w:p>
          <w:p w14:paraId="6791487D" w14:textId="77777777" w:rsidR="008928B9" w:rsidRPr="008D6F58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dashed" w:sz="4" w:space="0" w:color="auto"/>
              <w:bottom w:val="single" w:sz="24" w:space="0" w:color="auto"/>
            </w:tcBorders>
          </w:tcPr>
          <w:p w14:paraId="4B96DFF1" w14:textId="77777777" w:rsidR="008928B9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3153" w:type="dxa"/>
            <w:vMerge/>
          </w:tcPr>
          <w:p w14:paraId="7619F60A" w14:textId="77777777" w:rsidR="008928B9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</w:p>
        </w:tc>
      </w:tr>
    </w:tbl>
    <w:p w14:paraId="06BDFBBC" w14:textId="77777777" w:rsidR="008928B9" w:rsidRPr="00AD2BCC" w:rsidRDefault="008928B9" w:rsidP="008928B9">
      <w:pPr>
        <w:tabs>
          <w:tab w:val="left" w:pos="3600"/>
        </w:tabs>
        <w:ind w:left="360" w:hanging="360"/>
        <w:rPr>
          <w:rFonts w:ascii="Tahoma" w:hAnsi="Tahoma" w:cs="Tahoma"/>
          <w:b/>
          <w:sz w:val="12"/>
          <w:szCs w:val="12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02"/>
        <w:gridCol w:w="4902"/>
      </w:tblGrid>
      <w:tr w:rsidR="008928B9" w14:paraId="42C96625" w14:textId="77777777" w:rsidTr="00BA6827">
        <w:tc>
          <w:tcPr>
            <w:tcW w:w="4914" w:type="dxa"/>
          </w:tcPr>
          <w:p w14:paraId="416F13CB" w14:textId="77777777" w:rsidR="008928B9" w:rsidRDefault="008928B9" w:rsidP="00BA6827">
            <w:pPr>
              <w:tabs>
                <w:tab w:val="left" w:pos="3600"/>
              </w:tabs>
              <w:spacing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common external tangent:</w:t>
            </w:r>
          </w:p>
          <w:p w14:paraId="5D572AEF" w14:textId="77777777" w:rsidR="008928B9" w:rsidRDefault="008928B9" w:rsidP="00BA6827">
            <w:pPr>
              <w:tabs>
                <w:tab w:val="left" w:pos="3600"/>
              </w:tabs>
              <w:spacing w:after="12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</w:rPr>
              <mc:AlternateContent>
                <mc:Choice Requires="wps">
                  <w:drawing>
                    <wp:inline distT="0" distB="0" distL="0" distR="0" wp14:anchorId="2B329DFF" wp14:editId="4FE41368">
                      <wp:extent cx="412115" cy="406400"/>
                      <wp:effectExtent l="13970" t="5715" r="12065" b="6985"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115" cy="406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AA6783E" id="Oval 10" o:spid="_x0000_s1026" style="width:32.45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UatGAIAAC4EAAAOAAAAZHJzL2Uyb0RvYy54bWysU1Fv0zAQfkfiP1h+p0mqdLCo6TR1FCEN&#10;NmnwA1zHSSwcnzm7Tcuv5+x0pQOeEH6w7nznz999d17eHAbD9gq9BlvzYpZzpqyERtuu5l+/bN68&#10;48wHYRthwKqaH5XnN6vXr5ajq9QcejCNQkYg1lejq3kfgquyzMteDcLPwClLwRZwEIFc7LIGxUjo&#10;g8nmeX6VjYCNQ5DKezq9m4J8lfDbVsnw0LZeBWZqTtxC2jHt27hnq6WoOhSu1/JEQ/wDi0FoS4+e&#10;oe5EEGyH+g+oQUsED22YSRgyaFstVaqBqiny36p56oVTqRYSx7uzTP7/wcrP+0dkuqHekTxWDNSj&#10;h70wjFzSZnS+opQn94ixOu/uQX7zzMK6F7ZTt4gw9ko0xKiI+dmLC9HxdJVtx0/QELLYBUgyHVoc&#10;IiAJwA6pG8dzN9QhMEmHZTEvigVnkkJlflXmiVEmqufLDn34oGBg0ai5MkY7H/USldjf+xD5iOo5&#10;K/EHo5uNNiY52G3XBhlVW/NNWqkEKvMyzVg21vx6MV8k5BcxfwmRp/U3CISdbdKkRa3en+wgtJls&#10;YmnsSbyo16T7FpojaYcwDS19MjJ6wB+cjTSwNfffdwIVZ+ajJf2vi7KME56ccvF2Tg5eRraXEWEl&#10;QdU8cDaZ6zD9ip1D3fX0UpHKtXBLPWt1EjP2c2J1IktDmTQ+faA49Zd+yvr1zVc/AQAA//8DAFBL&#10;AwQUAAYACAAAACEARnWUW9kAAAADAQAADwAAAGRycy9kb3ducmV2LnhtbEyPQU/DMAyF70j8h8hI&#10;3Fg6yiooTaeJCQkOHChwzxqvrdY4VeN15d/jcYGLn6xnvfe5WM++VxOOsQtkYLlIQCHVwXXUGPj8&#10;eL65BxXZkrN9IDTwjRHW5eVFYXMXTvSOU8WNkhCKuTXQMg+51rFu0du4CAOSePswesuyjo12oz1J&#10;uO/1bZJk2tuOpKG1Az61WB+qozewbTZVNumUV+l++8Krw9fba7o05vpq3jyCYpz57xjO+IIOpTDt&#10;wpFcVL0BeYR/p3jZ3QOo3VkT0GWh/7OXPwAAAP//AwBQSwECLQAUAAYACAAAACEAtoM4kv4AAADh&#10;AQAAEwAAAAAAAAAAAAAAAAAAAAAAW0NvbnRlbnRfVHlwZXNdLnhtbFBLAQItABQABgAIAAAAIQA4&#10;/SH/1gAAAJQBAAALAAAAAAAAAAAAAAAAAC8BAABfcmVscy8ucmVsc1BLAQItABQABgAIAAAAIQCr&#10;EUatGAIAAC4EAAAOAAAAAAAAAAAAAAAAAC4CAABkcnMvZTJvRG9jLnhtbFBLAQItABQABgAIAAAA&#10;IQBGdZRb2QAAAAMBAAAPAAAAAAAAAAAAAAAAAHIEAABkcnMvZG93bnJldi54bWxQSwUGAAAAAAQA&#10;BADzAAAAeAUAAAAA&#10;">
                      <w10:anchorlock/>
                    </v:oval>
                  </w:pict>
                </mc:Fallback>
              </mc:AlternateContent>
            </w:r>
            <w:r>
              <w:rPr>
                <w:rFonts w:ascii="Tahoma" w:hAnsi="Tahoma" w:cs="Tahoma"/>
                <w:b/>
              </w:rPr>
              <w:t xml:space="preserve">   </w:t>
            </w:r>
            <w:r>
              <w:rPr>
                <w:rFonts w:ascii="Tahoma" w:hAnsi="Tahoma" w:cs="Tahoma"/>
                <w:b/>
                <w:noProof/>
              </w:rPr>
              <mc:AlternateContent>
                <mc:Choice Requires="wps">
                  <w:drawing>
                    <wp:inline distT="0" distB="0" distL="0" distR="0" wp14:anchorId="7BC95977" wp14:editId="767A1E84">
                      <wp:extent cx="621665" cy="613410"/>
                      <wp:effectExtent l="5715" t="5715" r="10795" b="9525"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665" cy="6134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520DB6B" id="Oval 9" o:spid="_x0000_s1026" style="width:48.95pt;height:4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OZHGAIAACwEAAAOAAAAZHJzL2Uyb0RvYy54bWysU1FvEzEMfkfiP0R5Z9crbWGnXqepYwhp&#10;bJMGP8DN5XoRuTg4aa/j1+PkutEBT4g8RHbsfPH32VleHHor9pqCQVfL8mwihXYKG+O2tfz65frN&#10;eylCBNeARadr+aiDvFi9frUcfKWn2KFtNAkGcaEafC27GH1VFEF1uodwhl47DrZIPUR2aVs0BAOj&#10;97aYTiaLYkBqPKHSIfDp1RiUq4zftlrFu7YNOgpbS64t5p3yvkl7sVpCtSXwnVHHMuAfqujBOH70&#10;GeoKIogdmT+geqMIA7bxTGFfYNsapTMHZlNOfmPz0IHXmQuLE/yzTOH/warb/T0J09TyXAoHPbfo&#10;bg9WnCdlBh8qTnjw95S4BX+D6lsQDtcduK2+JMKh09BwPWXKL15cSE7gq2IzfMaGgWEXMYt0aKlP&#10;gExfHHIvHp97oQ9RKD5cTMvFYi6F4tCifDsrc68KqJ4uewrxo8ZeJKOW2lrjQ1ILKtjfhJjqgeop&#10;K9eP1jTXxtrs0HaztiSYbC2v88oUmOZpmnViYG3m03lGfhELpxCTvP4GQbhzTZ6zpNWHox3B2NHm&#10;Kq07ipf0GnXfYPPI2hGOI8tfjI0O6YcUA49rLcP3HZCWwn5yrP95OZul+c7ObP5uyg6dRjanEXCK&#10;oWoZpRjNdRz/xM6T2Xb8UpnpOrzknrUmi5n6OVZ1LJZHMmt8/D5p5k/9nPXrk69+AgAA//8DAFBL&#10;AwQUAAYACAAAACEAz0z3HtkAAAADAQAADwAAAGRycy9kb3ducmV2LnhtbEyPQU/DMAyF70j8h8hI&#10;3Fg6qhVWmk4TExIcOFDgnjVeW61xqsbryr/HcIGLn6xnvfe52My+VxOOsQtkYLlIQCHVwXXUGPh4&#10;f7q5BxXZkrN9IDTwhRE25eVFYXMXzvSGU8WNkhCKuTXQMg+51rFu0du4CAOSeIcwesuyjo12oz1L&#10;uO/1bZJk2tuOpKG1Az62WB+rkzewa7ZVNumUV+lh98yr4+frS7o05vpq3j6AYpz57xh+8AUdSmHa&#10;hxO5qHoD8gj/TvHWd2tQe9EsA10W+j97+Q0AAP//AwBQSwECLQAUAAYACAAAACEAtoM4kv4AAADh&#10;AQAAEwAAAAAAAAAAAAAAAAAAAAAAW0NvbnRlbnRfVHlwZXNdLnhtbFBLAQItABQABgAIAAAAIQA4&#10;/SH/1gAAAJQBAAALAAAAAAAAAAAAAAAAAC8BAABfcmVscy8ucmVsc1BLAQItABQABgAIAAAAIQBQ&#10;7OZHGAIAACwEAAAOAAAAAAAAAAAAAAAAAC4CAABkcnMvZTJvRG9jLnhtbFBLAQItABQABgAIAAAA&#10;IQDPTPce2QAAAAMBAAAPAAAAAAAAAAAAAAAAAHIEAABkcnMvZG93bnJldi54bWxQSwUGAAAAAAQA&#10;BADzAAAAeAUAAAAA&#10;">
                      <w10:anchorlock/>
                    </v:oval>
                  </w:pict>
                </mc:Fallback>
              </mc:AlternateContent>
            </w:r>
            <w:r>
              <w:rPr>
                <w:rFonts w:ascii="Tahoma" w:hAnsi="Tahoma" w:cs="Tahoma"/>
                <w:b/>
              </w:rPr>
              <w:t xml:space="preserve">   </w:t>
            </w:r>
          </w:p>
        </w:tc>
        <w:tc>
          <w:tcPr>
            <w:tcW w:w="4914" w:type="dxa"/>
          </w:tcPr>
          <w:p w14:paraId="74170B02" w14:textId="77777777" w:rsidR="008928B9" w:rsidRDefault="008928B9" w:rsidP="00BA6827">
            <w:pPr>
              <w:tabs>
                <w:tab w:val="left" w:pos="3600"/>
              </w:tabs>
              <w:spacing w:after="12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common internal tangent:</w:t>
            </w:r>
          </w:p>
          <w:p w14:paraId="330E330E" w14:textId="77777777" w:rsidR="008928B9" w:rsidRDefault="008928B9" w:rsidP="00BA6827">
            <w:pPr>
              <w:tabs>
                <w:tab w:val="left" w:pos="3600"/>
              </w:tabs>
              <w:spacing w:after="12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</w:rPr>
              <mc:AlternateContent>
                <mc:Choice Requires="wps">
                  <w:drawing>
                    <wp:inline distT="0" distB="0" distL="0" distR="0" wp14:anchorId="45F1AA8F" wp14:editId="63290C7C">
                      <wp:extent cx="412115" cy="406400"/>
                      <wp:effectExtent l="10160" t="5715" r="6350" b="6985"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115" cy="406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595D729" id="Oval 8" o:spid="_x0000_s1026" style="width:32.45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RpGAIAACwEAAAOAAAAZHJzL2Uyb0RvYy54bWysU8Fu2zAMvQ/YPwi6L7YDp2uNOEWRLsOA&#10;bi3Q7QMUWbaFyaJGKXG6rx8lp2m67TRMB4EUqSe+R2p5fRgM2yv0GmzNi1nOmbISGm27mn/7unl3&#10;yZkPwjbCgFU1f1KeX6/evlmOrlJz6ME0ChmBWF+NruZ9CK7KMi97NQg/A6csBVvAQQRyscsaFCOh&#10;Dyab5/lFNgI2DkEq7+n0dgryVcJvWyXDfdt6FZipOdUW0o5p38Y9Wy1F1aFwvZbHMsQ/VDEIbenR&#10;E9StCILtUP8BNWiJ4KENMwlDBm2rpUociE2R/8bmsRdOJS4kjncnmfz/g5Vf9g/IdFNzapQVA7Xo&#10;fi8Mu4zKjM5XlPDoHjBy8+4O5HfPLKx7YTt1gwhjr0RD9RQxP3t1ITqerrLt+BkaAha7AEmkQ4tD&#10;BCT67JB68XTqhToEJumwLOZFseBMUqjML8o89SoT1fNlhz58VDCwaNRcGaOdj2qJSuzvfIj1iOo5&#10;K9UPRjcbbUxysNuuDTIiW/NNWokC0TxPM5aNNb9azBcJ+VXMn0Pkaf0NAmFnmzRnUasPRzsIbSab&#10;qjT2KF7Ua9J9C80TaYcwjSx9MTJ6wJ+cjTSuNfc/dgIVZ+aTJf2virKM852ccvF+Tg6eR7bnEWEl&#10;QdU8cDaZ6zD9iZ1D3fX0UpHoWrihnrU6iRn7OVV1LJZGMml8/D5x5s/9lPXyyVe/AAAA//8DAFBL&#10;AwQUAAYACAAAACEARnWUW9kAAAADAQAADwAAAGRycy9kb3ducmV2LnhtbEyPQU/DMAyF70j8h8hI&#10;3Fg6yiooTaeJCQkOHChwzxqvrdY4VeN15d/jcYGLn6xnvfe5WM++VxOOsQtkYLlIQCHVwXXUGPj8&#10;eL65BxXZkrN9IDTwjRHW5eVFYXMXTvSOU8WNkhCKuTXQMg+51rFu0du4CAOSePswesuyjo12oz1J&#10;uO/1bZJk2tuOpKG1Az61WB+qozewbTZVNumUV+l++8Krw9fba7o05vpq3jyCYpz57xjO+IIOpTDt&#10;wpFcVL0BeYR/p3jZ3QOo3VkT0GWh/7OXPwAAAP//AwBQSwECLQAUAAYACAAAACEAtoM4kv4AAADh&#10;AQAAEwAAAAAAAAAAAAAAAAAAAAAAW0NvbnRlbnRfVHlwZXNdLnhtbFBLAQItABQABgAIAAAAIQA4&#10;/SH/1gAAAJQBAAALAAAAAAAAAAAAAAAAAC8BAABfcmVscy8ucmVsc1BLAQItABQABgAIAAAAIQBA&#10;ITRpGAIAACwEAAAOAAAAAAAAAAAAAAAAAC4CAABkcnMvZTJvRG9jLnhtbFBLAQItABQABgAIAAAA&#10;IQBGdZRb2QAAAAMBAAAPAAAAAAAAAAAAAAAAAHIEAABkcnMvZG93bnJldi54bWxQSwUGAAAAAAQA&#10;BADzAAAAeAUAAAAA&#10;">
                      <w10:anchorlock/>
                    </v:oval>
                  </w:pict>
                </mc:Fallback>
              </mc:AlternateContent>
            </w:r>
            <w:r>
              <w:rPr>
                <w:rFonts w:ascii="Tahoma" w:hAnsi="Tahoma" w:cs="Tahoma"/>
                <w:b/>
              </w:rPr>
              <w:t xml:space="preserve">   </w:t>
            </w:r>
            <w:r>
              <w:rPr>
                <w:rFonts w:ascii="Tahoma" w:hAnsi="Tahoma" w:cs="Tahoma"/>
                <w:b/>
                <w:noProof/>
              </w:rPr>
              <mc:AlternateContent>
                <mc:Choice Requires="wps">
                  <w:drawing>
                    <wp:inline distT="0" distB="0" distL="0" distR="0" wp14:anchorId="38D0D766" wp14:editId="3EE4428A">
                      <wp:extent cx="621665" cy="613410"/>
                      <wp:effectExtent l="11430" t="5715" r="5080" b="9525"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665" cy="6134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1E1B86B" id="Oval 7" o:spid="_x0000_s1026" style="width:48.95pt;height:4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cJGQIAACwEAAAOAAAAZHJzL2Uyb0RvYy54bWysU1FvEzEMfkfiP0R5p9crbcdOu05TxxDS&#10;YJMGP8DN5XoRuTg4aa/j1+PkutEBT4g8RHbsfPH32bm4PPRW7DUFg66W5WQqhXYKG+O2tfz65ebN&#10;OylCBNeARadr+aiDvFy9fnUx+ErPsEPbaBIM4kI1+Fp2MfqqKILqdA9hgl47DrZIPUR2aVs0BAOj&#10;97aYTafLYkBqPKHSIfDp9RiUq4zftlrFu7YNOgpbS64t5p3yvkl7sbqAakvgO6OOZcA/VNGDcfzo&#10;M9Q1RBA7Mn9A9UYRBmzjRGFfYNsapTMHZlNOf2Pz0IHXmQuLE/yzTOH/warP+3sSpqnlmRQOem7R&#10;3R6sOEvKDD5UnPDg7ylxC/4W1bcgHK47cFt9RYRDp6HhesqUX7y4kJzAV8Vm+IQNA8MuYhbp0FKf&#10;AJm+OORePD73Qh+iUHy4nJXL5UIKxaFl+XZe5l4VUD1d9hTiB429SEYttbXGh6QWVLC/DTHVA9VT&#10;Vq4frWlujLXZoe1mbUkw2Vre5JUpMM3TNOvEUMvzxWyRkV/EwinENK+/QRDuXJPnLGn1/mhHMHa0&#10;uUrrjuIlvUbdN9g8snaE48jyF2OjQ/ohxcDjWsvwfQekpbAfHet/Xs7nab6zM1+czdih08jmNAJO&#10;MVQtoxSjuY7jn9h5MtuOXyozXYdX3LPWZDFTP8eqjsXySGaNj98nzfypn7N+ffLVTwAAAP//AwBQ&#10;SwMEFAAGAAgAAAAhAM9M9x7ZAAAAAwEAAA8AAABkcnMvZG93bnJldi54bWxMj0FPwzAMhe9I/IfI&#10;SNxYOqoVVppOExMSHDhQ4J41XlutcarG68q/x3CBi5+sZ733udjMvlcTjrELZGC5SEAh1cF11Bj4&#10;eH+6uQcV2ZKzfSA08IURNuXlRWFzF870hlPFjZIQirk10DIPudaxbtHbuAgDkniHMHrLso6NdqM9&#10;S7jv9W2SZNrbjqShtQM+tlgfq5M3sGu2VTbplFfpYffMq+Pn60u6NOb6at4+gGKc+e8YfvAFHUph&#10;2ocTuah6A/II/07x1ndrUHvRLANdFvo/e/kNAAD//wMAUEsBAi0AFAAGAAgAAAAhALaDOJL+AAAA&#10;4QEAABMAAAAAAAAAAAAAAAAAAAAAAFtDb250ZW50X1R5cGVzXS54bWxQSwECLQAUAAYACAAAACEA&#10;OP0h/9YAAACUAQAACwAAAAAAAAAAAAAAAAAvAQAAX3JlbHMvLnJlbHNQSwECLQAUAAYACAAAACEA&#10;iQMXCRkCAAAsBAAADgAAAAAAAAAAAAAAAAAuAgAAZHJzL2Uyb0RvYy54bWxQSwECLQAUAAYACAAA&#10;ACEAz0z3HtkAAAADAQAADwAAAAAAAAAAAAAAAABzBAAAZHJzL2Rvd25yZXYueG1sUEsFBgAAAAAE&#10;AAQA8wAAAHkFAAAAAA==&#10;">
                      <w10:anchorlock/>
                    </v:oval>
                  </w:pict>
                </mc:Fallback>
              </mc:AlternateContent>
            </w:r>
          </w:p>
        </w:tc>
      </w:tr>
    </w:tbl>
    <w:p w14:paraId="43606CE9" w14:textId="77777777" w:rsidR="008928B9" w:rsidRPr="00AD2BCC" w:rsidRDefault="008928B9" w:rsidP="008928B9">
      <w:pPr>
        <w:tabs>
          <w:tab w:val="left" w:pos="3600"/>
        </w:tabs>
        <w:ind w:left="360" w:hanging="360"/>
        <w:rPr>
          <w:rFonts w:ascii="Tahoma" w:hAnsi="Tahoma" w:cs="Tahoma"/>
          <w:b/>
          <w:sz w:val="12"/>
          <w:szCs w:val="12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01"/>
        <w:gridCol w:w="4903"/>
      </w:tblGrid>
      <w:tr w:rsidR="008928B9" w14:paraId="64386FD9" w14:textId="77777777" w:rsidTr="00BA6827">
        <w:tc>
          <w:tcPr>
            <w:tcW w:w="4914" w:type="dxa"/>
          </w:tcPr>
          <w:p w14:paraId="653F0DD2" w14:textId="77777777" w:rsidR="008928B9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tangent circles:</w:t>
            </w:r>
          </w:p>
        </w:tc>
        <w:tc>
          <w:tcPr>
            <w:tcW w:w="4914" w:type="dxa"/>
          </w:tcPr>
          <w:p w14:paraId="3F020FB3" w14:textId="77777777" w:rsidR="008928B9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concentric circles:</w:t>
            </w:r>
          </w:p>
          <w:p w14:paraId="4D211AC5" w14:textId="77777777" w:rsidR="008928B9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</w:p>
          <w:p w14:paraId="0A0CE21E" w14:textId="77777777" w:rsidR="008928B9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</w:p>
          <w:p w14:paraId="2B4B579D" w14:textId="77777777" w:rsidR="008928B9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</w:p>
          <w:p w14:paraId="046CFD27" w14:textId="77777777" w:rsidR="008928B9" w:rsidRDefault="008928B9" w:rsidP="00BA6827">
            <w:pPr>
              <w:tabs>
                <w:tab w:val="left" w:pos="3600"/>
              </w:tabs>
              <w:rPr>
                <w:rFonts w:ascii="Tahoma" w:hAnsi="Tahoma" w:cs="Tahoma"/>
                <w:b/>
              </w:rPr>
            </w:pPr>
          </w:p>
        </w:tc>
      </w:tr>
    </w:tbl>
    <w:p w14:paraId="6427B7E3" w14:textId="77777777" w:rsidR="008928B9" w:rsidRDefault="008928B9" w:rsidP="008928B9">
      <w:pPr>
        <w:tabs>
          <w:tab w:val="left" w:pos="3600"/>
        </w:tabs>
        <w:ind w:left="360" w:hanging="360"/>
        <w:rPr>
          <w:rFonts w:ascii="Tahoma" w:hAnsi="Tahoma" w:cs="Tahoma"/>
          <w:b/>
        </w:rPr>
      </w:pPr>
    </w:p>
    <w:p w14:paraId="62C67A6C" w14:textId="77777777" w:rsidR="008928B9" w:rsidRDefault="008928B9" w:rsidP="008928B9">
      <w:pPr>
        <w:tabs>
          <w:tab w:val="left" w:pos="3600"/>
        </w:tabs>
        <w:ind w:left="360" w:hanging="360"/>
        <w:rPr>
          <w:rFonts w:ascii="Tahoma" w:hAnsi="Tahoma" w:cs="Tahoma"/>
          <w:b/>
        </w:rPr>
      </w:pPr>
    </w:p>
    <w:p w14:paraId="73535DD8" w14:textId="77777777" w:rsidR="008928B9" w:rsidRDefault="008928B9" w:rsidP="008928B9">
      <w:pPr>
        <w:tabs>
          <w:tab w:val="left" w:pos="1260"/>
          <w:tab w:val="left" w:pos="3600"/>
        </w:tabs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br w:type="page"/>
      </w:r>
      <w:r>
        <w:rPr>
          <w:rFonts w:ascii="Tahoma" w:hAnsi="Tahoma" w:cs="Tahoma"/>
        </w:rPr>
        <w:lastRenderedPageBreak/>
        <w:t xml:space="preserve">Match the notation with the term that </w:t>
      </w:r>
      <w:r w:rsidRPr="007C298F">
        <w:rPr>
          <w:rFonts w:ascii="Tahoma" w:hAnsi="Tahoma" w:cs="Tahoma"/>
          <w:u w:val="single"/>
        </w:rPr>
        <w:t>best</w:t>
      </w:r>
      <w:r>
        <w:rPr>
          <w:rFonts w:ascii="Tahoma" w:hAnsi="Tahoma" w:cs="Tahoma"/>
        </w:rPr>
        <w:t xml:space="preserve"> describes it.</w:t>
      </w:r>
    </w:p>
    <w:p w14:paraId="604414CA" w14:textId="77777777" w:rsidR="008928B9" w:rsidRDefault="008928B9" w:rsidP="008928B9">
      <w:pPr>
        <w:tabs>
          <w:tab w:val="left" w:pos="428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68"/>
        <w:gridCol w:w="4230"/>
      </w:tblGrid>
      <w:tr w:rsidR="008928B9" w14:paraId="3EF27A64" w14:textId="77777777" w:rsidTr="00BA6827">
        <w:tc>
          <w:tcPr>
            <w:tcW w:w="5868" w:type="dxa"/>
          </w:tcPr>
          <w:p w14:paraId="2EDE63D3" w14:textId="77777777" w:rsidR="008928B9" w:rsidRPr="00FD41EE" w:rsidRDefault="008928B9" w:rsidP="00BA6827">
            <w:pPr>
              <w:rPr>
                <w:sz w:val="2"/>
                <w:szCs w:val="2"/>
              </w:rPr>
            </w:pPr>
            <w:r w:rsidRPr="00FD41EE">
              <w:rPr>
                <w:sz w:val="2"/>
                <w:szCs w:val="2"/>
              </w:rPr>
              <w:t xml:space="preserve"> 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261"/>
              <w:gridCol w:w="402"/>
              <w:gridCol w:w="2989"/>
            </w:tblGrid>
            <w:tr w:rsidR="008928B9" w14:paraId="6E75FA2F" w14:textId="77777777" w:rsidTr="00BA6827">
              <w:trPr>
                <w:trHeight w:val="518"/>
              </w:trPr>
              <w:tc>
                <w:tcPr>
                  <w:tcW w:w="2000" w:type="pct"/>
                </w:tcPr>
                <w:p w14:paraId="24A85259" w14:textId="77777777" w:rsidR="008928B9" w:rsidRDefault="008928B9" w:rsidP="00BA6827">
                  <w:pPr>
                    <w:tabs>
                      <w:tab w:val="left" w:pos="1260"/>
                      <w:tab w:val="left" w:pos="3600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D</w:t>
                  </w:r>
                </w:p>
              </w:tc>
              <w:tc>
                <w:tcPr>
                  <w:tcW w:w="356" w:type="pct"/>
                  <w:tcMar>
                    <w:left w:w="115" w:type="dxa"/>
                    <w:right w:w="0" w:type="dxa"/>
                  </w:tcMar>
                </w:tcPr>
                <w:p w14:paraId="686BD8C0" w14:textId="77777777" w:rsidR="008928B9" w:rsidRPr="003D693A" w:rsidRDefault="008928B9" w:rsidP="00BA6827">
                  <w:pPr>
                    <w:tabs>
                      <w:tab w:val="left" w:pos="1260"/>
                      <w:tab w:val="left" w:pos="3600"/>
                    </w:tabs>
                    <w:rPr>
                      <w:rFonts w:ascii="Tahoma" w:hAnsi="Tahoma" w:cs="Tahoma"/>
                      <w:sz w:val="32"/>
                      <w:szCs w:val="32"/>
                    </w:rPr>
                  </w:pPr>
                  <w:r w:rsidRPr="003D693A">
                    <w:rPr>
                      <w:rFonts w:ascii="Tahoma" w:hAnsi="Tahoma" w:cs="Tahoma"/>
                      <w:sz w:val="32"/>
                      <w:szCs w:val="32"/>
                    </w:rPr>
                    <w:sym w:font="Wingdings" w:char="F081"/>
                  </w:r>
                </w:p>
              </w:tc>
              <w:tc>
                <w:tcPr>
                  <w:tcW w:w="2644" w:type="pct"/>
                </w:tcPr>
                <w:p w14:paraId="0C673557" w14:textId="77777777" w:rsidR="008928B9" w:rsidRDefault="008928B9" w:rsidP="00BA6827">
                  <w:pPr>
                    <w:tabs>
                      <w:tab w:val="left" w:pos="1260"/>
                      <w:tab w:val="left" w:pos="3600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Center</w:t>
                  </w:r>
                </w:p>
              </w:tc>
            </w:tr>
            <w:tr w:rsidR="008928B9" w14:paraId="10E44570" w14:textId="77777777" w:rsidTr="00BA6827">
              <w:trPr>
                <w:trHeight w:val="518"/>
              </w:trPr>
              <w:tc>
                <w:tcPr>
                  <w:tcW w:w="2000" w:type="pct"/>
                </w:tcPr>
                <w:p w14:paraId="3F0BC407" w14:textId="77777777" w:rsidR="008928B9" w:rsidRDefault="008928B9" w:rsidP="00BA6827">
                  <w:pPr>
                    <w:tabs>
                      <w:tab w:val="left" w:pos="1260"/>
                      <w:tab w:val="left" w:pos="3600"/>
                    </w:tabs>
                    <w:rPr>
                      <w:rFonts w:ascii="Tahoma" w:hAnsi="Tahoma" w:cs="Tahoma"/>
                    </w:rPr>
                  </w:pPr>
                  <w:r w:rsidRPr="007C298F"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 wp14:anchorId="55D983D8" wp14:editId="14A3DBE6">
                        <wp:extent cx="203200" cy="165100"/>
                        <wp:effectExtent l="0" t="0" r="6350" b="635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165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6" w:type="pct"/>
                  <w:tcMar>
                    <w:left w:w="115" w:type="dxa"/>
                    <w:right w:w="0" w:type="dxa"/>
                  </w:tcMar>
                </w:tcPr>
                <w:p w14:paraId="416C0A33" w14:textId="77777777" w:rsidR="008928B9" w:rsidRPr="007C298F" w:rsidRDefault="008928B9" w:rsidP="00BA6827">
                  <w:pPr>
                    <w:tabs>
                      <w:tab w:val="left" w:pos="1260"/>
                      <w:tab w:val="left" w:pos="3600"/>
                    </w:tabs>
                    <w:rPr>
                      <w:rFonts w:ascii="Tahoma" w:hAnsi="Tahoma" w:cs="Tahoma"/>
                      <w:b/>
                    </w:rPr>
                  </w:pPr>
                  <w:r w:rsidRPr="003D693A">
                    <w:rPr>
                      <w:rFonts w:ascii="Tahoma" w:hAnsi="Tahoma" w:cs="Tahoma"/>
                      <w:sz w:val="32"/>
                      <w:szCs w:val="32"/>
                    </w:rPr>
                    <w:sym w:font="Wingdings" w:char="F082"/>
                  </w:r>
                </w:p>
              </w:tc>
              <w:tc>
                <w:tcPr>
                  <w:tcW w:w="2644" w:type="pct"/>
                </w:tcPr>
                <w:p w14:paraId="68D00F35" w14:textId="77777777" w:rsidR="008928B9" w:rsidRDefault="008928B9" w:rsidP="00BA6827">
                  <w:pPr>
                    <w:tabs>
                      <w:tab w:val="left" w:pos="1260"/>
                      <w:tab w:val="left" w:pos="3600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Chord</w:t>
                  </w:r>
                </w:p>
              </w:tc>
            </w:tr>
            <w:tr w:rsidR="008928B9" w14:paraId="58391A74" w14:textId="77777777" w:rsidTr="00BA6827">
              <w:trPr>
                <w:trHeight w:val="518"/>
              </w:trPr>
              <w:tc>
                <w:tcPr>
                  <w:tcW w:w="2000" w:type="pct"/>
                </w:tcPr>
                <w:p w14:paraId="2048A3B8" w14:textId="77777777" w:rsidR="008928B9" w:rsidRDefault="008928B9" w:rsidP="00BA6827">
                  <w:pPr>
                    <w:tabs>
                      <w:tab w:val="left" w:pos="1260"/>
                      <w:tab w:val="left" w:pos="3600"/>
                    </w:tabs>
                    <w:rPr>
                      <w:rFonts w:ascii="Tahoma" w:hAnsi="Tahoma" w:cs="Tahoma"/>
                    </w:rPr>
                  </w:pPr>
                  <w:r w:rsidRPr="007C298F">
                    <w:rPr>
                      <w:rFonts w:ascii="Tahoma" w:hAnsi="Tahoma" w:cs="Tahoma"/>
                      <w:position w:val="-6"/>
                    </w:rPr>
                    <w:object w:dxaOrig="380" w:dyaOrig="340" w14:anchorId="6D37C5A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2" type="#_x0000_t75" style="width:19pt;height:17pt" o:ole="">
                        <v:imagedata r:id="rId5" o:title=""/>
                      </v:shape>
                      <o:OLEObject Type="Embed" ProgID="Equation.3" ShapeID="_x0000_i1032" DrawAspect="Content" ObjectID="_1565501640" r:id="rId6"/>
                    </w:object>
                  </w:r>
                </w:p>
              </w:tc>
              <w:tc>
                <w:tcPr>
                  <w:tcW w:w="356" w:type="pct"/>
                  <w:tcMar>
                    <w:left w:w="115" w:type="dxa"/>
                    <w:right w:w="0" w:type="dxa"/>
                  </w:tcMar>
                </w:tcPr>
                <w:p w14:paraId="1DBD8F01" w14:textId="77777777" w:rsidR="008928B9" w:rsidRPr="007C298F" w:rsidRDefault="008928B9" w:rsidP="00BA6827">
                  <w:pPr>
                    <w:tabs>
                      <w:tab w:val="left" w:pos="1260"/>
                      <w:tab w:val="left" w:pos="3600"/>
                    </w:tabs>
                    <w:rPr>
                      <w:rFonts w:ascii="Tahoma" w:hAnsi="Tahoma" w:cs="Tahoma"/>
                      <w:b/>
                    </w:rPr>
                  </w:pPr>
                  <w:r w:rsidRPr="003D693A">
                    <w:rPr>
                      <w:rFonts w:ascii="Tahoma" w:hAnsi="Tahoma" w:cs="Tahoma"/>
                      <w:sz w:val="32"/>
                      <w:szCs w:val="32"/>
                    </w:rPr>
                    <w:sym w:font="Wingdings" w:char="F083"/>
                  </w:r>
                </w:p>
              </w:tc>
              <w:tc>
                <w:tcPr>
                  <w:tcW w:w="2644" w:type="pct"/>
                </w:tcPr>
                <w:p w14:paraId="0C23E5F2" w14:textId="77777777" w:rsidR="008928B9" w:rsidRDefault="008928B9" w:rsidP="00BA6827">
                  <w:pPr>
                    <w:tabs>
                      <w:tab w:val="left" w:pos="1260"/>
                      <w:tab w:val="left" w:pos="3600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Diameter</w:t>
                  </w:r>
                </w:p>
              </w:tc>
            </w:tr>
            <w:tr w:rsidR="008928B9" w14:paraId="73E209B4" w14:textId="77777777" w:rsidTr="00BA6827">
              <w:trPr>
                <w:trHeight w:val="518"/>
              </w:trPr>
              <w:tc>
                <w:tcPr>
                  <w:tcW w:w="2000" w:type="pct"/>
                </w:tcPr>
                <w:p w14:paraId="21B8AE0F" w14:textId="77777777" w:rsidR="008928B9" w:rsidRDefault="008928B9" w:rsidP="00BA6827">
                  <w:pPr>
                    <w:tabs>
                      <w:tab w:val="left" w:pos="1260"/>
                      <w:tab w:val="left" w:pos="3600"/>
                    </w:tabs>
                    <w:rPr>
                      <w:rFonts w:ascii="Tahoma" w:hAnsi="Tahoma" w:cs="Tahoma"/>
                    </w:rPr>
                  </w:pPr>
                  <w:r w:rsidRPr="007C298F">
                    <w:rPr>
                      <w:rFonts w:ascii="Tahoma" w:hAnsi="Tahoma" w:cs="Tahoma"/>
                      <w:position w:val="-4"/>
                    </w:rPr>
                    <w:object w:dxaOrig="360" w:dyaOrig="320" w14:anchorId="0FA62289">
                      <v:shape id="_x0000_i1033" type="#_x0000_t75" style="width:18pt;height:16pt" o:ole="">
                        <v:imagedata r:id="rId7" o:title=""/>
                      </v:shape>
                      <o:OLEObject Type="Embed" ProgID="Equation.3" ShapeID="_x0000_i1033" DrawAspect="Content" ObjectID="_1565501641" r:id="rId8"/>
                    </w:object>
                  </w:r>
                </w:p>
              </w:tc>
              <w:tc>
                <w:tcPr>
                  <w:tcW w:w="356" w:type="pct"/>
                  <w:tcMar>
                    <w:left w:w="115" w:type="dxa"/>
                    <w:right w:w="0" w:type="dxa"/>
                  </w:tcMar>
                </w:tcPr>
                <w:p w14:paraId="44FA27BA" w14:textId="77777777" w:rsidR="008928B9" w:rsidRPr="007C298F" w:rsidRDefault="008928B9" w:rsidP="00BA6827">
                  <w:pPr>
                    <w:tabs>
                      <w:tab w:val="left" w:pos="1260"/>
                      <w:tab w:val="left" w:pos="3600"/>
                    </w:tabs>
                    <w:rPr>
                      <w:rFonts w:ascii="Tahoma" w:hAnsi="Tahoma" w:cs="Tahoma"/>
                      <w:b/>
                    </w:rPr>
                  </w:pPr>
                  <w:r w:rsidRPr="003D693A">
                    <w:rPr>
                      <w:rFonts w:ascii="Tahoma" w:hAnsi="Tahoma" w:cs="Tahoma"/>
                      <w:sz w:val="32"/>
                      <w:szCs w:val="32"/>
                    </w:rPr>
                    <w:sym w:font="Wingdings" w:char="F084"/>
                  </w:r>
                </w:p>
              </w:tc>
              <w:tc>
                <w:tcPr>
                  <w:tcW w:w="2644" w:type="pct"/>
                </w:tcPr>
                <w:p w14:paraId="4BD2DFD7" w14:textId="77777777" w:rsidR="008928B9" w:rsidRDefault="008928B9" w:rsidP="00BA6827">
                  <w:pPr>
                    <w:tabs>
                      <w:tab w:val="left" w:pos="1260"/>
                      <w:tab w:val="left" w:pos="3600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Radius</w:t>
                  </w:r>
                </w:p>
              </w:tc>
            </w:tr>
            <w:tr w:rsidR="008928B9" w14:paraId="17569512" w14:textId="77777777" w:rsidTr="00BA6827">
              <w:trPr>
                <w:trHeight w:val="518"/>
              </w:trPr>
              <w:tc>
                <w:tcPr>
                  <w:tcW w:w="2000" w:type="pct"/>
                </w:tcPr>
                <w:p w14:paraId="419B2CFC" w14:textId="77777777" w:rsidR="008928B9" w:rsidRDefault="008928B9" w:rsidP="00BA6827">
                  <w:pPr>
                    <w:tabs>
                      <w:tab w:val="left" w:pos="1260"/>
                      <w:tab w:val="left" w:pos="3600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C</w:t>
                  </w:r>
                </w:p>
              </w:tc>
              <w:tc>
                <w:tcPr>
                  <w:tcW w:w="356" w:type="pct"/>
                  <w:tcMar>
                    <w:left w:w="115" w:type="dxa"/>
                    <w:right w:w="0" w:type="dxa"/>
                  </w:tcMar>
                </w:tcPr>
                <w:p w14:paraId="79199D47" w14:textId="77777777" w:rsidR="008928B9" w:rsidRPr="007C298F" w:rsidRDefault="008928B9" w:rsidP="00BA6827">
                  <w:pPr>
                    <w:tabs>
                      <w:tab w:val="left" w:pos="1260"/>
                      <w:tab w:val="left" w:pos="3600"/>
                    </w:tabs>
                    <w:rPr>
                      <w:rFonts w:ascii="Tahoma" w:hAnsi="Tahoma" w:cs="Tahoma"/>
                      <w:b/>
                    </w:rPr>
                  </w:pPr>
                  <w:r w:rsidRPr="003D693A">
                    <w:rPr>
                      <w:rFonts w:ascii="Tahoma" w:hAnsi="Tahoma" w:cs="Tahoma"/>
                      <w:sz w:val="32"/>
                      <w:szCs w:val="32"/>
                    </w:rPr>
                    <w:sym w:font="Wingdings" w:char="F085"/>
                  </w:r>
                </w:p>
              </w:tc>
              <w:tc>
                <w:tcPr>
                  <w:tcW w:w="2644" w:type="pct"/>
                </w:tcPr>
                <w:p w14:paraId="66B3B5E9" w14:textId="77777777" w:rsidR="008928B9" w:rsidRDefault="008928B9" w:rsidP="00BA6827">
                  <w:pPr>
                    <w:tabs>
                      <w:tab w:val="left" w:pos="1260"/>
                      <w:tab w:val="left" w:pos="3600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Point of tangency</w:t>
                  </w:r>
                </w:p>
              </w:tc>
            </w:tr>
            <w:tr w:rsidR="008928B9" w14:paraId="6DDE098D" w14:textId="77777777" w:rsidTr="00BA6827">
              <w:trPr>
                <w:trHeight w:val="518"/>
              </w:trPr>
              <w:tc>
                <w:tcPr>
                  <w:tcW w:w="2000" w:type="pct"/>
                </w:tcPr>
                <w:p w14:paraId="6FA19CD1" w14:textId="77777777" w:rsidR="008928B9" w:rsidRDefault="008928B9" w:rsidP="00BA6827">
                  <w:pPr>
                    <w:tabs>
                      <w:tab w:val="left" w:pos="1260"/>
                      <w:tab w:val="left" w:pos="3600"/>
                    </w:tabs>
                    <w:rPr>
                      <w:rFonts w:ascii="Tahoma" w:hAnsi="Tahoma" w:cs="Tahoma"/>
                    </w:rPr>
                  </w:pPr>
                  <w:r w:rsidRPr="007C298F">
                    <w:rPr>
                      <w:rFonts w:ascii="Tahoma" w:hAnsi="Tahoma" w:cs="Tahoma"/>
                      <w:position w:val="-4"/>
                    </w:rPr>
                    <w:object w:dxaOrig="380" w:dyaOrig="320" w14:anchorId="7387A248">
                      <v:shape id="_x0000_i1034" type="#_x0000_t75" style="width:19pt;height:16pt" o:ole="">
                        <v:imagedata r:id="rId9" o:title=""/>
                      </v:shape>
                      <o:OLEObject Type="Embed" ProgID="Equation.3" ShapeID="_x0000_i1034" DrawAspect="Content" ObjectID="_1565501642" r:id="rId10"/>
                    </w:object>
                  </w:r>
                </w:p>
              </w:tc>
              <w:tc>
                <w:tcPr>
                  <w:tcW w:w="356" w:type="pct"/>
                  <w:tcMar>
                    <w:left w:w="115" w:type="dxa"/>
                    <w:right w:w="0" w:type="dxa"/>
                  </w:tcMar>
                </w:tcPr>
                <w:p w14:paraId="2609F07E" w14:textId="77777777" w:rsidR="008928B9" w:rsidRPr="007C298F" w:rsidRDefault="008928B9" w:rsidP="00BA6827">
                  <w:pPr>
                    <w:tabs>
                      <w:tab w:val="left" w:pos="1260"/>
                      <w:tab w:val="left" w:pos="3600"/>
                    </w:tabs>
                    <w:rPr>
                      <w:rFonts w:ascii="Tahoma" w:hAnsi="Tahoma" w:cs="Tahoma"/>
                      <w:b/>
                    </w:rPr>
                  </w:pPr>
                  <w:r w:rsidRPr="003D693A">
                    <w:rPr>
                      <w:rFonts w:ascii="Tahoma" w:hAnsi="Tahoma" w:cs="Tahoma"/>
                      <w:sz w:val="32"/>
                      <w:szCs w:val="32"/>
                    </w:rPr>
                    <w:sym w:font="Wingdings" w:char="F086"/>
                  </w:r>
                </w:p>
              </w:tc>
              <w:tc>
                <w:tcPr>
                  <w:tcW w:w="2644" w:type="pct"/>
                </w:tcPr>
                <w:p w14:paraId="665BE145" w14:textId="77777777" w:rsidR="008928B9" w:rsidRDefault="008928B9" w:rsidP="00BA6827">
                  <w:pPr>
                    <w:tabs>
                      <w:tab w:val="left" w:pos="1260"/>
                      <w:tab w:val="left" w:pos="3600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Common external tangent</w:t>
                  </w:r>
                </w:p>
              </w:tc>
            </w:tr>
            <w:tr w:rsidR="008928B9" w14:paraId="0A5B9A1A" w14:textId="77777777" w:rsidTr="00BA6827">
              <w:trPr>
                <w:trHeight w:val="518"/>
              </w:trPr>
              <w:tc>
                <w:tcPr>
                  <w:tcW w:w="2000" w:type="pct"/>
                </w:tcPr>
                <w:p w14:paraId="7A215F3B" w14:textId="77777777" w:rsidR="008928B9" w:rsidRDefault="008928B9" w:rsidP="00BA6827">
                  <w:pPr>
                    <w:tabs>
                      <w:tab w:val="left" w:pos="1260"/>
                      <w:tab w:val="left" w:pos="3600"/>
                    </w:tabs>
                    <w:rPr>
                      <w:rFonts w:ascii="Tahoma" w:hAnsi="Tahoma" w:cs="Tahoma"/>
                    </w:rPr>
                  </w:pPr>
                  <w:r w:rsidRPr="007C298F"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 wp14:anchorId="35698D0F" wp14:editId="2D553751">
                        <wp:extent cx="190500" cy="165100"/>
                        <wp:effectExtent l="0" t="0" r="0" b="635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65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6" w:type="pct"/>
                  <w:tcMar>
                    <w:left w:w="115" w:type="dxa"/>
                    <w:right w:w="0" w:type="dxa"/>
                  </w:tcMar>
                </w:tcPr>
                <w:p w14:paraId="6D4F41C2" w14:textId="77777777" w:rsidR="008928B9" w:rsidRPr="007C298F" w:rsidRDefault="008928B9" w:rsidP="00BA6827">
                  <w:pPr>
                    <w:tabs>
                      <w:tab w:val="left" w:pos="1260"/>
                      <w:tab w:val="left" w:pos="3600"/>
                    </w:tabs>
                    <w:rPr>
                      <w:rFonts w:ascii="Tahoma" w:hAnsi="Tahoma" w:cs="Tahoma"/>
                      <w:b/>
                    </w:rPr>
                  </w:pPr>
                  <w:r w:rsidRPr="003D693A">
                    <w:rPr>
                      <w:rFonts w:ascii="Tahoma" w:hAnsi="Tahoma" w:cs="Tahoma"/>
                      <w:sz w:val="32"/>
                      <w:szCs w:val="32"/>
                    </w:rPr>
                    <w:sym w:font="Wingdings" w:char="F087"/>
                  </w:r>
                </w:p>
              </w:tc>
              <w:tc>
                <w:tcPr>
                  <w:tcW w:w="2644" w:type="pct"/>
                </w:tcPr>
                <w:p w14:paraId="149A9BE7" w14:textId="77777777" w:rsidR="008928B9" w:rsidRDefault="008928B9" w:rsidP="00BA6827">
                  <w:pPr>
                    <w:tabs>
                      <w:tab w:val="left" w:pos="1260"/>
                      <w:tab w:val="left" w:pos="3600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Common internal tangent</w:t>
                  </w:r>
                </w:p>
              </w:tc>
            </w:tr>
            <w:tr w:rsidR="008928B9" w14:paraId="7D071907" w14:textId="77777777" w:rsidTr="00BA6827">
              <w:trPr>
                <w:trHeight w:val="518"/>
              </w:trPr>
              <w:tc>
                <w:tcPr>
                  <w:tcW w:w="2000" w:type="pct"/>
                </w:tcPr>
                <w:p w14:paraId="77339F39" w14:textId="77777777" w:rsidR="008928B9" w:rsidRDefault="008928B9" w:rsidP="00BA6827">
                  <w:pPr>
                    <w:tabs>
                      <w:tab w:val="left" w:pos="1260"/>
                      <w:tab w:val="left" w:pos="3600"/>
                    </w:tabs>
                    <w:rPr>
                      <w:rFonts w:ascii="Tahoma" w:hAnsi="Tahoma" w:cs="Tahoma"/>
                    </w:rPr>
                  </w:pPr>
                  <w:r w:rsidRPr="007C298F"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 wp14:anchorId="3937E11D" wp14:editId="2FC3E257">
                        <wp:extent cx="203200" cy="165100"/>
                        <wp:effectExtent l="0" t="0" r="6350" b="635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165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6" w:type="pct"/>
                  <w:tcMar>
                    <w:left w:w="115" w:type="dxa"/>
                    <w:right w:w="0" w:type="dxa"/>
                  </w:tcMar>
                </w:tcPr>
                <w:p w14:paraId="12704E5D" w14:textId="77777777" w:rsidR="008928B9" w:rsidRPr="007C298F" w:rsidRDefault="008928B9" w:rsidP="00BA6827">
                  <w:pPr>
                    <w:tabs>
                      <w:tab w:val="left" w:pos="1260"/>
                      <w:tab w:val="left" w:pos="3600"/>
                    </w:tabs>
                    <w:rPr>
                      <w:rFonts w:ascii="Tahoma" w:hAnsi="Tahoma" w:cs="Tahoma"/>
                      <w:b/>
                    </w:rPr>
                  </w:pPr>
                  <w:r w:rsidRPr="003D693A">
                    <w:rPr>
                      <w:rFonts w:ascii="Tahoma" w:hAnsi="Tahoma" w:cs="Tahoma"/>
                      <w:sz w:val="32"/>
                      <w:szCs w:val="32"/>
                    </w:rPr>
                    <w:sym w:font="Wingdings" w:char="F088"/>
                  </w:r>
                </w:p>
              </w:tc>
              <w:tc>
                <w:tcPr>
                  <w:tcW w:w="2644" w:type="pct"/>
                </w:tcPr>
                <w:p w14:paraId="797AF49D" w14:textId="77777777" w:rsidR="008928B9" w:rsidRDefault="008928B9" w:rsidP="00BA6827">
                  <w:pPr>
                    <w:tabs>
                      <w:tab w:val="left" w:pos="1260"/>
                      <w:tab w:val="left" w:pos="3600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Secant</w:t>
                  </w:r>
                </w:p>
              </w:tc>
            </w:tr>
          </w:tbl>
          <w:p w14:paraId="14581443" w14:textId="77777777" w:rsidR="008928B9" w:rsidRPr="00FD41EE" w:rsidRDefault="008928B9" w:rsidP="00BA6827">
            <w:pPr>
              <w:tabs>
                <w:tab w:val="left" w:pos="4285"/>
              </w:tabs>
              <w:rPr>
                <w:rFonts w:ascii="Tahoma" w:hAnsi="Tahoma" w:cs="Tahoma"/>
                <w:sz w:val="2"/>
                <w:szCs w:val="2"/>
              </w:rPr>
            </w:pPr>
            <w:r w:rsidRPr="00FD41EE">
              <w:rPr>
                <w:rFonts w:ascii="Tahoma" w:hAnsi="Tahoma" w:cs="Tahoma"/>
                <w:sz w:val="2"/>
                <w:szCs w:val="2"/>
              </w:rPr>
              <w:t xml:space="preserve"> </w:t>
            </w:r>
          </w:p>
        </w:tc>
        <w:tc>
          <w:tcPr>
            <w:tcW w:w="4230" w:type="dxa"/>
            <w:vAlign w:val="center"/>
          </w:tcPr>
          <w:p w14:paraId="120E056A" w14:textId="77777777" w:rsidR="008928B9" w:rsidRPr="00FE6498" w:rsidRDefault="008928B9" w:rsidP="00BA6827">
            <w:pPr>
              <w:tabs>
                <w:tab w:val="left" w:pos="4285"/>
              </w:tabs>
              <w:jc w:val="center"/>
              <w:rPr>
                <w:rFonts w:ascii="Tahoma" w:hAnsi="Tahoma" w:cs="Tahoma"/>
              </w:rPr>
            </w:pPr>
            <w:r w:rsidRPr="00FE6498">
              <w:rPr>
                <w:rFonts w:ascii="Tahoma" w:hAnsi="Tahoma" w:cs="Tahoma"/>
                <w:noProof/>
              </w:rPr>
              <w:drawing>
                <wp:inline distT="0" distB="0" distL="0" distR="0" wp14:anchorId="08CEDE0E" wp14:editId="03296647">
                  <wp:extent cx="2489200" cy="238125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4E21B8" w14:textId="77777777" w:rsidR="008928B9" w:rsidRDefault="008928B9" w:rsidP="008928B9">
      <w:pPr>
        <w:pBdr>
          <w:bottom w:val="single" w:sz="6" w:space="1" w:color="auto"/>
        </w:pBdr>
        <w:tabs>
          <w:tab w:val="left" w:pos="4285"/>
        </w:tabs>
      </w:pPr>
    </w:p>
    <w:p w14:paraId="0B70966B" w14:textId="77777777" w:rsidR="008928B9" w:rsidRDefault="008928B9" w:rsidP="008928B9">
      <w:pPr>
        <w:tabs>
          <w:tab w:val="left" w:pos="4285"/>
        </w:tabs>
      </w:pPr>
    </w:p>
    <w:p w14:paraId="2516A80D" w14:textId="77777777" w:rsidR="008928B9" w:rsidRDefault="008928B9" w:rsidP="008928B9">
      <w:pPr>
        <w:tabs>
          <w:tab w:val="left" w:pos="4285"/>
        </w:tabs>
      </w:pPr>
    </w:p>
    <w:p w14:paraId="4EE81D67" w14:textId="0F657BB6" w:rsidR="00F1631B" w:rsidRDefault="00F1631B">
      <w:bookmarkStart w:id="0" w:name="_GoBack"/>
      <w:bookmarkEnd w:id="0"/>
    </w:p>
    <w:sectPr w:rsidR="00F1631B" w:rsidSect="004576CC">
      <w:pgSz w:w="12240" w:h="15840"/>
      <w:pgMar w:top="720" w:right="1080" w:bottom="36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B9"/>
    <w:rsid w:val="0007470B"/>
    <w:rsid w:val="00184186"/>
    <w:rsid w:val="0019516F"/>
    <w:rsid w:val="008928B9"/>
    <w:rsid w:val="00DB2C92"/>
    <w:rsid w:val="00F1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4A09CBF5"/>
  <w15:chartTrackingRefBased/>
  <w15:docId w15:val="{8860CC92-E85E-4623-B3C8-4C6E3111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92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2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28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928B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e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4</cp:revision>
  <dcterms:created xsi:type="dcterms:W3CDTF">2017-08-29T11:47:00Z</dcterms:created>
  <dcterms:modified xsi:type="dcterms:W3CDTF">2017-08-29T12:47:00Z</dcterms:modified>
</cp:coreProperties>
</file>