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2736" w14:textId="672063FF" w:rsidR="009C0A88" w:rsidRDefault="00A66CF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Accel. Geometry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</w:t>
      </w:r>
    </w:p>
    <w:p w14:paraId="529D3841" w14:textId="7BFB5A32" w:rsidR="00A66CF4" w:rsidRDefault="00A66CF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Area and Perimeter Practice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</w:t>
      </w:r>
    </w:p>
    <w:p w14:paraId="7483F658" w14:textId="77777777" w:rsidR="00A66CF4" w:rsidRDefault="00A66CF4">
      <w:pPr>
        <w:contextualSpacing/>
        <w:rPr>
          <w:rFonts w:ascii="Tahoma" w:hAnsi="Tahoma" w:cs="Tahoma"/>
          <w:sz w:val="28"/>
          <w:szCs w:val="28"/>
        </w:rPr>
      </w:pPr>
    </w:p>
    <w:p w14:paraId="058E7AEB" w14:textId="2B2637FF" w:rsidR="00A66CF4" w:rsidRDefault="00A66CF4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area of the shaded regions.</w:t>
      </w:r>
    </w:p>
    <w:p w14:paraId="460E410B" w14:textId="347CFB8D" w:rsidR="00A66CF4" w:rsidRDefault="00A66CF4">
      <w:pPr>
        <w:contextualSpacing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EAF62" wp14:editId="3EA70130">
            <wp:simplePos x="0" y="0"/>
            <wp:positionH relativeFrom="column">
              <wp:posOffset>228600</wp:posOffset>
            </wp:positionH>
            <wp:positionV relativeFrom="paragraph">
              <wp:posOffset>201931</wp:posOffset>
            </wp:positionV>
            <wp:extent cx="2864505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2" cy="2545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21B43" w14:textId="5C884131" w:rsidR="00A66CF4" w:rsidRDefault="00A66CF4" w:rsidP="00A66CF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4A93B" wp14:editId="304BA925">
            <wp:simplePos x="0" y="0"/>
            <wp:positionH relativeFrom="column">
              <wp:posOffset>3581400</wp:posOffset>
            </wp:positionH>
            <wp:positionV relativeFrom="paragraph">
              <wp:posOffset>3810</wp:posOffset>
            </wp:positionV>
            <wp:extent cx="2559685" cy="2647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2.</w:t>
      </w:r>
    </w:p>
    <w:p w14:paraId="1C3CB222" w14:textId="10BA521B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5F8A7F31" w14:textId="4BFE151E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5F3E6785" w14:textId="12A8BE14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781648A8" w14:textId="244EBCF7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09EE5217" w14:textId="53D6BD38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16CFF5FA" w14:textId="701B4866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431C4572" w14:textId="77777777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2EA10726" w14:textId="7B6DFC82" w:rsidR="00A66CF4" w:rsidRDefault="00A66CF4" w:rsidP="00A66CF4">
      <w:pPr>
        <w:rPr>
          <w:rFonts w:ascii="Tahoma" w:hAnsi="Tahoma" w:cs="Tahoma"/>
          <w:sz w:val="24"/>
          <w:szCs w:val="24"/>
        </w:rPr>
      </w:pPr>
    </w:p>
    <w:p w14:paraId="5F86ED17" w14:textId="605BCDA2" w:rsidR="006C2012" w:rsidRPr="006C2012" w:rsidRDefault="006C2012" w:rsidP="006C2012">
      <w:pPr>
        <w:rPr>
          <w:rFonts w:ascii="Tahoma" w:hAnsi="Tahoma" w:cs="Tahoma"/>
        </w:rPr>
      </w:pPr>
      <w:r w:rsidRPr="006C2012">
        <w:rPr>
          <w:rFonts w:ascii="Tahoma" w:hAnsi="Tahoma" w:cs="Tahoma"/>
          <w:sz w:val="24"/>
          <w:szCs w:val="24"/>
        </w:rPr>
        <w:t>3.</w:t>
      </w:r>
      <w:r>
        <w:t xml:space="preserve"> </w:t>
      </w:r>
      <w:r w:rsidRPr="006C2012">
        <w:rPr>
          <w:rFonts w:ascii="Tahoma" w:hAnsi="Tahoma" w:cs="Tahoma"/>
        </w:rPr>
        <w:t>Given the figure below, calculate the perimeter and the area.</w:t>
      </w:r>
    </w:p>
    <w:p w14:paraId="729C0362" w14:textId="0024AF49" w:rsidR="00A66CF4" w:rsidRDefault="006C2012" w:rsidP="006C2012">
      <w:r>
        <w:rPr>
          <w:noProof/>
        </w:rPr>
        <w:drawing>
          <wp:anchor distT="0" distB="0" distL="114300" distR="114300" simplePos="0" relativeHeight="251660288" behindDoc="1" locked="0" layoutInCell="1" allowOverlap="1" wp14:anchorId="7A7C77FF" wp14:editId="3A266D5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00990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A7C9DC9" w14:textId="77777777" w:rsidR="006C2012" w:rsidRDefault="006C2012" w:rsidP="006C2012"/>
    <w:p w14:paraId="083F29E6" w14:textId="41D8A66E" w:rsidR="006C2012" w:rsidRDefault="006C2012" w:rsidP="006C2012"/>
    <w:p w14:paraId="04635CD2" w14:textId="01A7A800" w:rsidR="006C2012" w:rsidRDefault="006C2012" w:rsidP="006C2012"/>
    <w:p w14:paraId="0AC01B68" w14:textId="28969B29" w:rsidR="006C2012" w:rsidRDefault="006C2012" w:rsidP="006C2012"/>
    <w:p w14:paraId="4A3CBB08" w14:textId="258C3792" w:rsidR="006C2012" w:rsidRDefault="006C2012" w:rsidP="006C2012"/>
    <w:p w14:paraId="4B1D4CAC" w14:textId="01E99AB4" w:rsidR="006C2012" w:rsidRDefault="006C2012" w:rsidP="006C2012"/>
    <w:p w14:paraId="721D002A" w14:textId="785C3EC5" w:rsidR="006C2012" w:rsidRDefault="006C2012" w:rsidP="006C2012"/>
    <w:p w14:paraId="3E13205D" w14:textId="2FC8487C" w:rsidR="006C2012" w:rsidRDefault="006C2012" w:rsidP="006C2012"/>
    <w:p w14:paraId="38E4A171" w14:textId="77777777" w:rsidR="006C2012" w:rsidRDefault="006C2012" w:rsidP="006C2012"/>
    <w:p w14:paraId="2F1246C4" w14:textId="18C8368B" w:rsidR="006C2012" w:rsidRDefault="006C2012" w:rsidP="006C2012">
      <w:pPr>
        <w:rPr>
          <w:rFonts w:ascii="Tahoma" w:hAnsi="Tahoma" w:cs="Tahoma"/>
        </w:rPr>
      </w:pPr>
      <w:r>
        <w:rPr>
          <w:rFonts w:ascii="Tahoma" w:hAnsi="Tahoma" w:cs="Tahoma"/>
        </w:rPr>
        <w:t>4. Find the area of the triangle with the following vertices:  A(0, 0), B(3, 2), C(-2, 6)</w:t>
      </w:r>
    </w:p>
    <w:p w14:paraId="082768DE" w14:textId="07CCC85F" w:rsidR="00661394" w:rsidRDefault="00661394" w:rsidP="006C201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E5677F" wp14:editId="2D2C91F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09875" cy="209196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9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48D1" w14:textId="3947852C" w:rsidR="006C2012" w:rsidRDefault="006C2012" w:rsidP="006C2012">
      <w:pPr>
        <w:rPr>
          <w:sz w:val="24"/>
          <w:szCs w:val="24"/>
        </w:rPr>
      </w:pPr>
    </w:p>
    <w:p w14:paraId="21E9144A" w14:textId="77777777" w:rsidR="00661394" w:rsidRDefault="00661394" w:rsidP="006C2012">
      <w:pPr>
        <w:rPr>
          <w:sz w:val="24"/>
          <w:szCs w:val="24"/>
        </w:rPr>
      </w:pPr>
    </w:p>
    <w:p w14:paraId="40F8761C" w14:textId="77777777" w:rsidR="00661394" w:rsidRDefault="00661394" w:rsidP="006C2012">
      <w:pPr>
        <w:rPr>
          <w:sz w:val="24"/>
          <w:szCs w:val="24"/>
        </w:rPr>
      </w:pPr>
    </w:p>
    <w:p w14:paraId="26D27F96" w14:textId="77777777" w:rsidR="00661394" w:rsidRDefault="00661394" w:rsidP="006C2012">
      <w:pPr>
        <w:rPr>
          <w:sz w:val="24"/>
          <w:szCs w:val="24"/>
        </w:rPr>
      </w:pPr>
    </w:p>
    <w:p w14:paraId="1C1FEA0D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45B89ACF" w14:textId="5E868CD5" w:rsidR="00661394" w:rsidRDefault="000D517A" w:rsidP="006C20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area and perimeter of the following two figures.</w:t>
      </w:r>
    </w:p>
    <w:p w14:paraId="155D299E" w14:textId="797BFF10" w:rsidR="000D517A" w:rsidRDefault="000D517A" w:rsidP="006C2012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BA87E" wp14:editId="24DBB62A">
            <wp:simplePos x="0" y="0"/>
            <wp:positionH relativeFrom="column">
              <wp:posOffset>266700</wp:posOffset>
            </wp:positionH>
            <wp:positionV relativeFrom="paragraph">
              <wp:posOffset>24130</wp:posOffset>
            </wp:positionV>
            <wp:extent cx="3505200" cy="3228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5.</w:t>
      </w:r>
    </w:p>
    <w:p w14:paraId="301A8DD3" w14:textId="34695589" w:rsidR="000D517A" w:rsidRDefault="000D517A" w:rsidP="006C20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1BE82893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1DF54AB8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511FD283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4D1771BC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3719D367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4A74FB0D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6ED53116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2BF9C5DF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57CF1892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4C462D3A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740E7DB0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7F2BCEE1" w14:textId="77777777" w:rsidR="000D517A" w:rsidRDefault="000D517A" w:rsidP="006C2012">
      <w:pPr>
        <w:rPr>
          <w:rFonts w:ascii="Tahoma" w:hAnsi="Tahoma" w:cs="Tahoma"/>
          <w:sz w:val="24"/>
          <w:szCs w:val="24"/>
        </w:rPr>
      </w:pPr>
    </w:p>
    <w:p w14:paraId="6CEEEB43" w14:textId="5D573901" w:rsidR="000D517A" w:rsidRPr="006C2012" w:rsidRDefault="000D517A" w:rsidP="006C2012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 </w:t>
      </w: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1AAD74C" wp14:editId="10BED4A8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3257550" cy="3200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517A" w:rsidRPr="006C2012" w:rsidSect="00A66C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09D"/>
    <w:multiLevelType w:val="hybridMultilevel"/>
    <w:tmpl w:val="BDD63614"/>
    <w:lvl w:ilvl="0" w:tplc="C1DEE02C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05A"/>
    <w:multiLevelType w:val="hybridMultilevel"/>
    <w:tmpl w:val="4F6A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4"/>
    <w:rsid w:val="000D517A"/>
    <w:rsid w:val="00661394"/>
    <w:rsid w:val="006C2012"/>
    <w:rsid w:val="009C0A88"/>
    <w:rsid w:val="00A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342F"/>
  <w15:chartTrackingRefBased/>
  <w15:docId w15:val="{4B6AB0DF-EE5A-4F8E-823A-CE2F352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2017-08-09T13:05:00Z</dcterms:created>
  <dcterms:modified xsi:type="dcterms:W3CDTF">2017-08-09T13:15:00Z</dcterms:modified>
</cp:coreProperties>
</file>