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B3B4" w14:textId="77777777" w:rsidR="00A40202" w:rsidRPr="00A40202" w:rsidRDefault="00A40202" w:rsidP="00A40202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Accel.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A40202">
        <w:rPr>
          <w:rFonts w:ascii="Tahoma" w:hAnsi="Tahoma" w:cs="Tahoma"/>
          <w:sz w:val="28"/>
        </w:rPr>
        <w:t>Name</w:t>
      </w:r>
      <w:r w:rsidRPr="00A40202">
        <w:rPr>
          <w:rFonts w:ascii="Tahoma" w:hAnsi="Tahoma" w:cs="Tahoma"/>
          <w:sz w:val="28"/>
        </w:rPr>
        <w:tab/>
        <w:t>_____________________________</w:t>
      </w:r>
    </w:p>
    <w:p w14:paraId="2E68D762" w14:textId="77777777" w:rsidR="00A40202" w:rsidRPr="00A40202" w:rsidRDefault="00A40202" w:rsidP="00A40202">
      <w:pPr>
        <w:pStyle w:val="Defaul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Arc Length &amp; Sector Area Practice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Period _____  </w:t>
      </w:r>
      <w:r w:rsidRPr="00A40202">
        <w:rPr>
          <w:rFonts w:ascii="Tahoma" w:hAnsi="Tahoma" w:cs="Tahoma"/>
          <w:sz w:val="28"/>
        </w:rPr>
        <w:t>Date ________________</w:t>
      </w:r>
    </w:p>
    <w:p w14:paraId="071BA006" w14:textId="77777777" w:rsidR="00A40202" w:rsidRDefault="00A40202" w:rsidP="00A4020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tbl>
      <w:tblPr>
        <w:tblStyle w:val="TableGrid"/>
        <w:tblW w:w="5000" w:type="pct"/>
        <w:tblInd w:w="0" w:type="dxa"/>
        <w:tblLook w:val="01E0" w:firstRow="1" w:lastRow="1" w:firstColumn="1" w:lastColumn="1" w:noHBand="0" w:noVBand="0"/>
      </w:tblPr>
      <w:tblGrid>
        <w:gridCol w:w="1720"/>
        <w:gridCol w:w="1579"/>
        <w:gridCol w:w="1483"/>
        <w:gridCol w:w="1483"/>
        <w:gridCol w:w="1483"/>
        <w:gridCol w:w="1486"/>
        <w:gridCol w:w="1483"/>
        <w:gridCol w:w="1483"/>
        <w:gridCol w:w="1480"/>
      </w:tblGrid>
      <w:tr w:rsidR="00A40202" w14:paraId="5B3677BF" w14:textId="77777777" w:rsidTr="00A40202">
        <w:trPr>
          <w:trHeight w:val="109"/>
        </w:trPr>
        <w:tc>
          <w:tcPr>
            <w:tcW w:w="120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9D6BC5A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4E04AF0C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24BC3DD9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649D632E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04F2C224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00E9E2A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BD6AF35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</w:t>
            </w:r>
          </w:p>
        </w:tc>
        <w:tc>
          <w:tcPr>
            <w:tcW w:w="54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760C917E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</w:t>
            </w:r>
          </w:p>
        </w:tc>
      </w:tr>
      <w:tr w:rsidR="00A40202" w14:paraId="5317DF2A" w14:textId="77777777" w:rsidTr="00A40202">
        <w:trPr>
          <w:trHeight w:val="1468"/>
        </w:trPr>
        <w:tc>
          <w:tcPr>
            <w:tcW w:w="12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9CC6A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radius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7E06EE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DCA184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2D229D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95BCD2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79B1B0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A267E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790740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</w:tr>
      <w:tr w:rsidR="00A40202" w14:paraId="609E0E28" w14:textId="77777777" w:rsidTr="00A40202">
        <w:trPr>
          <w:trHeight w:val="1468"/>
        </w:trPr>
        <w:tc>
          <w:tcPr>
            <w:tcW w:w="120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D941F2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central angle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C3CC24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7B31C9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31A20B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C225869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105°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A69ADE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90380D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240°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C318E0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160°</w:t>
            </w:r>
          </w:p>
        </w:tc>
      </w:tr>
      <w:tr w:rsidR="00A40202" w14:paraId="4B383EAB" w14:textId="77777777" w:rsidTr="00A40202">
        <w:trPr>
          <w:trHeight w:val="1468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920AFF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arc length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BC92C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exact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AB3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C8EB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8236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3D37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>
              <w:t xml:space="preserve"> π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3A87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14D3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97BCF2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</w:tr>
      <w:tr w:rsidR="00A40202" w14:paraId="786BF376" w14:textId="77777777" w:rsidTr="00A40202">
        <w:trPr>
          <w:trHeight w:val="14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C90D26" w14:textId="77777777" w:rsidR="00A40202" w:rsidRDefault="00A40202">
            <w:pPr>
              <w:rPr>
                <w:rFonts w:ascii="Tahoma" w:hAnsi="Tahoma" w:cs="Tahom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0A3B4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approximate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>(use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≈ 3.14)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90EFC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4B8F1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BD517A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EB934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7E0275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30F90D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CF4A8E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</w:tr>
      <w:tr w:rsidR="00A40202" w14:paraId="281FBB21" w14:textId="77777777" w:rsidTr="00A40202">
        <w:trPr>
          <w:trHeight w:val="1468"/>
        </w:trPr>
        <w:tc>
          <w:tcPr>
            <w:tcW w:w="62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67F9D0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area of sector</w:t>
            </w:r>
          </w:p>
        </w:tc>
        <w:tc>
          <w:tcPr>
            <w:tcW w:w="57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79BD3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exact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9969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2DFB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D20B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  <w:r>
              <w:t xml:space="preserve"> π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E45B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7AB6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5123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>
              <w:t xml:space="preserve"> π</w:t>
            </w:r>
          </w:p>
        </w:tc>
        <w:tc>
          <w:tcPr>
            <w:tcW w:w="54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CCB8E51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N/A</w:t>
            </w:r>
          </w:p>
        </w:tc>
      </w:tr>
      <w:tr w:rsidR="00A40202" w14:paraId="7378E8A3" w14:textId="77777777" w:rsidTr="00A40202">
        <w:trPr>
          <w:trHeight w:val="146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5AA4A6" w14:textId="77777777" w:rsidR="00A40202" w:rsidRDefault="00A40202">
            <w:pPr>
              <w:rPr>
                <w:rFonts w:ascii="Tahoma" w:hAnsi="Tahoma" w:cs="Tahom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6B4EF9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approximate</w:t>
            </w:r>
            <w:r>
              <w:rPr>
                <w:rFonts w:ascii="Tahoma" w:hAnsi="Tahoma" w:cs="Tahoma"/>
              </w:rPr>
              <w:br/>
            </w:r>
            <w:r>
              <w:rPr>
                <w:rFonts w:ascii="Arial Narrow" w:hAnsi="Arial Narrow" w:cs="Tahoma"/>
                <w:sz w:val="20"/>
                <w:szCs w:val="20"/>
              </w:rPr>
              <w:t>(use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π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≈ 3.14)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C151B1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67C5B9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191C8F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693EF8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A1593A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E8FB90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077DFC" w14:textId="77777777" w:rsidR="00A40202" w:rsidRDefault="00A40202">
            <w:pPr>
              <w:spacing w:before="80" w:after="8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12.56</w:t>
            </w:r>
          </w:p>
        </w:tc>
      </w:tr>
    </w:tbl>
    <w:p w14:paraId="0081A8FC" w14:textId="77777777" w:rsidR="00A40202" w:rsidRDefault="00A40202" w:rsidP="00A40202"/>
    <w:p w14:paraId="093C7117" w14:textId="77777777" w:rsidR="00A40202" w:rsidRDefault="00A40202" w:rsidP="00A40202">
      <w:pPr>
        <w:sectPr w:rsidR="00A40202" w:rsidSect="00A40202">
          <w:pgSz w:w="15840" w:h="12240" w:orient="landscape"/>
          <w:pgMar w:top="270" w:right="1080" w:bottom="360" w:left="1080" w:header="720" w:footer="720" w:gutter="0"/>
          <w:cols w:space="720"/>
        </w:sect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4"/>
        <w:gridCol w:w="4468"/>
        <w:gridCol w:w="4448"/>
      </w:tblGrid>
      <w:tr w:rsidR="00A40202" w14:paraId="13B9F394" w14:textId="77777777" w:rsidTr="00A40202"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CB32E8" w14:textId="77777777" w:rsidR="00A40202" w:rsidRDefault="00A402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1.</w:t>
            </w:r>
          </w:p>
        </w:tc>
        <w:tc>
          <w:tcPr>
            <w:tcW w:w="23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CD26D" w14:textId="77777777" w:rsidR="00A40202" w:rsidRDefault="00A40202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1DA1F34" wp14:editId="77EBC2B6">
                  <wp:extent cx="2628900" cy="11747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3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D15D43" w14:textId="77777777" w:rsidR="00A40202" w:rsidRPr="00FC5F3B" w:rsidRDefault="00A40202">
            <w:pPr>
              <w:jc w:val="both"/>
              <w:rPr>
                <w:rFonts w:ascii="Tahoma" w:hAnsi="Tahoma" w:cs="Tahoma"/>
                <w:sz w:val="22"/>
              </w:rPr>
            </w:pPr>
            <w:r w:rsidRPr="00FC5F3B">
              <w:rPr>
                <w:rFonts w:ascii="Tahoma" w:hAnsi="Tahoma" w:cs="Tahoma"/>
                <w:sz w:val="22"/>
              </w:rPr>
              <w:t>The chain of a bicycle travels along the front and rear sprockets, as shown.  The radius of the front sprocket is 3</w:t>
            </w:r>
            <w:r w:rsidRPr="00FC5F3B">
              <w:rPr>
                <w:rFonts w:ascii="Tahoma" w:hAnsi="Tahoma" w:cs="Tahoma"/>
                <w:b/>
                <w:sz w:val="22"/>
              </w:rPr>
              <w:t>.</w:t>
            </w:r>
            <w:r w:rsidRPr="00FC5F3B">
              <w:rPr>
                <w:rFonts w:ascii="Tahoma" w:hAnsi="Tahoma" w:cs="Tahoma"/>
                <w:sz w:val="22"/>
              </w:rPr>
              <w:t>25”, and the radius of the rear sprocket is 1</w:t>
            </w:r>
            <w:r w:rsidRPr="00FC5F3B">
              <w:rPr>
                <w:rFonts w:ascii="Tahoma" w:hAnsi="Tahoma" w:cs="Tahoma"/>
                <w:b/>
                <w:sz w:val="22"/>
              </w:rPr>
              <w:t>.</w:t>
            </w:r>
            <w:r w:rsidRPr="00FC5F3B">
              <w:rPr>
                <w:rFonts w:ascii="Tahoma" w:hAnsi="Tahoma" w:cs="Tahoma"/>
                <w:sz w:val="22"/>
              </w:rPr>
              <w:t>75”.  To the nearest quarter</w:t>
            </w:r>
            <w:r w:rsidRPr="00FC5F3B">
              <w:rPr>
                <w:rFonts w:ascii="Tahoma" w:hAnsi="Tahoma" w:cs="Tahoma"/>
                <w:sz w:val="22"/>
              </w:rPr>
              <w:noBreakHyphen/>
              <w:t>inch, how long is the chain?</w:t>
            </w:r>
          </w:p>
          <w:p w14:paraId="43F3BFFC" w14:textId="77777777" w:rsidR="00A40202" w:rsidRDefault="00A40202">
            <w:pPr>
              <w:jc w:val="both"/>
            </w:pPr>
          </w:p>
        </w:tc>
        <w:tc>
          <w:tcPr>
            <w:tcW w:w="23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90EEB" w14:textId="77777777" w:rsidR="00A40202" w:rsidRDefault="00A40202">
            <w:pPr>
              <w:rPr>
                <w:sz w:val="23"/>
                <w:szCs w:val="23"/>
              </w:rPr>
            </w:pPr>
          </w:p>
          <w:p w14:paraId="515E4E8C" w14:textId="77777777" w:rsidR="00A40202" w:rsidRDefault="00A40202">
            <w:pPr>
              <w:rPr>
                <w:sz w:val="23"/>
                <w:szCs w:val="23"/>
              </w:rPr>
            </w:pPr>
          </w:p>
          <w:p w14:paraId="29F83065" w14:textId="77777777" w:rsidR="00A40202" w:rsidRDefault="00A40202">
            <w:pPr>
              <w:rPr>
                <w:sz w:val="23"/>
                <w:szCs w:val="23"/>
              </w:rPr>
            </w:pPr>
          </w:p>
          <w:p w14:paraId="31655CDF" w14:textId="77777777" w:rsidR="00A40202" w:rsidRDefault="00A40202">
            <w:pPr>
              <w:rPr>
                <w:sz w:val="23"/>
                <w:szCs w:val="23"/>
              </w:rPr>
            </w:pPr>
          </w:p>
          <w:p w14:paraId="18A8AA1C" w14:textId="77777777" w:rsidR="00A40202" w:rsidRDefault="00A40202">
            <w:pPr>
              <w:rPr>
                <w:sz w:val="23"/>
                <w:szCs w:val="23"/>
              </w:rPr>
            </w:pPr>
          </w:p>
          <w:p w14:paraId="1992B882" w14:textId="77777777" w:rsidR="00A40202" w:rsidRDefault="00A40202">
            <w:pPr>
              <w:rPr>
                <w:sz w:val="23"/>
                <w:szCs w:val="23"/>
              </w:rPr>
            </w:pPr>
          </w:p>
          <w:p w14:paraId="2CBD1FE1" w14:textId="77777777" w:rsidR="00A40202" w:rsidRDefault="00A40202">
            <w:pPr>
              <w:rPr>
                <w:sz w:val="23"/>
                <w:szCs w:val="23"/>
              </w:rPr>
            </w:pPr>
          </w:p>
          <w:p w14:paraId="6E7CCD9B" w14:textId="77777777" w:rsidR="00A40202" w:rsidRDefault="00A40202">
            <w:pPr>
              <w:rPr>
                <w:sz w:val="23"/>
                <w:szCs w:val="23"/>
              </w:rPr>
            </w:pPr>
          </w:p>
          <w:p w14:paraId="44E8AF77" w14:textId="77777777" w:rsidR="00A40202" w:rsidRDefault="00A40202">
            <w:pPr>
              <w:rPr>
                <w:sz w:val="23"/>
                <w:szCs w:val="23"/>
              </w:rPr>
            </w:pPr>
          </w:p>
          <w:p w14:paraId="2DA04152" w14:textId="77777777" w:rsidR="00A40202" w:rsidRDefault="00A40202">
            <w:pPr>
              <w:rPr>
                <w:sz w:val="23"/>
                <w:szCs w:val="23"/>
              </w:rPr>
            </w:pPr>
          </w:p>
          <w:p w14:paraId="77F6BF80" w14:textId="77777777" w:rsidR="00A40202" w:rsidRDefault="00A40202">
            <w:pPr>
              <w:rPr>
                <w:sz w:val="23"/>
                <w:szCs w:val="23"/>
              </w:rPr>
            </w:pPr>
          </w:p>
          <w:p w14:paraId="501D9419" w14:textId="77777777" w:rsidR="00A40202" w:rsidRDefault="00A40202">
            <w:pPr>
              <w:rPr>
                <w:sz w:val="23"/>
                <w:szCs w:val="23"/>
              </w:rPr>
            </w:pPr>
          </w:p>
          <w:p w14:paraId="19C77400" w14:textId="77777777" w:rsidR="00A40202" w:rsidRDefault="00A40202">
            <w:pPr>
              <w:rPr>
                <w:sz w:val="23"/>
                <w:szCs w:val="23"/>
              </w:rPr>
            </w:pPr>
          </w:p>
        </w:tc>
      </w:tr>
      <w:tr w:rsidR="00A40202" w14:paraId="11B949EA" w14:textId="77777777" w:rsidTr="00A40202"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C2247E" w14:textId="77777777" w:rsidR="00A40202" w:rsidRDefault="00A40202">
            <w:pPr>
              <w:rPr>
                <w:rFonts w:ascii="Tahoma" w:hAnsi="Tahoma" w:cs="Tahoma"/>
                <w:b/>
              </w:rPr>
            </w:pPr>
          </w:p>
          <w:p w14:paraId="35FEEAAA" w14:textId="77777777" w:rsidR="00A40202" w:rsidRDefault="00A402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D3D06" w14:textId="77777777" w:rsidR="00A40202" w:rsidRDefault="00A40202">
            <w:pPr>
              <w:jc w:val="both"/>
            </w:pPr>
            <w:r>
              <w:object w:dxaOrig="4110" w:dyaOrig="1430" w14:anchorId="2A99C2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05.5pt;height:71.5pt" o:ole="">
                  <v:imagedata r:id="rId5" o:title="" gain="86232f" blacklevel="-3932f" grayscale="t"/>
                </v:shape>
                <o:OLEObject Type="Embed" ProgID="PBrush" ShapeID="_x0000_i1026" DrawAspect="Content" ObjectID="_1565613339" r:id="rId6"/>
              </w:object>
            </w:r>
          </w:p>
          <w:p w14:paraId="529ACAAC" w14:textId="77777777" w:rsidR="00A40202" w:rsidRPr="00FC5F3B" w:rsidRDefault="00A40202">
            <w:pPr>
              <w:jc w:val="both"/>
              <w:rPr>
                <w:rFonts w:ascii="Tahoma" w:hAnsi="Tahoma" w:cs="Tahoma"/>
                <w:sz w:val="22"/>
              </w:rPr>
            </w:pPr>
            <w:r w:rsidRPr="00FC5F3B">
              <w:rPr>
                <w:rFonts w:ascii="Tahoma" w:hAnsi="Tahoma" w:cs="Tahoma"/>
                <w:sz w:val="22"/>
              </w:rPr>
              <w:t>Find the distance around the track if you drive along the inner edge (with the 5</w:t>
            </w:r>
            <w:r w:rsidRPr="00FC5F3B">
              <w:rPr>
                <w:rFonts w:ascii="Tahoma" w:hAnsi="Tahoma" w:cs="Tahoma"/>
                <w:sz w:val="22"/>
              </w:rPr>
              <w:noBreakHyphen/>
              <w:t>meter radius), then find the distance around the track if you travel along the outer edge.  Give your answer in exact form and as a decimal rounded to the nearest hundredth.</w:t>
            </w:r>
          </w:p>
          <w:p w14:paraId="175E0ADE" w14:textId="77777777" w:rsidR="00A40202" w:rsidRDefault="00A40202">
            <w:pPr>
              <w:jc w:val="both"/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3AD16" w14:textId="77777777" w:rsidR="00A40202" w:rsidRDefault="00A40202">
            <w:pPr>
              <w:rPr>
                <w:sz w:val="23"/>
                <w:szCs w:val="23"/>
              </w:rPr>
            </w:pPr>
          </w:p>
          <w:p w14:paraId="0CA3CE95" w14:textId="77777777" w:rsidR="00A40202" w:rsidRDefault="00A40202">
            <w:pPr>
              <w:rPr>
                <w:sz w:val="23"/>
                <w:szCs w:val="23"/>
              </w:rPr>
            </w:pPr>
          </w:p>
          <w:p w14:paraId="0338D657" w14:textId="77777777" w:rsidR="00A40202" w:rsidRDefault="00A40202">
            <w:pPr>
              <w:rPr>
                <w:sz w:val="23"/>
                <w:szCs w:val="23"/>
              </w:rPr>
            </w:pPr>
          </w:p>
          <w:p w14:paraId="36838187" w14:textId="77777777" w:rsidR="00A40202" w:rsidRDefault="00A40202">
            <w:pPr>
              <w:rPr>
                <w:sz w:val="23"/>
                <w:szCs w:val="23"/>
              </w:rPr>
            </w:pPr>
          </w:p>
          <w:p w14:paraId="6E0CDB2E" w14:textId="77777777" w:rsidR="00A40202" w:rsidRDefault="00A40202">
            <w:pPr>
              <w:rPr>
                <w:sz w:val="23"/>
                <w:szCs w:val="23"/>
              </w:rPr>
            </w:pPr>
          </w:p>
          <w:p w14:paraId="7E415AF5" w14:textId="77777777" w:rsidR="00A40202" w:rsidRDefault="00A40202">
            <w:pPr>
              <w:rPr>
                <w:sz w:val="23"/>
                <w:szCs w:val="23"/>
              </w:rPr>
            </w:pPr>
          </w:p>
          <w:p w14:paraId="2C4B74E6" w14:textId="77777777" w:rsidR="00A40202" w:rsidRDefault="00A40202">
            <w:pPr>
              <w:rPr>
                <w:sz w:val="23"/>
                <w:szCs w:val="23"/>
              </w:rPr>
            </w:pPr>
          </w:p>
          <w:p w14:paraId="65D053D3" w14:textId="77777777" w:rsidR="00A40202" w:rsidRDefault="00A40202">
            <w:pPr>
              <w:rPr>
                <w:sz w:val="23"/>
                <w:szCs w:val="23"/>
              </w:rPr>
            </w:pPr>
          </w:p>
          <w:p w14:paraId="042CAF4E" w14:textId="77777777" w:rsidR="00A40202" w:rsidRDefault="00A40202">
            <w:pPr>
              <w:rPr>
                <w:sz w:val="23"/>
                <w:szCs w:val="23"/>
              </w:rPr>
            </w:pPr>
          </w:p>
          <w:p w14:paraId="414DFB28" w14:textId="77777777" w:rsidR="00A40202" w:rsidRDefault="00A40202">
            <w:pPr>
              <w:rPr>
                <w:sz w:val="23"/>
                <w:szCs w:val="23"/>
              </w:rPr>
            </w:pPr>
          </w:p>
          <w:p w14:paraId="67A913BB" w14:textId="77777777" w:rsidR="00A40202" w:rsidRDefault="00A40202">
            <w:pPr>
              <w:rPr>
                <w:sz w:val="23"/>
                <w:szCs w:val="23"/>
              </w:rPr>
            </w:pPr>
          </w:p>
          <w:p w14:paraId="5C66E3D8" w14:textId="77777777" w:rsidR="00A40202" w:rsidRDefault="00A40202">
            <w:pPr>
              <w:rPr>
                <w:sz w:val="23"/>
                <w:szCs w:val="23"/>
              </w:rPr>
            </w:pPr>
          </w:p>
          <w:p w14:paraId="723FB96C" w14:textId="77777777" w:rsidR="00A40202" w:rsidRDefault="00A40202">
            <w:pPr>
              <w:rPr>
                <w:sz w:val="23"/>
                <w:szCs w:val="23"/>
              </w:rPr>
            </w:pPr>
          </w:p>
        </w:tc>
      </w:tr>
      <w:tr w:rsidR="00A40202" w14:paraId="091AD312" w14:textId="77777777" w:rsidTr="00A40202"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55C38" w14:textId="77777777" w:rsidR="00A40202" w:rsidRDefault="00A40202">
            <w:pPr>
              <w:rPr>
                <w:rFonts w:ascii="Tahoma" w:hAnsi="Tahoma" w:cs="Tahoma"/>
                <w:b/>
              </w:rPr>
            </w:pPr>
          </w:p>
          <w:p w14:paraId="41BF8B63" w14:textId="77777777" w:rsidR="00A40202" w:rsidRDefault="00A402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5333E6" w14:textId="77777777" w:rsidR="00A40202" w:rsidRDefault="00A40202">
            <w:pPr>
              <w:jc w:val="both"/>
            </w:pPr>
            <w:r>
              <w:object w:dxaOrig="1950" w:dyaOrig="1350" w14:anchorId="67C737B5">
                <v:shape id="_x0000_i1027" type="#_x0000_t75" style="width:97.5pt;height:67.5pt" o:ole="">
                  <v:imagedata r:id="rId7" o:title="" gain="126031f" blacklevel="-9830f" grayscale="t"/>
                </v:shape>
                <o:OLEObject Type="Embed" ProgID="PBrush" ShapeID="_x0000_i1027" DrawAspect="Content" ObjectID="_1565613340" r:id="rId8"/>
              </w:object>
            </w:r>
          </w:p>
          <w:p w14:paraId="4EFADDB7" w14:textId="77777777" w:rsidR="00A40202" w:rsidRPr="00FC5F3B" w:rsidRDefault="00A40202">
            <w:pPr>
              <w:jc w:val="both"/>
              <w:rPr>
                <w:rFonts w:ascii="Tahoma" w:hAnsi="Tahoma" w:cs="Tahoma"/>
                <w:sz w:val="22"/>
              </w:rPr>
            </w:pPr>
            <w:r w:rsidRPr="00FC5F3B">
              <w:rPr>
                <w:rFonts w:ascii="Tahoma" w:hAnsi="Tahoma" w:cs="Tahoma"/>
                <w:sz w:val="22"/>
              </w:rPr>
              <w:t>This window is formed by two semicircles.  Find the area of the glass in the shaded region.  Give your answer in exact form and as a decimal rounded to the nearest hundredth.</w:t>
            </w:r>
          </w:p>
          <w:p w14:paraId="09188356" w14:textId="77777777" w:rsidR="00A40202" w:rsidRDefault="00A40202">
            <w:pPr>
              <w:jc w:val="both"/>
            </w:pPr>
          </w:p>
        </w:tc>
        <w:tc>
          <w:tcPr>
            <w:tcW w:w="2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32328" w14:textId="77777777" w:rsidR="00A40202" w:rsidRDefault="00A40202">
            <w:pPr>
              <w:rPr>
                <w:sz w:val="23"/>
                <w:szCs w:val="23"/>
              </w:rPr>
            </w:pPr>
          </w:p>
          <w:p w14:paraId="38186FC0" w14:textId="77777777" w:rsidR="00A40202" w:rsidRDefault="00A40202">
            <w:pPr>
              <w:rPr>
                <w:sz w:val="23"/>
                <w:szCs w:val="23"/>
              </w:rPr>
            </w:pPr>
          </w:p>
          <w:p w14:paraId="1C83F7C3" w14:textId="77777777" w:rsidR="00A40202" w:rsidRDefault="00A40202">
            <w:pPr>
              <w:rPr>
                <w:sz w:val="23"/>
                <w:szCs w:val="23"/>
              </w:rPr>
            </w:pPr>
          </w:p>
          <w:p w14:paraId="0DC4B39B" w14:textId="77777777" w:rsidR="00A40202" w:rsidRDefault="00A40202">
            <w:pPr>
              <w:rPr>
                <w:sz w:val="23"/>
                <w:szCs w:val="23"/>
              </w:rPr>
            </w:pPr>
          </w:p>
          <w:p w14:paraId="4E2B0AE3" w14:textId="77777777" w:rsidR="00A40202" w:rsidRDefault="00A40202">
            <w:pPr>
              <w:rPr>
                <w:sz w:val="23"/>
                <w:szCs w:val="23"/>
              </w:rPr>
            </w:pPr>
          </w:p>
          <w:p w14:paraId="644D8E8A" w14:textId="77777777" w:rsidR="00A40202" w:rsidRDefault="00A40202">
            <w:pPr>
              <w:rPr>
                <w:sz w:val="23"/>
                <w:szCs w:val="23"/>
              </w:rPr>
            </w:pPr>
          </w:p>
          <w:p w14:paraId="0E622970" w14:textId="77777777" w:rsidR="00A40202" w:rsidRDefault="00A40202">
            <w:pPr>
              <w:rPr>
                <w:sz w:val="23"/>
                <w:szCs w:val="23"/>
              </w:rPr>
            </w:pPr>
          </w:p>
          <w:p w14:paraId="66DC7757" w14:textId="77777777" w:rsidR="00A40202" w:rsidRDefault="00A40202">
            <w:pPr>
              <w:rPr>
                <w:sz w:val="23"/>
                <w:szCs w:val="23"/>
              </w:rPr>
            </w:pPr>
          </w:p>
          <w:p w14:paraId="32DB33A6" w14:textId="77777777" w:rsidR="00A40202" w:rsidRDefault="00A40202">
            <w:pPr>
              <w:rPr>
                <w:sz w:val="23"/>
                <w:szCs w:val="23"/>
              </w:rPr>
            </w:pPr>
          </w:p>
          <w:p w14:paraId="1E59487D" w14:textId="77777777" w:rsidR="00A40202" w:rsidRDefault="00A40202">
            <w:pPr>
              <w:rPr>
                <w:sz w:val="23"/>
                <w:szCs w:val="23"/>
              </w:rPr>
            </w:pPr>
          </w:p>
          <w:p w14:paraId="623EAD70" w14:textId="77777777" w:rsidR="00A40202" w:rsidRDefault="00A40202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  <w:p w14:paraId="19908D36" w14:textId="77777777" w:rsidR="00A40202" w:rsidRDefault="00A40202">
            <w:pPr>
              <w:rPr>
                <w:sz w:val="23"/>
                <w:szCs w:val="23"/>
              </w:rPr>
            </w:pPr>
          </w:p>
          <w:p w14:paraId="59861D31" w14:textId="77777777" w:rsidR="00A40202" w:rsidRDefault="00A40202">
            <w:pPr>
              <w:rPr>
                <w:sz w:val="23"/>
                <w:szCs w:val="23"/>
              </w:rPr>
            </w:pPr>
          </w:p>
        </w:tc>
      </w:tr>
      <w:tr w:rsidR="00A40202" w14:paraId="7B72D7F9" w14:textId="77777777" w:rsidTr="00A40202"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00D16" w14:textId="77777777" w:rsidR="00A40202" w:rsidRDefault="00A40202">
            <w:pPr>
              <w:rPr>
                <w:rFonts w:ascii="Tahoma" w:hAnsi="Tahoma" w:cs="Tahoma"/>
                <w:b/>
              </w:rPr>
            </w:pPr>
          </w:p>
          <w:p w14:paraId="19A30400" w14:textId="77777777" w:rsidR="00A40202" w:rsidRDefault="00A4020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47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D22E8" w14:textId="77777777" w:rsidR="00A40202" w:rsidRDefault="00A40202"/>
          <w:p w14:paraId="4790ECE2" w14:textId="771488B7" w:rsidR="00A40202" w:rsidRPr="00FC5F3B" w:rsidRDefault="00A40202">
            <w:pPr>
              <w:rPr>
                <w:rFonts w:ascii="Tahoma" w:hAnsi="Tahoma" w:cs="Tahoma"/>
                <w:sz w:val="22"/>
                <w:szCs w:val="22"/>
              </w:rPr>
            </w:pPr>
            <w:r w:rsidRPr="00FC5F3B">
              <w:rPr>
                <w:rFonts w:ascii="Tahoma" w:hAnsi="Tahoma" w:cs="Tahoma"/>
                <w:sz w:val="22"/>
                <w:szCs w:val="22"/>
              </w:rPr>
              <w:t xml:space="preserve">Which of the following produces the most pizza </w:t>
            </w:r>
            <w:r w:rsidR="00BF082A" w:rsidRPr="00FC5F3B">
              <w:rPr>
                <w:rFonts w:ascii="Tahoma" w:hAnsi="Tahoma" w:cs="Tahoma"/>
                <w:sz w:val="22"/>
                <w:szCs w:val="22"/>
              </w:rPr>
              <w:t xml:space="preserve">area </w:t>
            </w:r>
            <w:r w:rsidRPr="00FC5F3B">
              <w:rPr>
                <w:rFonts w:ascii="Tahoma" w:hAnsi="Tahoma" w:cs="Tahoma"/>
                <w:sz w:val="22"/>
                <w:szCs w:val="22"/>
              </w:rPr>
              <w:t>per slice?  The most crust per slice?</w:t>
            </w:r>
          </w:p>
          <w:p w14:paraId="1DDC6256" w14:textId="77777777" w:rsidR="00A40202" w:rsidRPr="00FC5F3B" w:rsidRDefault="00A40202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4424"/>
              <w:gridCol w:w="1926"/>
              <w:gridCol w:w="1926"/>
            </w:tblGrid>
            <w:tr w:rsidR="00A40202" w:rsidRPr="00FC5F3B" w14:paraId="7086DC1A" w14:textId="77777777">
              <w:tc>
                <w:tcPr>
                  <w:tcW w:w="0" w:type="auto"/>
                </w:tcPr>
                <w:p w14:paraId="2AB5349E" w14:textId="77777777" w:rsidR="00A40202" w:rsidRPr="00FC5F3B" w:rsidRDefault="00A4020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4B04DCB" w14:textId="77777777" w:rsidR="00A40202" w:rsidRPr="00FC5F3B" w:rsidRDefault="00A4020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  <w:hideMark/>
                </w:tcPr>
                <w:p w14:paraId="7AA527A7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 w:rsidRPr="00FC5F3B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pizza area</w:t>
                  </w:r>
                </w:p>
              </w:tc>
              <w:tc>
                <w:tcPr>
                  <w:tcW w:w="1926" w:type="dxa"/>
                  <w:hideMark/>
                </w:tcPr>
                <w:p w14:paraId="2CEF39BD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</w:pPr>
                  <w:r w:rsidRPr="00FC5F3B">
                    <w:rPr>
                      <w:rFonts w:ascii="Tahoma" w:hAnsi="Tahoma" w:cs="Tahoma"/>
                      <w:sz w:val="22"/>
                      <w:szCs w:val="22"/>
                      <w:u w:val="single"/>
                    </w:rPr>
                    <w:t>crust</w:t>
                  </w:r>
                </w:p>
              </w:tc>
            </w:tr>
            <w:tr w:rsidR="00A40202" w:rsidRPr="00FC5F3B" w14:paraId="7F6D039C" w14:textId="77777777">
              <w:tc>
                <w:tcPr>
                  <w:tcW w:w="0" w:type="auto"/>
                  <w:hideMark/>
                </w:tcPr>
                <w:p w14:paraId="00B6C67D" w14:textId="77777777" w:rsidR="00A40202" w:rsidRPr="00FC5F3B" w:rsidRDefault="00A4020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C5F3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14:paraId="7EE95264" w14:textId="77777777" w:rsidR="00A40202" w:rsidRPr="00FC5F3B" w:rsidRDefault="00A4020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C5F3B">
                    <w:rPr>
                      <w:rFonts w:ascii="Tahoma" w:hAnsi="Tahoma" w:cs="Tahoma"/>
                      <w:sz w:val="22"/>
                      <w:szCs w:val="22"/>
                    </w:rPr>
                    <w:t>An 8”</w:t>
                  </w:r>
                  <w:r w:rsidRPr="00FC5F3B">
                    <w:rPr>
                      <w:rFonts w:ascii="Tahoma" w:hAnsi="Tahoma" w:cs="Tahoma"/>
                      <w:sz w:val="22"/>
                      <w:szCs w:val="22"/>
                    </w:rPr>
                    <w:noBreakHyphen/>
                    <w:t>diameter pizza cut into 6 congruent slices</w:t>
                  </w:r>
                </w:p>
              </w:tc>
              <w:tc>
                <w:tcPr>
                  <w:tcW w:w="1926" w:type="dxa"/>
                </w:tcPr>
                <w:p w14:paraId="580AD43E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327D34F4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86533BC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2D7E6487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64E34F7B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A40202" w:rsidRPr="00FC5F3B" w14:paraId="60541022" w14:textId="77777777">
              <w:tc>
                <w:tcPr>
                  <w:tcW w:w="0" w:type="auto"/>
                  <w:hideMark/>
                </w:tcPr>
                <w:p w14:paraId="14308763" w14:textId="77777777" w:rsidR="00A40202" w:rsidRPr="00FC5F3B" w:rsidRDefault="00A4020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C5F3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14:paraId="24C6A36E" w14:textId="77777777" w:rsidR="00A40202" w:rsidRPr="00FC5F3B" w:rsidRDefault="00A4020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C5F3B">
                    <w:rPr>
                      <w:rFonts w:ascii="Tahoma" w:hAnsi="Tahoma" w:cs="Tahoma"/>
                      <w:sz w:val="22"/>
                      <w:szCs w:val="22"/>
                    </w:rPr>
                    <w:t>A 12”</w:t>
                  </w:r>
                  <w:r w:rsidRPr="00FC5F3B">
                    <w:rPr>
                      <w:rFonts w:ascii="Tahoma" w:hAnsi="Tahoma" w:cs="Tahoma"/>
                      <w:sz w:val="22"/>
                      <w:szCs w:val="22"/>
                    </w:rPr>
                    <w:noBreakHyphen/>
                    <w:t>diameter pizza cut into 8 congruent slices</w:t>
                  </w:r>
                </w:p>
              </w:tc>
              <w:tc>
                <w:tcPr>
                  <w:tcW w:w="1926" w:type="dxa"/>
                </w:tcPr>
                <w:p w14:paraId="73786ADB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DA840BA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6AC8126F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187817B3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5231ECBE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A40202" w:rsidRPr="00FC5F3B" w14:paraId="614DCE74" w14:textId="77777777">
              <w:tc>
                <w:tcPr>
                  <w:tcW w:w="0" w:type="auto"/>
                  <w:hideMark/>
                </w:tcPr>
                <w:p w14:paraId="13FBE3C3" w14:textId="77777777" w:rsidR="00A40202" w:rsidRPr="00FC5F3B" w:rsidRDefault="00A40202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FC5F3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14:paraId="415D6989" w14:textId="77777777" w:rsidR="00A40202" w:rsidRPr="00FC5F3B" w:rsidRDefault="00A40202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FC5F3B">
                    <w:rPr>
                      <w:rFonts w:ascii="Tahoma" w:hAnsi="Tahoma" w:cs="Tahoma"/>
                      <w:sz w:val="22"/>
                      <w:szCs w:val="22"/>
                    </w:rPr>
                    <w:t>A 16”</w:t>
                  </w:r>
                  <w:r w:rsidRPr="00FC5F3B">
                    <w:rPr>
                      <w:rFonts w:ascii="Tahoma" w:hAnsi="Tahoma" w:cs="Tahoma"/>
                      <w:sz w:val="22"/>
                      <w:szCs w:val="22"/>
                    </w:rPr>
                    <w:noBreakHyphen/>
                    <w:t>diameter pizza cut into 10 congruent slices</w:t>
                  </w:r>
                </w:p>
              </w:tc>
              <w:tc>
                <w:tcPr>
                  <w:tcW w:w="1926" w:type="dxa"/>
                </w:tcPr>
                <w:p w14:paraId="37A6815D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14:paraId="09BDA966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926" w:type="dxa"/>
                </w:tcPr>
                <w:p w14:paraId="4C187503" w14:textId="77777777" w:rsidR="00A40202" w:rsidRPr="00FC5F3B" w:rsidRDefault="00A40202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00F6143B" w14:textId="77777777" w:rsidR="00A40202" w:rsidRDefault="00A40202">
            <w:r>
              <w:t xml:space="preserve"> </w:t>
            </w:r>
          </w:p>
        </w:tc>
      </w:tr>
    </w:tbl>
    <w:p w14:paraId="7FD462AA" w14:textId="77777777" w:rsidR="00986785" w:rsidRDefault="00986785"/>
    <w:sectPr w:rsidR="00986785" w:rsidSect="00A4020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02"/>
    <w:rsid w:val="00986785"/>
    <w:rsid w:val="00A40202"/>
    <w:rsid w:val="00BF082A"/>
    <w:rsid w:val="00FC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D3330A"/>
  <w15:chartTrackingRefBased/>
  <w15:docId w15:val="{44114C00-915C-47E5-9B53-A66FD89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0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40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020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2017-08-30T19:43:00Z</dcterms:created>
  <dcterms:modified xsi:type="dcterms:W3CDTF">2017-08-30T19:49:00Z</dcterms:modified>
</cp:coreProperties>
</file>