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BDC4" w14:textId="77777777" w:rsidR="009A4A9E" w:rsidRPr="005E6C5D" w:rsidRDefault="009A4A9E" w:rsidP="009A4A9E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4E10F500" w14:textId="77777777" w:rsidR="009A4A9E" w:rsidRPr="005E6C5D" w:rsidRDefault="009A4A9E" w:rsidP="009A4A9E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>Accel. PreCalculus Assignments</w:t>
      </w:r>
    </w:p>
    <w:p w14:paraId="7B93D0F2" w14:textId="77777777" w:rsidR="009A4A9E" w:rsidRPr="005E6C5D" w:rsidRDefault="009A4A9E" w:rsidP="009A4A9E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0C3CCD8" w14:textId="59DC2D10" w:rsidR="009A4A9E" w:rsidRPr="005E6C5D" w:rsidRDefault="009A4A9E" w:rsidP="009A4A9E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8D2AC3">
        <w:rPr>
          <w:rFonts w:ascii="Tahoma" w:hAnsi="Tahoma" w:cs="Tahoma"/>
          <w:b/>
        </w:rPr>
        <w:t>8</w:t>
      </w:r>
      <w:r w:rsidRPr="005E6C5D">
        <w:rPr>
          <w:rFonts w:ascii="Tahoma" w:hAnsi="Tahoma" w:cs="Tahoma"/>
          <w:b/>
        </w:rPr>
        <w:t xml:space="preserve"> – </w:t>
      </w:r>
      <w:r w:rsidR="008D2AC3">
        <w:rPr>
          <w:rFonts w:ascii="Tahoma" w:hAnsi="Tahoma" w:cs="Tahoma"/>
          <w:b/>
        </w:rPr>
        <w:t xml:space="preserve">Polar </w:t>
      </w:r>
      <w:r w:rsidR="0033349B">
        <w:rPr>
          <w:rFonts w:ascii="Tahoma" w:hAnsi="Tahoma" w:cs="Tahoma"/>
          <w:b/>
        </w:rPr>
        <w:t>Coordinates &amp; Graphs</w:t>
      </w:r>
    </w:p>
    <w:p w14:paraId="560CC7F7" w14:textId="59760FFC" w:rsidR="00612DBC" w:rsidRDefault="00612DBC" w:rsidP="007E6A7C">
      <w:pPr>
        <w:rPr>
          <w:rFonts w:ascii="Tahoma" w:hAnsi="Tahoma" w:cs="Tahoma"/>
          <w:sz w:val="20"/>
          <w:szCs w:val="20"/>
        </w:rPr>
      </w:pPr>
    </w:p>
    <w:p w14:paraId="02E9DEDB" w14:textId="2526A175" w:rsidR="009A4A9E" w:rsidRPr="005E6C5D" w:rsidRDefault="009A4A9E" w:rsidP="009A4A9E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6117202B" w14:textId="77777777" w:rsidR="009A4A9E" w:rsidRPr="005E6C5D" w:rsidRDefault="009A4A9E" w:rsidP="009A4A9E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37"/>
        <w:gridCol w:w="4703"/>
      </w:tblGrid>
      <w:tr w:rsidR="009A4A9E" w:rsidRPr="005E6C5D" w14:paraId="7186101F" w14:textId="77777777" w:rsidTr="00E52CB9">
        <w:trPr>
          <w:trHeight w:val="383"/>
          <w:jc w:val="center"/>
        </w:trPr>
        <w:tc>
          <w:tcPr>
            <w:tcW w:w="1098" w:type="dxa"/>
            <w:vAlign w:val="center"/>
          </w:tcPr>
          <w:p w14:paraId="4F39FCB2" w14:textId="77777777" w:rsidR="009A4A9E" w:rsidRPr="005E6C5D" w:rsidRDefault="009A4A9E" w:rsidP="00D64B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37" w:type="dxa"/>
            <w:vAlign w:val="center"/>
          </w:tcPr>
          <w:p w14:paraId="7EA018CB" w14:textId="77777777" w:rsidR="009A4A9E" w:rsidRPr="005E6C5D" w:rsidRDefault="009A4A9E" w:rsidP="00D64B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703" w:type="dxa"/>
            <w:vAlign w:val="center"/>
          </w:tcPr>
          <w:p w14:paraId="5EE425AC" w14:textId="77777777" w:rsidR="009A4A9E" w:rsidRPr="005E6C5D" w:rsidRDefault="009A4A9E" w:rsidP="00D64B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9A4A9E" w:rsidRPr="005E6C5D" w14:paraId="4E203656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3F2570E5" w14:textId="020A5698" w:rsidR="009A4A9E" w:rsidRPr="005E6C5D" w:rsidRDefault="00E92C94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</w:t>
            </w:r>
            <w:r w:rsidR="0003734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37" w:type="dxa"/>
            <w:vAlign w:val="center"/>
          </w:tcPr>
          <w:p w14:paraId="23F8E969" w14:textId="77777777" w:rsidR="00820E10" w:rsidRDefault="00785DEB" w:rsidP="00B30C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Polar Coordinates</w:t>
            </w:r>
          </w:p>
          <w:p w14:paraId="1A68CFF2" w14:textId="2E324A86" w:rsidR="00BA53F6" w:rsidRPr="005E6C5D" w:rsidRDefault="00BA53F6" w:rsidP="00BA53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Distance Btw Coordinates</w:t>
            </w:r>
          </w:p>
        </w:tc>
        <w:tc>
          <w:tcPr>
            <w:tcW w:w="4703" w:type="dxa"/>
            <w:vAlign w:val="center"/>
          </w:tcPr>
          <w:p w14:paraId="41FE26B8" w14:textId="289EE4D0" w:rsidR="009A4A9E" w:rsidRPr="005E6C5D" w:rsidRDefault="002B2503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Polar Coordinates WS</w:t>
            </w:r>
          </w:p>
        </w:tc>
      </w:tr>
      <w:tr w:rsidR="009A4A9E" w:rsidRPr="005E6C5D" w14:paraId="752FD52A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44D164BF" w14:textId="55009FA8" w:rsidR="009A4A9E" w:rsidRDefault="00E92C94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</w:t>
            </w:r>
            <w:r w:rsidR="0003734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37" w:type="dxa"/>
            <w:vAlign w:val="center"/>
          </w:tcPr>
          <w:p w14:paraId="23679CF7" w14:textId="77777777" w:rsidR="009A4A9E" w:rsidRDefault="00785DEB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Polar Coordinates</w:t>
            </w:r>
          </w:p>
          <w:p w14:paraId="3012D59E" w14:textId="356EB218" w:rsidR="001E2067" w:rsidRDefault="001E2067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Desmos Practice Activity</w:t>
            </w:r>
          </w:p>
        </w:tc>
        <w:tc>
          <w:tcPr>
            <w:tcW w:w="4703" w:type="dxa"/>
            <w:vAlign w:val="center"/>
          </w:tcPr>
          <w:p w14:paraId="5D99ED42" w14:textId="4D64ECD4" w:rsidR="009A4A9E" w:rsidRDefault="00F843BF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Desmos Activity</w:t>
            </w:r>
          </w:p>
        </w:tc>
      </w:tr>
      <w:tr w:rsidR="00CF7B42" w:rsidRPr="005E6C5D" w14:paraId="5ECDC98E" w14:textId="77777777" w:rsidTr="00FA7EDE">
        <w:trPr>
          <w:trHeight w:val="576"/>
          <w:jc w:val="center"/>
        </w:trPr>
        <w:tc>
          <w:tcPr>
            <w:tcW w:w="1098" w:type="dxa"/>
            <w:vAlign w:val="center"/>
          </w:tcPr>
          <w:p w14:paraId="19AB6491" w14:textId="433112C7" w:rsidR="00CF7B42" w:rsidRDefault="00CF7B42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3/11</w:t>
            </w:r>
          </w:p>
        </w:tc>
        <w:tc>
          <w:tcPr>
            <w:tcW w:w="8640" w:type="dxa"/>
            <w:gridSpan w:val="2"/>
            <w:vAlign w:val="center"/>
          </w:tcPr>
          <w:p w14:paraId="63EB8EAF" w14:textId="68B6BF1D" w:rsidR="00CF7B42" w:rsidRDefault="00CF7B42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 – No School for Students</w:t>
            </w:r>
          </w:p>
        </w:tc>
      </w:tr>
      <w:tr w:rsidR="00CF7B42" w:rsidRPr="005E6C5D" w14:paraId="105B911E" w14:textId="77777777" w:rsidTr="00B144CE">
        <w:trPr>
          <w:trHeight w:val="576"/>
          <w:jc w:val="center"/>
        </w:trPr>
        <w:tc>
          <w:tcPr>
            <w:tcW w:w="1098" w:type="dxa"/>
            <w:vAlign w:val="center"/>
          </w:tcPr>
          <w:p w14:paraId="332E2D8A" w14:textId="0645D983" w:rsidR="00CF7B42" w:rsidRDefault="00CF7B42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3/14</w:t>
            </w:r>
          </w:p>
        </w:tc>
        <w:tc>
          <w:tcPr>
            <w:tcW w:w="8640" w:type="dxa"/>
            <w:gridSpan w:val="2"/>
            <w:vAlign w:val="center"/>
          </w:tcPr>
          <w:p w14:paraId="4566B5DC" w14:textId="7DA161B3" w:rsidR="00CF7B42" w:rsidRDefault="00CF7B42" w:rsidP="00D64B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 – No School for Students</w:t>
            </w:r>
          </w:p>
        </w:tc>
      </w:tr>
      <w:tr w:rsidR="00037348" w:rsidRPr="005E6C5D" w14:paraId="72F391F2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6AD9236C" w14:textId="42EE3A72" w:rsidR="00037348" w:rsidRPr="005E6C5D" w:rsidRDefault="00037348" w:rsidP="00037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3/15</w:t>
            </w:r>
          </w:p>
        </w:tc>
        <w:tc>
          <w:tcPr>
            <w:tcW w:w="3937" w:type="dxa"/>
            <w:vAlign w:val="center"/>
          </w:tcPr>
          <w:p w14:paraId="177E659C" w14:textId="2C6C40B2" w:rsidR="00037348" w:rsidRPr="00680A6B" w:rsidRDefault="00037348" w:rsidP="00037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Desmos Graphing Investigation</w:t>
            </w:r>
          </w:p>
        </w:tc>
        <w:tc>
          <w:tcPr>
            <w:tcW w:w="4703" w:type="dxa"/>
            <w:vAlign w:val="center"/>
          </w:tcPr>
          <w:p w14:paraId="670CD927" w14:textId="001C293C" w:rsidR="00037348" w:rsidRPr="00680A6B" w:rsidRDefault="00532D20" w:rsidP="00037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Desmos activity </w:t>
            </w:r>
            <w:r w:rsidR="009D30A8">
              <w:rPr>
                <w:rFonts w:ascii="Tahoma" w:hAnsi="Tahoma" w:cs="Tahoma"/>
                <w:sz w:val="20"/>
                <w:szCs w:val="20"/>
              </w:rPr>
              <w:t>and questions (if needed)</w:t>
            </w:r>
          </w:p>
        </w:tc>
      </w:tr>
      <w:tr w:rsidR="009D30A8" w:rsidRPr="005E6C5D" w14:paraId="4D722934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0532D685" w14:textId="50DDEB16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3/16</w:t>
            </w:r>
          </w:p>
        </w:tc>
        <w:tc>
          <w:tcPr>
            <w:tcW w:w="3937" w:type="dxa"/>
            <w:vAlign w:val="center"/>
          </w:tcPr>
          <w:p w14:paraId="0A5C6B7C" w14:textId="0D0833FC" w:rsidR="009D30A8" w:rsidRPr="00FF6A0F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Circles &amp; Cardioids</w:t>
            </w:r>
          </w:p>
        </w:tc>
        <w:tc>
          <w:tcPr>
            <w:tcW w:w="4703" w:type="dxa"/>
            <w:vAlign w:val="center"/>
          </w:tcPr>
          <w:p w14:paraId="16942C3F" w14:textId="0EBEFEF6" w:rsidR="009D30A8" w:rsidRPr="00D64C2B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Circles &amp; Cardioid Graphing WS</w:t>
            </w:r>
          </w:p>
        </w:tc>
      </w:tr>
      <w:tr w:rsidR="009D30A8" w:rsidRPr="005E6C5D" w14:paraId="45C96B2A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2FA39233" w14:textId="68B8FB40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3/17</w:t>
            </w:r>
          </w:p>
        </w:tc>
        <w:tc>
          <w:tcPr>
            <w:tcW w:w="3937" w:type="dxa"/>
            <w:vAlign w:val="center"/>
          </w:tcPr>
          <w:p w14:paraId="312C6DFE" w14:textId="5047EC3C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Limacons</w:t>
            </w:r>
          </w:p>
        </w:tc>
        <w:tc>
          <w:tcPr>
            <w:tcW w:w="4703" w:type="dxa"/>
            <w:vAlign w:val="center"/>
          </w:tcPr>
          <w:p w14:paraId="10847D59" w14:textId="723E9937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Limacons Graphing WS</w:t>
            </w:r>
          </w:p>
        </w:tc>
      </w:tr>
      <w:tr w:rsidR="009D30A8" w:rsidRPr="005E6C5D" w14:paraId="18CFEBD1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4936ACA3" w14:textId="06BD4327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3/18</w:t>
            </w:r>
          </w:p>
        </w:tc>
        <w:tc>
          <w:tcPr>
            <w:tcW w:w="3937" w:type="dxa"/>
            <w:vAlign w:val="center"/>
          </w:tcPr>
          <w:p w14:paraId="5189B770" w14:textId="290F2FED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 Curves</w:t>
            </w:r>
          </w:p>
        </w:tc>
        <w:tc>
          <w:tcPr>
            <w:tcW w:w="4703" w:type="dxa"/>
            <w:vAlign w:val="center"/>
          </w:tcPr>
          <w:p w14:paraId="2B4F35CE" w14:textId="46AE57B0" w:rsidR="009D30A8" w:rsidRPr="009C7801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 Curve Graphing WS</w:t>
            </w:r>
          </w:p>
        </w:tc>
      </w:tr>
      <w:tr w:rsidR="009D30A8" w:rsidRPr="005E6C5D" w14:paraId="2C46830F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5B210E10" w14:textId="744F856E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323">
              <w:rPr>
                <w:rFonts w:ascii="Tahoma" w:hAnsi="Tahoma" w:cs="Tahoma"/>
                <w:sz w:val="20"/>
                <w:szCs w:val="20"/>
              </w:rPr>
              <w:t>3/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937" w:type="dxa"/>
            <w:vAlign w:val="center"/>
          </w:tcPr>
          <w:p w14:paraId="36369B3B" w14:textId="77777777" w:rsidR="00A717FB" w:rsidRDefault="00A717FB" w:rsidP="00A717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Release Day</w:t>
            </w:r>
          </w:p>
          <w:p w14:paraId="1E25538E" w14:textId="2966C472" w:rsidR="009D30A8" w:rsidRPr="009737C9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Lemniscates &amp; Spirals</w:t>
            </w:r>
          </w:p>
        </w:tc>
        <w:tc>
          <w:tcPr>
            <w:tcW w:w="4703" w:type="dxa"/>
            <w:vAlign w:val="center"/>
          </w:tcPr>
          <w:p w14:paraId="19033CF7" w14:textId="668B0428" w:rsidR="009D30A8" w:rsidRPr="00417896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47619">
              <w:rPr>
                <w:rFonts w:ascii="Tahoma" w:hAnsi="Tahoma" w:cs="Tahoma"/>
                <w:sz w:val="20"/>
                <w:szCs w:val="20"/>
              </w:rPr>
              <w:t>Lemniscates &amp; Spirals Graphing WS</w:t>
            </w:r>
          </w:p>
        </w:tc>
      </w:tr>
      <w:tr w:rsidR="009D30A8" w:rsidRPr="005E6C5D" w14:paraId="0D49FC6A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7FF797BD" w14:textId="1F16A8AD" w:rsidR="009D30A8" w:rsidRPr="007D4323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3/22</w:t>
            </w:r>
          </w:p>
        </w:tc>
        <w:tc>
          <w:tcPr>
            <w:tcW w:w="3937" w:type="dxa"/>
            <w:vAlign w:val="center"/>
          </w:tcPr>
          <w:p w14:paraId="588517D5" w14:textId="7E2B5BF4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Writing Equations Given Graphs</w:t>
            </w:r>
          </w:p>
        </w:tc>
        <w:tc>
          <w:tcPr>
            <w:tcW w:w="4703" w:type="dxa"/>
            <w:vAlign w:val="center"/>
          </w:tcPr>
          <w:p w14:paraId="04F02F0F" w14:textId="60738F48" w:rsidR="009D30A8" w:rsidRPr="00417896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253A">
              <w:rPr>
                <w:rFonts w:ascii="Tahoma" w:hAnsi="Tahoma" w:cs="Tahoma"/>
                <w:bCs/>
                <w:sz w:val="20"/>
                <w:szCs w:val="20"/>
              </w:rPr>
              <w:t>Writing Equations WS</w:t>
            </w:r>
          </w:p>
        </w:tc>
      </w:tr>
      <w:tr w:rsidR="009D30A8" w:rsidRPr="005E6C5D" w14:paraId="47EC0C13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70D4E5BA" w14:textId="31FAA410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3/23</w:t>
            </w:r>
          </w:p>
        </w:tc>
        <w:tc>
          <w:tcPr>
            <w:tcW w:w="3937" w:type="dxa"/>
            <w:vAlign w:val="center"/>
          </w:tcPr>
          <w:p w14:paraId="327E01CA" w14:textId="0CF7FCDD" w:rsidR="009D30A8" w:rsidRDefault="00026722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Day</w:t>
            </w:r>
          </w:p>
        </w:tc>
        <w:tc>
          <w:tcPr>
            <w:tcW w:w="4703" w:type="dxa"/>
            <w:vAlign w:val="center"/>
          </w:tcPr>
          <w:p w14:paraId="2717678B" w14:textId="4741B200" w:rsidR="009D30A8" w:rsidRDefault="00026722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9D30A8" w:rsidRPr="005E6C5D" w14:paraId="5E65B2FE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00C5EA3F" w14:textId="5079F601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3/34</w:t>
            </w:r>
          </w:p>
        </w:tc>
        <w:tc>
          <w:tcPr>
            <w:tcW w:w="3937" w:type="dxa"/>
            <w:vAlign w:val="center"/>
          </w:tcPr>
          <w:p w14:paraId="43B82071" w14:textId="5FE34809" w:rsidR="009D30A8" w:rsidRPr="00A740AD" w:rsidRDefault="009D30A8" w:rsidP="009D30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0AD">
              <w:rPr>
                <w:rFonts w:ascii="Tahoma" w:hAnsi="Tahoma" w:cs="Tahoma"/>
                <w:b/>
                <w:sz w:val="20"/>
                <w:szCs w:val="20"/>
              </w:rPr>
              <w:t>Quiz</w:t>
            </w:r>
          </w:p>
        </w:tc>
        <w:tc>
          <w:tcPr>
            <w:tcW w:w="4703" w:type="dxa"/>
            <w:vAlign w:val="center"/>
          </w:tcPr>
          <w:p w14:paraId="09C179AE" w14:textId="2D4F5A23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D30A8" w:rsidRPr="005E6C5D" w14:paraId="449CAFF3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3B162CC0" w14:textId="76979FB3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3/25</w:t>
            </w:r>
          </w:p>
        </w:tc>
        <w:tc>
          <w:tcPr>
            <w:tcW w:w="3937" w:type="dxa"/>
            <w:vAlign w:val="center"/>
          </w:tcPr>
          <w:p w14:paraId="5CBF90E9" w14:textId="5841B486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Converting Coordinates &amp; Eqns</w:t>
            </w:r>
          </w:p>
        </w:tc>
        <w:tc>
          <w:tcPr>
            <w:tcW w:w="4703" w:type="dxa"/>
            <w:vAlign w:val="center"/>
          </w:tcPr>
          <w:p w14:paraId="3C2723FF" w14:textId="6BB76147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FAD">
              <w:rPr>
                <w:rFonts w:ascii="Tahoma" w:hAnsi="Tahoma" w:cs="Tahoma"/>
                <w:sz w:val="20"/>
                <w:szCs w:val="20"/>
              </w:rPr>
              <w:t>Converting Coordinates &amp; Eqns WS</w:t>
            </w:r>
          </w:p>
        </w:tc>
      </w:tr>
      <w:tr w:rsidR="009D30A8" w:rsidRPr="005E6C5D" w14:paraId="108E113C" w14:textId="77777777" w:rsidTr="00E52CB9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81E9A30" w14:textId="037EC5FF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09B2">
              <w:rPr>
                <w:rFonts w:ascii="Tahoma" w:hAnsi="Tahoma" w:cs="Tahoma"/>
                <w:sz w:val="20"/>
                <w:szCs w:val="20"/>
              </w:rPr>
              <w:t>3/28</w:t>
            </w:r>
          </w:p>
        </w:tc>
        <w:tc>
          <w:tcPr>
            <w:tcW w:w="3937" w:type="dxa"/>
            <w:vAlign w:val="center"/>
          </w:tcPr>
          <w:p w14:paraId="751BD082" w14:textId="77777777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Converting btw polar &amp; complex</w:t>
            </w:r>
          </w:p>
          <w:p w14:paraId="390DDEB5" w14:textId="471B04D6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Product/Quotient Complex Form</w:t>
            </w:r>
          </w:p>
        </w:tc>
        <w:tc>
          <w:tcPr>
            <w:tcW w:w="4703" w:type="dxa"/>
            <w:vAlign w:val="center"/>
          </w:tcPr>
          <w:p w14:paraId="72955816" w14:textId="77777777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42C">
              <w:rPr>
                <w:rFonts w:ascii="Tahoma" w:hAnsi="Tahoma" w:cs="Tahoma"/>
                <w:sz w:val="20"/>
                <w:szCs w:val="20"/>
              </w:rPr>
              <w:t>Start Polar/Complex Form WS</w:t>
            </w:r>
          </w:p>
          <w:p w14:paraId="6425933A" w14:textId="666135BB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(even #’s only)</w:t>
            </w:r>
          </w:p>
        </w:tc>
      </w:tr>
      <w:tr w:rsidR="009D30A8" w:rsidRPr="005E6C5D" w14:paraId="1CCB352A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3537D342" w14:textId="5C4C61F0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3/29</w:t>
            </w:r>
          </w:p>
        </w:tc>
        <w:tc>
          <w:tcPr>
            <w:tcW w:w="3937" w:type="dxa"/>
            <w:vAlign w:val="center"/>
          </w:tcPr>
          <w:p w14:paraId="453307EE" w14:textId="77777777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Mrs. Hetherington’s Birthday!</w:t>
            </w:r>
          </w:p>
          <w:p w14:paraId="3A573CF2" w14:textId="4BACF4AA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Product/Quotient Complex Form</w:t>
            </w:r>
          </w:p>
          <w:p w14:paraId="39B0681D" w14:textId="3FC9ECFA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DeMoivre’s Theorem</w:t>
            </w:r>
          </w:p>
        </w:tc>
        <w:tc>
          <w:tcPr>
            <w:tcW w:w="4703" w:type="dxa"/>
            <w:vAlign w:val="center"/>
          </w:tcPr>
          <w:p w14:paraId="4094FD39" w14:textId="77777777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Polar/Complex Form WS (even #’s)</w:t>
            </w:r>
          </w:p>
          <w:p w14:paraId="3F96F1E8" w14:textId="2EC35BB5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Demoive’s Theorem WS (even #’s)</w:t>
            </w:r>
          </w:p>
        </w:tc>
      </w:tr>
      <w:tr w:rsidR="009D30A8" w:rsidRPr="005E6C5D" w14:paraId="7CD055A5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57179355" w14:textId="13941320" w:rsidR="009D30A8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3/30</w:t>
            </w:r>
          </w:p>
        </w:tc>
        <w:tc>
          <w:tcPr>
            <w:tcW w:w="3937" w:type="dxa"/>
            <w:vAlign w:val="center"/>
          </w:tcPr>
          <w:p w14:paraId="3E7C0A88" w14:textId="17A20D17" w:rsidR="009D30A8" w:rsidRDefault="009D30A8" w:rsidP="009D30A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Review</w:t>
            </w:r>
          </w:p>
        </w:tc>
        <w:tc>
          <w:tcPr>
            <w:tcW w:w="4703" w:type="dxa"/>
            <w:vAlign w:val="center"/>
          </w:tcPr>
          <w:p w14:paraId="37ACD767" w14:textId="3EDCF922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Test!</w:t>
            </w:r>
          </w:p>
        </w:tc>
      </w:tr>
      <w:tr w:rsidR="009D30A8" w:rsidRPr="005E6C5D" w14:paraId="6B1D0033" w14:textId="77777777" w:rsidTr="00E52CB9">
        <w:trPr>
          <w:trHeight w:val="576"/>
          <w:jc w:val="center"/>
        </w:trPr>
        <w:tc>
          <w:tcPr>
            <w:tcW w:w="1098" w:type="dxa"/>
            <w:vAlign w:val="center"/>
          </w:tcPr>
          <w:p w14:paraId="1200ED33" w14:textId="6A7CD2B0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3/31</w:t>
            </w:r>
          </w:p>
        </w:tc>
        <w:tc>
          <w:tcPr>
            <w:tcW w:w="3937" w:type="dxa"/>
            <w:vAlign w:val="center"/>
          </w:tcPr>
          <w:p w14:paraId="4898670A" w14:textId="0A651152" w:rsidR="009D30A8" w:rsidRPr="00A740AD" w:rsidRDefault="009D30A8" w:rsidP="009D30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0AD">
              <w:rPr>
                <w:rFonts w:ascii="Tahoma" w:hAnsi="Tahoma" w:cs="Tahoma"/>
                <w:b/>
                <w:sz w:val="20"/>
                <w:szCs w:val="20"/>
              </w:rPr>
              <w:t>Unit 8 Test</w:t>
            </w:r>
          </w:p>
        </w:tc>
        <w:tc>
          <w:tcPr>
            <w:tcW w:w="4703" w:type="dxa"/>
            <w:vAlign w:val="center"/>
          </w:tcPr>
          <w:p w14:paraId="19B5B63D" w14:textId="7840BE49" w:rsidR="009D30A8" w:rsidRPr="005E6C5D" w:rsidRDefault="009D30A8" w:rsidP="009D3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59A2447E" w14:textId="77777777" w:rsidR="006B20D2" w:rsidRDefault="006B20D2" w:rsidP="00B6708F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7852" w14:textId="77777777" w:rsidR="00E244AD" w:rsidRDefault="00E244AD" w:rsidP="009A4A9E">
      <w:r>
        <w:separator/>
      </w:r>
    </w:p>
  </w:endnote>
  <w:endnote w:type="continuationSeparator" w:id="0">
    <w:p w14:paraId="44A112E1" w14:textId="77777777" w:rsidR="00E244AD" w:rsidRDefault="00E244AD" w:rsidP="009A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7529" w14:textId="77777777" w:rsidR="00E244AD" w:rsidRDefault="00E244AD" w:rsidP="009A4A9E">
      <w:r>
        <w:separator/>
      </w:r>
    </w:p>
  </w:footnote>
  <w:footnote w:type="continuationSeparator" w:id="0">
    <w:p w14:paraId="7D356242" w14:textId="77777777" w:rsidR="00E244AD" w:rsidRDefault="00E244AD" w:rsidP="009A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E"/>
    <w:rsid w:val="00026722"/>
    <w:rsid w:val="00037348"/>
    <w:rsid w:val="000C33EB"/>
    <w:rsid w:val="000E047F"/>
    <w:rsid w:val="000F1837"/>
    <w:rsid w:val="001204FC"/>
    <w:rsid w:val="001333B1"/>
    <w:rsid w:val="00171277"/>
    <w:rsid w:val="001B7829"/>
    <w:rsid w:val="001E2067"/>
    <w:rsid w:val="002064F7"/>
    <w:rsid w:val="00227281"/>
    <w:rsid w:val="002715B3"/>
    <w:rsid w:val="00283BA1"/>
    <w:rsid w:val="002934DD"/>
    <w:rsid w:val="002B2503"/>
    <w:rsid w:val="002F4182"/>
    <w:rsid w:val="0031429C"/>
    <w:rsid w:val="0033349B"/>
    <w:rsid w:val="00352CA5"/>
    <w:rsid w:val="00366349"/>
    <w:rsid w:val="00390CF7"/>
    <w:rsid w:val="003A407D"/>
    <w:rsid w:val="003D09B2"/>
    <w:rsid w:val="003F06F1"/>
    <w:rsid w:val="003F40F2"/>
    <w:rsid w:val="00400D61"/>
    <w:rsid w:val="00403A43"/>
    <w:rsid w:val="00407C12"/>
    <w:rsid w:val="00426A85"/>
    <w:rsid w:val="00430FAD"/>
    <w:rsid w:val="0044342C"/>
    <w:rsid w:val="00443846"/>
    <w:rsid w:val="00451864"/>
    <w:rsid w:val="00464203"/>
    <w:rsid w:val="004E6399"/>
    <w:rsid w:val="004F26C3"/>
    <w:rsid w:val="00523B79"/>
    <w:rsid w:val="005267F4"/>
    <w:rsid w:val="00532D20"/>
    <w:rsid w:val="00555442"/>
    <w:rsid w:val="00557E83"/>
    <w:rsid w:val="00591FA9"/>
    <w:rsid w:val="005A1F24"/>
    <w:rsid w:val="005E3A13"/>
    <w:rsid w:val="00604C87"/>
    <w:rsid w:val="00612DBC"/>
    <w:rsid w:val="00614EA1"/>
    <w:rsid w:val="00634090"/>
    <w:rsid w:val="00637BA5"/>
    <w:rsid w:val="0064079D"/>
    <w:rsid w:val="006A370E"/>
    <w:rsid w:val="006B20D2"/>
    <w:rsid w:val="006B7C64"/>
    <w:rsid w:val="006C4850"/>
    <w:rsid w:val="006D0B72"/>
    <w:rsid w:val="006E46C9"/>
    <w:rsid w:val="007006AE"/>
    <w:rsid w:val="007322ED"/>
    <w:rsid w:val="007472AF"/>
    <w:rsid w:val="00785DEB"/>
    <w:rsid w:val="007A491D"/>
    <w:rsid w:val="007C1A12"/>
    <w:rsid w:val="007C22D7"/>
    <w:rsid w:val="007D2259"/>
    <w:rsid w:val="007D4323"/>
    <w:rsid w:val="007E6A7C"/>
    <w:rsid w:val="00807055"/>
    <w:rsid w:val="0082006E"/>
    <w:rsid w:val="00820E10"/>
    <w:rsid w:val="00847619"/>
    <w:rsid w:val="008578CE"/>
    <w:rsid w:val="00896B4C"/>
    <w:rsid w:val="008A61BC"/>
    <w:rsid w:val="008C050B"/>
    <w:rsid w:val="008C38C6"/>
    <w:rsid w:val="008D2AC3"/>
    <w:rsid w:val="008E15CE"/>
    <w:rsid w:val="00911020"/>
    <w:rsid w:val="00941517"/>
    <w:rsid w:val="00946BAD"/>
    <w:rsid w:val="009815A7"/>
    <w:rsid w:val="009828C3"/>
    <w:rsid w:val="0098393F"/>
    <w:rsid w:val="0099027E"/>
    <w:rsid w:val="00997917"/>
    <w:rsid w:val="009A49F2"/>
    <w:rsid w:val="009A4A9E"/>
    <w:rsid w:val="009C7801"/>
    <w:rsid w:val="009D30A8"/>
    <w:rsid w:val="009D6C97"/>
    <w:rsid w:val="009E28E5"/>
    <w:rsid w:val="009E7857"/>
    <w:rsid w:val="00A717FB"/>
    <w:rsid w:val="00A740AD"/>
    <w:rsid w:val="00A81890"/>
    <w:rsid w:val="00A84861"/>
    <w:rsid w:val="00AD4072"/>
    <w:rsid w:val="00AE391A"/>
    <w:rsid w:val="00AE6614"/>
    <w:rsid w:val="00B30CAF"/>
    <w:rsid w:val="00B6708F"/>
    <w:rsid w:val="00BA53F6"/>
    <w:rsid w:val="00BB7DE4"/>
    <w:rsid w:val="00C05679"/>
    <w:rsid w:val="00C632C3"/>
    <w:rsid w:val="00CB3295"/>
    <w:rsid w:val="00CE3C92"/>
    <w:rsid w:val="00CF66E9"/>
    <w:rsid w:val="00CF7B42"/>
    <w:rsid w:val="00D0201F"/>
    <w:rsid w:val="00D10E91"/>
    <w:rsid w:val="00D1773A"/>
    <w:rsid w:val="00D4253A"/>
    <w:rsid w:val="00D66B99"/>
    <w:rsid w:val="00DB31E0"/>
    <w:rsid w:val="00DE6248"/>
    <w:rsid w:val="00E01347"/>
    <w:rsid w:val="00E12277"/>
    <w:rsid w:val="00E129E3"/>
    <w:rsid w:val="00E244AD"/>
    <w:rsid w:val="00E37386"/>
    <w:rsid w:val="00E52CB9"/>
    <w:rsid w:val="00E92C94"/>
    <w:rsid w:val="00EE2C81"/>
    <w:rsid w:val="00EF09F6"/>
    <w:rsid w:val="00F16223"/>
    <w:rsid w:val="00F42BAE"/>
    <w:rsid w:val="00F71983"/>
    <w:rsid w:val="00F843BF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C58D4"/>
  <w15:chartTrackingRefBased/>
  <w15:docId w15:val="{62D6AD9E-624B-4A01-A411-201ADC6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24</cp:revision>
  <dcterms:created xsi:type="dcterms:W3CDTF">2022-02-24T19:01:00Z</dcterms:created>
  <dcterms:modified xsi:type="dcterms:W3CDTF">2022-02-28T13:47:00Z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2021-03-02T16:29:26Z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