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80A7" w14:textId="77777777" w:rsidR="00672700" w:rsidRPr="005E6C5D" w:rsidRDefault="00672700" w:rsidP="006727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45E51C0" w14:textId="77777777" w:rsidR="00672700" w:rsidRDefault="00672700" w:rsidP="006727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0172E661" w14:textId="77777777" w:rsidR="00672700" w:rsidRPr="005E6C5D" w:rsidRDefault="00672700" w:rsidP="006727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FFCD07C" w14:textId="032D0C40" w:rsidR="00672700" w:rsidRPr="005E6C5D" w:rsidRDefault="00672700" w:rsidP="006727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9</w:t>
      </w:r>
      <w:r w:rsidRPr="005E6C5D">
        <w:rPr>
          <w:rFonts w:ascii="Tahoma" w:hAnsi="Tahoma" w:cs="Tahoma"/>
          <w:b/>
        </w:rPr>
        <w:t xml:space="preserve"> – </w:t>
      </w:r>
      <w:r w:rsidR="00EC227B">
        <w:rPr>
          <w:rFonts w:ascii="Tahoma" w:hAnsi="Tahoma" w:cs="Tahoma"/>
          <w:b/>
        </w:rPr>
        <w:t xml:space="preserve">Triangle </w:t>
      </w:r>
      <w:r>
        <w:rPr>
          <w:rFonts w:ascii="Tahoma" w:hAnsi="Tahoma" w:cs="Tahoma"/>
          <w:b/>
        </w:rPr>
        <w:t>Congruency &amp; Similarity</w:t>
      </w:r>
    </w:p>
    <w:p w14:paraId="10D6F633" w14:textId="77777777" w:rsidR="00672700" w:rsidRPr="005E6C5D" w:rsidRDefault="00672700" w:rsidP="006727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1AFB6A4" w14:textId="77777777" w:rsidR="00672700" w:rsidRDefault="00672700" w:rsidP="006727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6CFE84EF" w14:textId="77777777" w:rsidR="00672700" w:rsidRPr="005E6C5D" w:rsidRDefault="00672700" w:rsidP="006727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7B3EB4BA" w14:textId="77777777" w:rsidR="00672700" w:rsidRPr="005E6C5D" w:rsidRDefault="00672700" w:rsidP="006727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672700" w:rsidRPr="005E6C5D" w14:paraId="5A7E91A6" w14:textId="77777777" w:rsidTr="00D54CA0">
        <w:trPr>
          <w:trHeight w:val="383"/>
          <w:jc w:val="center"/>
        </w:trPr>
        <w:tc>
          <w:tcPr>
            <w:tcW w:w="1098" w:type="dxa"/>
            <w:vAlign w:val="center"/>
          </w:tcPr>
          <w:p w14:paraId="2FA83B62" w14:textId="77777777" w:rsidR="00672700" w:rsidRPr="005E6C5D" w:rsidRDefault="00672700" w:rsidP="00D54C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63FAE329" w14:textId="77777777" w:rsidR="00672700" w:rsidRPr="005E6C5D" w:rsidRDefault="00672700" w:rsidP="00D54C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2AE97D74" w14:textId="77777777" w:rsidR="00672700" w:rsidRPr="005E6C5D" w:rsidRDefault="00672700" w:rsidP="00D54C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672700" w:rsidRPr="005E6C5D" w14:paraId="6CE0EF6A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44A66439" w14:textId="5A2C838B" w:rsidR="00672700" w:rsidRPr="005E6C5D" w:rsidRDefault="00672700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FE358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960" w:type="dxa"/>
            <w:vAlign w:val="center"/>
          </w:tcPr>
          <w:p w14:paraId="3E5FAD28" w14:textId="5A10A21A" w:rsidR="00672700" w:rsidRPr="005E6C5D" w:rsidRDefault="00672700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Angle &amp; Triangle Vocabulary</w:t>
            </w:r>
          </w:p>
        </w:tc>
        <w:tc>
          <w:tcPr>
            <w:tcW w:w="4680" w:type="dxa"/>
            <w:vAlign w:val="center"/>
          </w:tcPr>
          <w:p w14:paraId="7782B830" w14:textId="09CFF2ED" w:rsidR="00672700" w:rsidRPr="005E6C5D" w:rsidRDefault="0067037C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672700" w:rsidRPr="005E6C5D" w14:paraId="571A7088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0C4D9798" w14:textId="762DA07D" w:rsidR="00672700" w:rsidRPr="005E6C5D" w:rsidRDefault="00672700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FE358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960" w:type="dxa"/>
            <w:vAlign w:val="center"/>
          </w:tcPr>
          <w:p w14:paraId="7638087E" w14:textId="77777777" w:rsidR="00672700" w:rsidRDefault="0067037C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</w:t>
            </w:r>
          </w:p>
          <w:p w14:paraId="17BD4CDB" w14:textId="5EAAD357" w:rsidR="0067037C" w:rsidRPr="005E6C5D" w:rsidRDefault="0067037C" w:rsidP="00D54C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Angle &amp; Triangle Vocab WS</w:t>
            </w:r>
          </w:p>
        </w:tc>
        <w:tc>
          <w:tcPr>
            <w:tcW w:w="4680" w:type="dxa"/>
            <w:vAlign w:val="center"/>
          </w:tcPr>
          <w:p w14:paraId="543A2E98" w14:textId="1C502A8D" w:rsidR="00672700" w:rsidRPr="005E6C5D" w:rsidRDefault="0067037C" w:rsidP="00D54CA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7037C"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19024A" w:rsidRPr="005E6C5D" w14:paraId="74DA7466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2C5C0027" w14:textId="63D28756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4/14</w:t>
            </w:r>
          </w:p>
        </w:tc>
        <w:tc>
          <w:tcPr>
            <w:tcW w:w="3960" w:type="dxa"/>
            <w:vAlign w:val="center"/>
          </w:tcPr>
          <w:p w14:paraId="607E9D7A" w14:textId="282AAE1A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Transversals &amp; Angle Pairs</w:t>
            </w:r>
          </w:p>
        </w:tc>
        <w:tc>
          <w:tcPr>
            <w:tcW w:w="4680" w:type="dxa"/>
            <w:vAlign w:val="center"/>
          </w:tcPr>
          <w:p w14:paraId="746C2BD5" w14:textId="0865E4CE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40F">
              <w:rPr>
                <w:rFonts w:ascii="Tahoma" w:hAnsi="Tahoma" w:cs="Tahoma"/>
                <w:sz w:val="20"/>
                <w:szCs w:val="20"/>
              </w:rPr>
              <w:t>Transversals &amp; Angle Pairs WS</w:t>
            </w:r>
          </w:p>
        </w:tc>
      </w:tr>
      <w:tr w:rsidR="0019024A" w:rsidRPr="005E6C5D" w14:paraId="513DFA15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7BB06E27" w14:textId="4D1CAACB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4/15</w:t>
            </w:r>
          </w:p>
        </w:tc>
        <w:tc>
          <w:tcPr>
            <w:tcW w:w="3960" w:type="dxa"/>
            <w:vAlign w:val="center"/>
          </w:tcPr>
          <w:p w14:paraId="3A7ECD2C" w14:textId="48075FA5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Perpendicular Bisectors &amp; Angle Bisectors</w:t>
            </w:r>
          </w:p>
        </w:tc>
        <w:tc>
          <w:tcPr>
            <w:tcW w:w="4680" w:type="dxa"/>
            <w:vAlign w:val="center"/>
          </w:tcPr>
          <w:p w14:paraId="2D91E654" w14:textId="5DED083E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Bisectors WS</w:t>
            </w:r>
          </w:p>
        </w:tc>
      </w:tr>
      <w:tr w:rsidR="0019024A" w:rsidRPr="005E6C5D" w14:paraId="6C579FF5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51AFE21A" w14:textId="01D704AB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4/16</w:t>
            </w:r>
          </w:p>
        </w:tc>
        <w:tc>
          <w:tcPr>
            <w:tcW w:w="3960" w:type="dxa"/>
            <w:vAlign w:val="center"/>
          </w:tcPr>
          <w:p w14:paraId="6381DD8E" w14:textId="6962216A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Special Segments &amp; Triangle Centers</w:t>
            </w:r>
          </w:p>
        </w:tc>
        <w:tc>
          <w:tcPr>
            <w:tcW w:w="4680" w:type="dxa"/>
            <w:vAlign w:val="center"/>
          </w:tcPr>
          <w:p w14:paraId="081D6FD3" w14:textId="74A8D91D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Centers WS</w:t>
            </w:r>
          </w:p>
        </w:tc>
      </w:tr>
      <w:tr w:rsidR="0019024A" w:rsidRPr="005E6C5D" w14:paraId="1F656A60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366366B2" w14:textId="0F2592FE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4/19</w:t>
            </w:r>
          </w:p>
        </w:tc>
        <w:tc>
          <w:tcPr>
            <w:tcW w:w="3960" w:type="dxa"/>
            <w:vAlign w:val="center"/>
          </w:tcPr>
          <w:p w14:paraId="0506DE11" w14:textId="0C9E262C" w:rsidR="0019024A" w:rsidRPr="00056458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Centroids &amp; Midsegments</w:t>
            </w:r>
          </w:p>
        </w:tc>
        <w:tc>
          <w:tcPr>
            <w:tcW w:w="4680" w:type="dxa"/>
            <w:vAlign w:val="center"/>
          </w:tcPr>
          <w:p w14:paraId="5A879B80" w14:textId="2A2B2A8C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Centroids &amp; Midsegments WS</w:t>
            </w:r>
          </w:p>
        </w:tc>
      </w:tr>
      <w:tr w:rsidR="0019024A" w:rsidRPr="005E6C5D" w14:paraId="5A2A4D73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10AE956F" w14:textId="4683FAB6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4/20</w:t>
            </w:r>
          </w:p>
        </w:tc>
        <w:tc>
          <w:tcPr>
            <w:tcW w:w="3960" w:type="dxa"/>
            <w:vAlign w:val="center"/>
          </w:tcPr>
          <w:p w14:paraId="14A76B6A" w14:textId="36FFBBF6" w:rsidR="0019024A" w:rsidRPr="00253A4D" w:rsidRDefault="002871C8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</w:t>
            </w:r>
            <w:r w:rsidR="0019024A">
              <w:rPr>
                <w:rFonts w:ascii="Tahoma" w:hAnsi="Tahoma" w:cs="Tahoma"/>
                <w:sz w:val="20"/>
                <w:szCs w:val="20"/>
              </w:rPr>
              <w:t xml:space="preserve"> Review</w:t>
            </w:r>
          </w:p>
        </w:tc>
        <w:tc>
          <w:tcPr>
            <w:tcW w:w="4680" w:type="dxa"/>
            <w:vAlign w:val="center"/>
          </w:tcPr>
          <w:p w14:paraId="4737F798" w14:textId="77777777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review</w:t>
            </w:r>
          </w:p>
          <w:p w14:paraId="75D07BCD" w14:textId="08F07164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Study for </w:t>
            </w:r>
            <w:r w:rsidR="002871C8">
              <w:rPr>
                <w:rFonts w:ascii="Tahoma" w:hAnsi="Tahoma" w:cs="Tahoma"/>
                <w:sz w:val="20"/>
                <w:szCs w:val="20"/>
              </w:rPr>
              <w:t>Test</w:t>
            </w:r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</w:tr>
      <w:tr w:rsidR="0019024A" w:rsidRPr="005E6C5D" w14:paraId="442F6AFE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23EA16DC" w14:textId="7FE1BE90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4/21</w:t>
            </w:r>
          </w:p>
        </w:tc>
        <w:tc>
          <w:tcPr>
            <w:tcW w:w="3960" w:type="dxa"/>
            <w:vAlign w:val="center"/>
          </w:tcPr>
          <w:p w14:paraId="667BC6D8" w14:textId="6A09DA64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9 </w:t>
            </w:r>
            <w:r w:rsidR="002871C8">
              <w:rPr>
                <w:rFonts w:ascii="Tahoma" w:hAnsi="Tahoma" w:cs="Tahoma"/>
                <w:sz w:val="20"/>
                <w:szCs w:val="20"/>
              </w:rPr>
              <w:t>Test 1</w:t>
            </w:r>
          </w:p>
        </w:tc>
        <w:tc>
          <w:tcPr>
            <w:tcW w:w="4680" w:type="dxa"/>
            <w:vAlign w:val="center"/>
          </w:tcPr>
          <w:p w14:paraId="35882CE7" w14:textId="4D3CC5EA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19024A" w:rsidRPr="005E6C5D" w14:paraId="64626FE8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6A285A47" w14:textId="287F5F16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4/22</w:t>
            </w:r>
          </w:p>
        </w:tc>
        <w:tc>
          <w:tcPr>
            <w:tcW w:w="3960" w:type="dxa"/>
            <w:vAlign w:val="center"/>
          </w:tcPr>
          <w:p w14:paraId="291C44FD" w14:textId="2F8187F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Congruent Triangles</w:t>
            </w:r>
          </w:p>
        </w:tc>
        <w:tc>
          <w:tcPr>
            <w:tcW w:w="4680" w:type="dxa"/>
            <w:vAlign w:val="center"/>
          </w:tcPr>
          <w:p w14:paraId="3C8F66AB" w14:textId="174AB08E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Congruent Triangles WS</w:t>
            </w:r>
          </w:p>
        </w:tc>
      </w:tr>
      <w:tr w:rsidR="0019024A" w:rsidRPr="005E6C5D" w14:paraId="3F6696C8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2F6C038E" w14:textId="6AFD22B0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4/23</w:t>
            </w:r>
          </w:p>
        </w:tc>
        <w:tc>
          <w:tcPr>
            <w:tcW w:w="3960" w:type="dxa"/>
            <w:vAlign w:val="center"/>
          </w:tcPr>
          <w:p w14:paraId="3B638251" w14:textId="2764018B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Congruence Theorems</w:t>
            </w:r>
          </w:p>
        </w:tc>
        <w:tc>
          <w:tcPr>
            <w:tcW w:w="4680" w:type="dxa"/>
            <w:vAlign w:val="center"/>
          </w:tcPr>
          <w:p w14:paraId="738B3B15" w14:textId="429BEFB0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Congruence WS</w:t>
            </w:r>
          </w:p>
        </w:tc>
      </w:tr>
      <w:tr w:rsidR="0019024A" w:rsidRPr="005E6C5D" w14:paraId="0369CD23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5DB33DC3" w14:textId="3FE68BAE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4/26</w:t>
            </w:r>
          </w:p>
        </w:tc>
        <w:tc>
          <w:tcPr>
            <w:tcW w:w="3960" w:type="dxa"/>
            <w:vAlign w:val="center"/>
          </w:tcPr>
          <w:p w14:paraId="230A1AED" w14:textId="734703A2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Proofs</w:t>
            </w:r>
          </w:p>
        </w:tc>
        <w:tc>
          <w:tcPr>
            <w:tcW w:w="4680" w:type="dxa"/>
            <w:vAlign w:val="center"/>
          </w:tcPr>
          <w:p w14:paraId="55B7B363" w14:textId="06634FBF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Proofs WS</w:t>
            </w:r>
          </w:p>
        </w:tc>
      </w:tr>
      <w:tr w:rsidR="0019024A" w:rsidRPr="005E6C5D" w14:paraId="7D875BD5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0CEF67F9" w14:textId="3A317A32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4/27</w:t>
            </w:r>
          </w:p>
        </w:tc>
        <w:tc>
          <w:tcPr>
            <w:tcW w:w="3960" w:type="dxa"/>
            <w:vAlign w:val="center"/>
          </w:tcPr>
          <w:p w14:paraId="28AE1A0D" w14:textId="2AF70976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Congruence Practice</w:t>
            </w:r>
          </w:p>
        </w:tc>
        <w:tc>
          <w:tcPr>
            <w:tcW w:w="4680" w:type="dxa"/>
            <w:vAlign w:val="center"/>
          </w:tcPr>
          <w:p w14:paraId="3A2A22D7" w14:textId="6232BABF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19024A" w:rsidRPr="005E6C5D" w14:paraId="0CE6BB5D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4CDAF064" w14:textId="2F2D808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4/28</w:t>
            </w:r>
          </w:p>
        </w:tc>
        <w:tc>
          <w:tcPr>
            <w:tcW w:w="3960" w:type="dxa"/>
            <w:vAlign w:val="center"/>
          </w:tcPr>
          <w:p w14:paraId="2188EB9B" w14:textId="4F332B25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Proofs w/Parallel Lines</w:t>
            </w:r>
          </w:p>
        </w:tc>
        <w:tc>
          <w:tcPr>
            <w:tcW w:w="4680" w:type="dxa"/>
            <w:vAlign w:val="center"/>
          </w:tcPr>
          <w:p w14:paraId="1CC356D4" w14:textId="790B0AA5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19024A" w:rsidRPr="005E6C5D" w14:paraId="26926C93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0AAEA90B" w14:textId="70CC6B47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4/29</w:t>
            </w:r>
          </w:p>
        </w:tc>
        <w:tc>
          <w:tcPr>
            <w:tcW w:w="3960" w:type="dxa"/>
            <w:vAlign w:val="center"/>
          </w:tcPr>
          <w:p w14:paraId="7D7B993D" w14:textId="37A464D6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CPCTC</w:t>
            </w:r>
          </w:p>
        </w:tc>
        <w:tc>
          <w:tcPr>
            <w:tcW w:w="4680" w:type="dxa"/>
            <w:vAlign w:val="center"/>
          </w:tcPr>
          <w:p w14:paraId="09B2AC8E" w14:textId="38BD3A30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CPCTC WS</w:t>
            </w:r>
          </w:p>
        </w:tc>
      </w:tr>
      <w:tr w:rsidR="0019024A" w:rsidRPr="005E6C5D" w14:paraId="075757EB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5A5C0497" w14:textId="153CC43C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4/30</w:t>
            </w:r>
          </w:p>
        </w:tc>
        <w:tc>
          <w:tcPr>
            <w:tcW w:w="3960" w:type="dxa"/>
            <w:vAlign w:val="center"/>
          </w:tcPr>
          <w:p w14:paraId="1728EFBF" w14:textId="4E6E121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 Reasons In Proofs</w:t>
            </w:r>
          </w:p>
        </w:tc>
        <w:tc>
          <w:tcPr>
            <w:tcW w:w="4680" w:type="dxa"/>
            <w:vAlign w:val="center"/>
          </w:tcPr>
          <w:p w14:paraId="6FB9B1BB" w14:textId="77777777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  <w:p w14:paraId="55D92B1A" w14:textId="41E452E9" w:rsidR="0019024A" w:rsidRPr="005E6C5D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19024A" w:rsidRPr="005E6C5D" w14:paraId="29FFC03F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3CD4932F" w14:textId="3EE1102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5/3</w:t>
            </w:r>
          </w:p>
        </w:tc>
        <w:tc>
          <w:tcPr>
            <w:tcW w:w="3960" w:type="dxa"/>
            <w:vAlign w:val="center"/>
          </w:tcPr>
          <w:p w14:paraId="465F79CA" w14:textId="499AA670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9 Quiz</w:t>
            </w:r>
          </w:p>
        </w:tc>
        <w:tc>
          <w:tcPr>
            <w:tcW w:w="4680" w:type="dxa"/>
            <w:vAlign w:val="center"/>
          </w:tcPr>
          <w:p w14:paraId="6725A38A" w14:textId="0EC46CB0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19024A" w:rsidRPr="005E6C5D" w14:paraId="7443B441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537F05EE" w14:textId="15785F8F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5/4</w:t>
            </w:r>
          </w:p>
        </w:tc>
        <w:tc>
          <w:tcPr>
            <w:tcW w:w="3960" w:type="dxa"/>
            <w:vAlign w:val="center"/>
          </w:tcPr>
          <w:p w14:paraId="4B135B85" w14:textId="208A42D4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Similarity Intro</w:t>
            </w:r>
          </w:p>
        </w:tc>
        <w:tc>
          <w:tcPr>
            <w:tcW w:w="4680" w:type="dxa"/>
            <w:vAlign w:val="center"/>
          </w:tcPr>
          <w:p w14:paraId="40AAD1E9" w14:textId="73327CE7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Similarity Intro WS</w:t>
            </w:r>
          </w:p>
        </w:tc>
      </w:tr>
      <w:tr w:rsidR="0019024A" w:rsidRPr="005E6C5D" w14:paraId="3906A37A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64670EEF" w14:textId="772B7B67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5/5</w:t>
            </w:r>
          </w:p>
        </w:tc>
        <w:tc>
          <w:tcPr>
            <w:tcW w:w="3960" w:type="dxa"/>
            <w:vAlign w:val="center"/>
          </w:tcPr>
          <w:p w14:paraId="60B4C143" w14:textId="72EEAB77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Similarity Postulates</w:t>
            </w:r>
          </w:p>
        </w:tc>
        <w:tc>
          <w:tcPr>
            <w:tcW w:w="4680" w:type="dxa"/>
            <w:vAlign w:val="center"/>
          </w:tcPr>
          <w:p w14:paraId="11670A66" w14:textId="4934F6AE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Proving Similar Triangles WS</w:t>
            </w:r>
          </w:p>
        </w:tc>
      </w:tr>
      <w:tr w:rsidR="0019024A" w:rsidRPr="005E6C5D" w14:paraId="1C8701A9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41BBFE4C" w14:textId="7631514C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5/6</w:t>
            </w:r>
          </w:p>
        </w:tc>
        <w:tc>
          <w:tcPr>
            <w:tcW w:w="3960" w:type="dxa"/>
            <w:vAlign w:val="center"/>
          </w:tcPr>
          <w:p w14:paraId="641772AA" w14:textId="0FE85432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B67">
              <w:rPr>
                <w:rFonts w:ascii="Tahoma" w:hAnsi="Tahoma" w:cs="Tahoma"/>
                <w:sz w:val="20"/>
                <w:szCs w:val="20"/>
              </w:rPr>
              <w:t>Triangle Proportionality</w:t>
            </w:r>
          </w:p>
        </w:tc>
        <w:tc>
          <w:tcPr>
            <w:tcW w:w="4680" w:type="dxa"/>
            <w:vAlign w:val="center"/>
          </w:tcPr>
          <w:p w14:paraId="7296C16A" w14:textId="5EF2B39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Triangle Proportionality WS</w:t>
            </w:r>
          </w:p>
        </w:tc>
      </w:tr>
      <w:tr w:rsidR="0019024A" w:rsidRPr="005E6C5D" w14:paraId="586339A1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4CCF9315" w14:textId="43672C9D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5/7</w:t>
            </w:r>
          </w:p>
        </w:tc>
        <w:tc>
          <w:tcPr>
            <w:tcW w:w="3960" w:type="dxa"/>
            <w:vAlign w:val="center"/>
          </w:tcPr>
          <w:p w14:paraId="524A73CE" w14:textId="1FE189BE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B67">
              <w:rPr>
                <w:rFonts w:ascii="Tahoma" w:hAnsi="Tahoma" w:cs="Tahoma"/>
                <w:sz w:val="20"/>
                <w:szCs w:val="20"/>
              </w:rPr>
              <w:t>Unit 9 Review</w:t>
            </w:r>
          </w:p>
        </w:tc>
        <w:tc>
          <w:tcPr>
            <w:tcW w:w="4680" w:type="dxa"/>
            <w:vAlign w:val="center"/>
          </w:tcPr>
          <w:p w14:paraId="0D498440" w14:textId="2A6E1398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Review; Study for Test!</w:t>
            </w:r>
          </w:p>
        </w:tc>
      </w:tr>
      <w:tr w:rsidR="0019024A" w:rsidRPr="005E6C5D" w14:paraId="7C74E349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550E1FA7" w14:textId="7BD22390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5/10</w:t>
            </w:r>
          </w:p>
        </w:tc>
        <w:tc>
          <w:tcPr>
            <w:tcW w:w="3960" w:type="dxa"/>
            <w:vAlign w:val="center"/>
          </w:tcPr>
          <w:p w14:paraId="19E123F6" w14:textId="5BF27254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B67">
              <w:rPr>
                <w:rFonts w:ascii="Tahoma" w:hAnsi="Tahoma" w:cs="Tahoma"/>
                <w:sz w:val="20"/>
                <w:szCs w:val="20"/>
              </w:rPr>
              <w:t>Unit 9 Review</w:t>
            </w:r>
          </w:p>
        </w:tc>
        <w:tc>
          <w:tcPr>
            <w:tcW w:w="4680" w:type="dxa"/>
            <w:vAlign w:val="center"/>
          </w:tcPr>
          <w:p w14:paraId="6D2D431F" w14:textId="7F18DE9F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Test Review if needed; Study for Test!</w:t>
            </w:r>
          </w:p>
        </w:tc>
      </w:tr>
      <w:tr w:rsidR="0019024A" w:rsidRPr="005E6C5D" w14:paraId="2122F2D4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7E425AF5" w14:textId="49574281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5/11</w:t>
            </w:r>
          </w:p>
        </w:tc>
        <w:tc>
          <w:tcPr>
            <w:tcW w:w="3960" w:type="dxa"/>
            <w:vAlign w:val="center"/>
          </w:tcPr>
          <w:p w14:paraId="52A86A41" w14:textId="536E77F4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B67">
              <w:rPr>
                <w:rFonts w:ascii="Tahoma" w:hAnsi="Tahoma" w:cs="Tahoma"/>
                <w:sz w:val="20"/>
                <w:szCs w:val="20"/>
              </w:rPr>
              <w:t xml:space="preserve">Unit 9 Test </w:t>
            </w:r>
            <w:r w:rsidR="008F0B3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081B67">
              <w:rPr>
                <w:rFonts w:ascii="Tahoma" w:hAnsi="Tahoma" w:cs="Tahoma"/>
                <w:sz w:val="20"/>
                <w:szCs w:val="20"/>
              </w:rPr>
              <w:t>Part</w:t>
            </w:r>
            <w:r w:rsidR="008F0B3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081B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2012631" w14:textId="381FC12B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19024A" w:rsidRPr="005E6C5D" w14:paraId="44EFC238" w14:textId="77777777" w:rsidTr="00D54CA0">
        <w:trPr>
          <w:trHeight w:val="576"/>
          <w:jc w:val="center"/>
        </w:trPr>
        <w:tc>
          <w:tcPr>
            <w:tcW w:w="1098" w:type="dxa"/>
            <w:vAlign w:val="center"/>
          </w:tcPr>
          <w:p w14:paraId="04E5B32B" w14:textId="18AC5FEE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5/12</w:t>
            </w:r>
          </w:p>
        </w:tc>
        <w:tc>
          <w:tcPr>
            <w:tcW w:w="3960" w:type="dxa"/>
            <w:vAlign w:val="center"/>
          </w:tcPr>
          <w:p w14:paraId="7B173130" w14:textId="2A2BB3F2" w:rsidR="0019024A" w:rsidRPr="00081B67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B67">
              <w:rPr>
                <w:rFonts w:ascii="Tahoma" w:hAnsi="Tahoma" w:cs="Tahoma"/>
                <w:sz w:val="20"/>
                <w:szCs w:val="20"/>
              </w:rPr>
              <w:t xml:space="preserve">Unit 9 Test </w:t>
            </w:r>
            <w:r w:rsidR="008F0B36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081B67">
              <w:rPr>
                <w:rFonts w:ascii="Tahoma" w:hAnsi="Tahoma" w:cs="Tahoma"/>
                <w:sz w:val="20"/>
                <w:szCs w:val="20"/>
              </w:rPr>
              <w:t>Part 2</w:t>
            </w:r>
          </w:p>
        </w:tc>
        <w:tc>
          <w:tcPr>
            <w:tcW w:w="4680" w:type="dxa"/>
            <w:vAlign w:val="center"/>
          </w:tcPr>
          <w:p w14:paraId="43C703F6" w14:textId="4C726DC9" w:rsidR="0019024A" w:rsidRDefault="0019024A" w:rsidP="001902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4EBA508B" w14:textId="77777777" w:rsidR="00672700" w:rsidRDefault="00672700" w:rsidP="00672700"/>
    <w:p w14:paraId="1515152A" w14:textId="77777777" w:rsidR="007A5A4E" w:rsidRDefault="007A5A4E"/>
    <w:sectPr w:rsidR="007A5A4E" w:rsidSect="009509AE">
      <w:pgSz w:w="12240" w:h="15840"/>
      <w:pgMar w:top="63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EB29" w14:textId="77777777" w:rsidR="006B7098" w:rsidRDefault="006B7098" w:rsidP="00F771B3">
      <w:r>
        <w:separator/>
      </w:r>
    </w:p>
  </w:endnote>
  <w:endnote w:type="continuationSeparator" w:id="0">
    <w:p w14:paraId="660851D5" w14:textId="77777777" w:rsidR="006B7098" w:rsidRDefault="006B7098" w:rsidP="00F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51DC" w14:textId="77777777" w:rsidR="006B7098" w:rsidRDefault="006B7098" w:rsidP="00F771B3">
      <w:r>
        <w:separator/>
      </w:r>
    </w:p>
  </w:footnote>
  <w:footnote w:type="continuationSeparator" w:id="0">
    <w:p w14:paraId="3AF1FD5F" w14:textId="77777777" w:rsidR="006B7098" w:rsidRDefault="006B7098" w:rsidP="00F7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00"/>
    <w:rsid w:val="00081B67"/>
    <w:rsid w:val="0019024A"/>
    <w:rsid w:val="001C250A"/>
    <w:rsid w:val="001F0792"/>
    <w:rsid w:val="00234342"/>
    <w:rsid w:val="00260ADE"/>
    <w:rsid w:val="002871C8"/>
    <w:rsid w:val="002E44F6"/>
    <w:rsid w:val="004016DB"/>
    <w:rsid w:val="00446D9F"/>
    <w:rsid w:val="00462450"/>
    <w:rsid w:val="004734EA"/>
    <w:rsid w:val="004D3F4D"/>
    <w:rsid w:val="00506452"/>
    <w:rsid w:val="005331D6"/>
    <w:rsid w:val="005A34A4"/>
    <w:rsid w:val="0067037C"/>
    <w:rsid w:val="00672700"/>
    <w:rsid w:val="006B7098"/>
    <w:rsid w:val="0073015C"/>
    <w:rsid w:val="007659DB"/>
    <w:rsid w:val="00784C6E"/>
    <w:rsid w:val="007A5A4E"/>
    <w:rsid w:val="0083040F"/>
    <w:rsid w:val="008735AE"/>
    <w:rsid w:val="00890A52"/>
    <w:rsid w:val="008F0B36"/>
    <w:rsid w:val="009509AE"/>
    <w:rsid w:val="00A93071"/>
    <w:rsid w:val="00CF4B02"/>
    <w:rsid w:val="00D03306"/>
    <w:rsid w:val="00D77691"/>
    <w:rsid w:val="00DA706D"/>
    <w:rsid w:val="00E1588B"/>
    <w:rsid w:val="00E84F80"/>
    <w:rsid w:val="00EC227B"/>
    <w:rsid w:val="00F771B3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6E09"/>
  <w15:chartTrackingRefBased/>
  <w15:docId w15:val="{B2C71509-900D-432D-A44E-BF507C7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19</cp:revision>
  <dcterms:created xsi:type="dcterms:W3CDTF">2021-03-22T19:01:00Z</dcterms:created>
  <dcterms:modified xsi:type="dcterms:W3CDTF">2021-04-02T15:35:00Z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2021-03-16T17:20:21Z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bc8115ae-1e67-472c-9141-ecff7f938528</vt:lpwstr>
  </property>
  <property fmtid="{D5CDD505-2E9C-101B-9397-08002B2CF9AE}" pid="8" name="MSIP_Label_0ee3c538-ec52-435f-ae58-017644bd9513_ContentBits">
    <vt:lpwstr>0</vt:lpwstr>
  </property>
</Properties>
</file>