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5FFF4" w14:textId="77777777" w:rsidR="007A5A90" w:rsidRPr="007A5A90" w:rsidRDefault="007A5A90" w:rsidP="007A5A90">
      <w:pPr>
        <w:jc w:val="center"/>
        <w:rPr>
          <w:rFonts w:ascii="Tahoma" w:hAnsi="Tahoma" w:cs="Tahoma"/>
          <w:b/>
          <w:szCs w:val="22"/>
        </w:rPr>
      </w:pPr>
      <w:r w:rsidRPr="007A5A90">
        <w:rPr>
          <w:rFonts w:ascii="Tahoma" w:hAnsi="Tahoma" w:cs="Tahoma"/>
          <w:b/>
          <w:sz w:val="28"/>
        </w:rPr>
        <w:t xml:space="preserve">Activity: </w:t>
      </w:r>
      <w:r w:rsidRPr="007A5A90">
        <w:rPr>
          <w:rFonts w:ascii="Tahoma" w:hAnsi="Tahoma" w:cs="Tahoma"/>
          <w:b/>
          <w:szCs w:val="22"/>
        </w:rPr>
        <w:t>The River Problem</w:t>
      </w:r>
    </w:p>
    <w:p w14:paraId="68591AAA" w14:textId="77777777" w:rsidR="007A5A90" w:rsidRPr="007A5A90" w:rsidRDefault="007A5A90" w:rsidP="007A5A90">
      <w:pPr>
        <w:jc w:val="center"/>
        <w:rPr>
          <w:rFonts w:ascii="Tahoma" w:hAnsi="Tahoma" w:cs="Tahoma"/>
          <w:szCs w:val="22"/>
        </w:rPr>
      </w:pPr>
    </w:p>
    <w:p w14:paraId="3D60E298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 xml:space="preserve">Suppose we wanted to estimate the yield of our corn field.  The field is square and divided into 16 equally sized plots (4 rows x 4 columns).  A river runs along the eastern edge of the field.  We want to take a sample of 4 plots. </w:t>
      </w:r>
    </w:p>
    <w:p w14:paraId="48E1BE34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</w:p>
    <w:p w14:paraId="174ABAB1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>Using a random number generator, pick a simple random sample (SRS) of 4 plots.  Place an X in the 4 plots that you choose.</w:t>
      </w:r>
    </w:p>
    <w:p w14:paraId="28E8DE10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6453D" wp14:editId="404B1717">
                <wp:simplePos x="0" y="0"/>
                <wp:positionH relativeFrom="column">
                  <wp:posOffset>1922780</wp:posOffset>
                </wp:positionH>
                <wp:positionV relativeFrom="paragraph">
                  <wp:posOffset>135255</wp:posOffset>
                </wp:positionV>
                <wp:extent cx="0" cy="1828800"/>
                <wp:effectExtent l="11430" t="8890" r="7620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7ADE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pt,10.65pt" to="151.4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UgHQIAADY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"/>
            </w:pict>
          </mc:Fallback>
        </mc:AlternateContent>
      </w:r>
      <w:r w:rsidRPr="007A5A9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1B6B5" wp14:editId="718B0010">
                <wp:simplePos x="0" y="0"/>
                <wp:positionH relativeFrom="column">
                  <wp:posOffset>2481580</wp:posOffset>
                </wp:positionH>
                <wp:positionV relativeFrom="paragraph">
                  <wp:posOffset>135255</wp:posOffset>
                </wp:positionV>
                <wp:extent cx="0" cy="1828800"/>
                <wp:effectExtent l="11430" t="8890" r="7620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0EDF9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10.65pt" to="195.4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"/>
            </w:pict>
          </mc:Fallback>
        </mc:AlternateContent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</w:t>
      </w:r>
    </w:p>
    <w:tbl>
      <w:tblPr>
        <w:tblStyle w:val="TableGrid"/>
        <w:tblpPr w:leftFromText="187" w:rightFromText="187" w:vertAnchor="text" w:horzAnchor="margin" w:tblpY="-37"/>
        <w:tblOverlap w:val="never"/>
        <w:tblW w:w="0" w:type="auto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79"/>
      </w:tblGrid>
      <w:tr w:rsidR="007A5A90" w:rsidRPr="007A5A90" w14:paraId="3C40857B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089BC36A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5AA46471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FAE1FF6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060D0334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A90" w:rsidRPr="007A5A90" w14:paraId="020BDCDE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124DA43E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7A288DC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1692B73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7AB4B836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A90" w:rsidRPr="007A5A90" w14:paraId="17E5BE43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1C24DDD5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D5EFC29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FFCA22F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29E6D77E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A90" w:rsidRPr="007A5A90" w14:paraId="18A4DFB5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63C0E0BC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797A88AD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CDA42C4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0C404507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6E525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                       </w:t>
      </w:r>
    </w:p>
    <w:p w14:paraId="57316D5E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1E3DA071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3D40DB1A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7C225C4B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4D3BA002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 xml:space="preserve">      river</w:t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</w:p>
    <w:p w14:paraId="037642D3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6AEE40D0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51395330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</w:p>
    <w:p w14:paraId="1F393A5F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7181117F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7F891DCF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4A4984F6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>Now, randomly choose one plot from each horizontal row.  This is called a stratified random sample.</w:t>
      </w:r>
    </w:p>
    <w:p w14:paraId="017EA777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E5C7F" wp14:editId="7C7F698C">
                <wp:simplePos x="0" y="0"/>
                <wp:positionH relativeFrom="column">
                  <wp:posOffset>1922780</wp:posOffset>
                </wp:positionH>
                <wp:positionV relativeFrom="paragraph">
                  <wp:posOffset>135255</wp:posOffset>
                </wp:positionV>
                <wp:extent cx="0" cy="1828800"/>
                <wp:effectExtent l="11430" t="8890" r="762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CA3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pt,10.65pt" to="151.4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"/>
            </w:pict>
          </mc:Fallback>
        </mc:AlternateContent>
      </w:r>
      <w:r w:rsidRPr="007A5A9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111FA" wp14:editId="271B6FE0">
                <wp:simplePos x="0" y="0"/>
                <wp:positionH relativeFrom="column">
                  <wp:posOffset>2487930</wp:posOffset>
                </wp:positionH>
                <wp:positionV relativeFrom="paragraph">
                  <wp:posOffset>135255</wp:posOffset>
                </wp:positionV>
                <wp:extent cx="0" cy="1828800"/>
                <wp:effectExtent l="11430" t="8890" r="762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FB54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10.65pt" to="195.9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"/>
            </w:pict>
          </mc:Fallback>
        </mc:AlternateContent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</w:t>
      </w:r>
    </w:p>
    <w:tbl>
      <w:tblPr>
        <w:tblStyle w:val="TableGrid"/>
        <w:tblpPr w:leftFromText="187" w:rightFromText="187" w:vertAnchor="text" w:horzAnchor="margin" w:tblpY="-37"/>
        <w:tblOverlap w:val="never"/>
        <w:tblW w:w="0" w:type="auto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79"/>
      </w:tblGrid>
      <w:tr w:rsidR="007A5A90" w:rsidRPr="007A5A90" w14:paraId="390A6CCD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72EB2864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2796BF5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72F5D1C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7F13E378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A90" w:rsidRPr="007A5A90" w14:paraId="11AA11B9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5FFCD833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01FF13AB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31A23341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36951DEE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A90" w:rsidRPr="007A5A90" w14:paraId="60763CC5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4476AD04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17D83EE2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5DF12211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06B4C856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A90" w:rsidRPr="007A5A90" w14:paraId="7F9059C7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33062DE1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0F1AE230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15640FED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3AC3AB53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D12432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                       </w:t>
      </w:r>
    </w:p>
    <w:p w14:paraId="75668A92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79DEFF44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7AF3DA32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7806B229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33EDD4CB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 xml:space="preserve">      river</w:t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</w:p>
    <w:p w14:paraId="46093A00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6B02EC10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6A270863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</w:p>
    <w:p w14:paraId="7679B16D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35989F47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</w:t>
      </w:r>
    </w:p>
    <w:p w14:paraId="3B234A39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53E347F8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>Finally, randomly choose one plot from each vertical column.  This is also a stratified random sample.</w:t>
      </w:r>
    </w:p>
    <w:p w14:paraId="514CD813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</w:t>
      </w:r>
    </w:p>
    <w:p w14:paraId="0C0A28B9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FA5DC" wp14:editId="21AADFAF">
                <wp:simplePos x="0" y="0"/>
                <wp:positionH relativeFrom="column">
                  <wp:posOffset>1935480</wp:posOffset>
                </wp:positionH>
                <wp:positionV relativeFrom="paragraph">
                  <wp:posOffset>135255</wp:posOffset>
                </wp:positionV>
                <wp:extent cx="0" cy="1828800"/>
                <wp:effectExtent l="11430" t="7620" r="762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6924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0.65pt" to="152.4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"/>
            </w:pict>
          </mc:Fallback>
        </mc:AlternateContent>
      </w:r>
      <w:r w:rsidRPr="007A5A9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41298" wp14:editId="3B5A18C7">
                <wp:simplePos x="0" y="0"/>
                <wp:positionH relativeFrom="column">
                  <wp:posOffset>2500630</wp:posOffset>
                </wp:positionH>
                <wp:positionV relativeFrom="paragraph">
                  <wp:posOffset>135255</wp:posOffset>
                </wp:positionV>
                <wp:extent cx="0" cy="1828800"/>
                <wp:effectExtent l="11430" t="7620" r="762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3D526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pt,10.65pt" to="196.9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"/>
            </w:pict>
          </mc:Fallback>
        </mc:AlternateContent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</w:t>
      </w:r>
    </w:p>
    <w:tbl>
      <w:tblPr>
        <w:tblStyle w:val="TableGrid"/>
        <w:tblpPr w:leftFromText="187" w:rightFromText="187" w:vertAnchor="text" w:horzAnchor="margin" w:tblpY="-37"/>
        <w:tblOverlap w:val="never"/>
        <w:tblW w:w="0" w:type="auto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79"/>
      </w:tblGrid>
      <w:tr w:rsidR="007A5A90" w:rsidRPr="007A5A90" w14:paraId="7F10D435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7CC8F02F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3B33701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D520BFC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5FA2AE98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A90" w:rsidRPr="007A5A90" w14:paraId="19E62386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43A9F109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990C2CE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718E3F2F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791AF2EB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A90" w:rsidRPr="007A5A90" w14:paraId="5DFEA12E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2CED92CA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31251152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76164AA1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503A0C81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A90" w:rsidRPr="007A5A90" w14:paraId="220CF594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0C7A4645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9E66F67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284C8DF3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1BEE5A5A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360229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                       </w:t>
      </w:r>
    </w:p>
    <w:p w14:paraId="40FDBF1A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61992AF9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4C128D30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7EBF5881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0DB3468D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 xml:space="preserve">      river</w:t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</w:p>
    <w:p w14:paraId="31A6421A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52429FBC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60F6C34A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</w:p>
    <w:p w14:paraId="75AEDF79" w14:textId="77777777" w:rsidR="007A5A90" w:rsidRPr="007A5A90" w:rsidRDefault="007A5A90" w:rsidP="007A5A90">
      <w:pPr>
        <w:ind w:left="720"/>
        <w:rPr>
          <w:rFonts w:ascii="Tahoma" w:hAnsi="Tahoma" w:cs="Tahoma"/>
          <w:sz w:val="20"/>
          <w:szCs w:val="20"/>
        </w:rPr>
      </w:pPr>
    </w:p>
    <w:p w14:paraId="50C00CE2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                       </w:t>
      </w:r>
    </w:p>
    <w:p w14:paraId="72BB118A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0D9CDA5D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 xml:space="preserve">Which method do you think will work the best?  Explain.  </w:t>
      </w:r>
      <w:bookmarkStart w:id="0" w:name="_GoBack"/>
      <w:bookmarkEnd w:id="0"/>
      <w:r w:rsidRPr="007A5A90">
        <w:rPr>
          <w:rFonts w:ascii="Tahoma" w:hAnsi="Tahoma" w:cs="Tahoma"/>
          <w:sz w:val="20"/>
          <w:szCs w:val="20"/>
        </w:rPr>
        <w:br w:type="page"/>
      </w:r>
      <w:r w:rsidRPr="007A5A90">
        <w:rPr>
          <w:rFonts w:ascii="Tahoma" w:hAnsi="Tahoma" w:cs="Tahoma"/>
          <w:sz w:val="20"/>
          <w:szCs w:val="20"/>
        </w:rPr>
        <w:lastRenderedPageBreak/>
        <w:t xml:space="preserve">Now, </w:t>
      </w:r>
      <w:proofErr w:type="spellStart"/>
      <w:r w:rsidRPr="007A5A90">
        <w:rPr>
          <w:rFonts w:ascii="Tahoma" w:hAnsi="Tahoma" w:cs="Tahoma"/>
          <w:sz w:val="20"/>
          <w:szCs w:val="20"/>
        </w:rPr>
        <w:t>its</w:t>
      </w:r>
      <w:proofErr w:type="spellEnd"/>
      <w:r w:rsidRPr="007A5A90">
        <w:rPr>
          <w:rFonts w:ascii="Tahoma" w:hAnsi="Tahoma" w:cs="Tahoma"/>
          <w:sz w:val="20"/>
          <w:szCs w:val="20"/>
        </w:rPr>
        <w:t xml:space="preserve"> time for the harvest!  The numbers below are the yield for each of the 16 plots.  For each of your three samples above, calculate the average yield.</w:t>
      </w:r>
    </w:p>
    <w:p w14:paraId="5571E5BE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934" w:tblpY="78"/>
        <w:tblW w:w="0" w:type="auto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79"/>
      </w:tblGrid>
      <w:tr w:rsidR="007A5A90" w:rsidRPr="007A5A90" w14:paraId="3EC71773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0D87A090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79" w:type="dxa"/>
            <w:vAlign w:val="center"/>
          </w:tcPr>
          <w:p w14:paraId="2727756D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79" w:type="dxa"/>
            <w:vAlign w:val="center"/>
          </w:tcPr>
          <w:p w14:paraId="2FD0AA85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79" w:type="dxa"/>
            <w:vAlign w:val="center"/>
          </w:tcPr>
          <w:p w14:paraId="732A7493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</w:tr>
      <w:tr w:rsidR="007A5A90" w:rsidRPr="007A5A90" w14:paraId="14795C31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76DB6DEA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79" w:type="dxa"/>
            <w:vAlign w:val="center"/>
          </w:tcPr>
          <w:p w14:paraId="5B14B3BA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79" w:type="dxa"/>
            <w:vAlign w:val="center"/>
          </w:tcPr>
          <w:p w14:paraId="443FBB04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79" w:type="dxa"/>
            <w:vAlign w:val="center"/>
          </w:tcPr>
          <w:p w14:paraId="5BF65720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</w:tr>
      <w:tr w:rsidR="007A5A90" w:rsidRPr="007A5A90" w14:paraId="08A2BAA2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0ED2770E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79" w:type="dxa"/>
            <w:vAlign w:val="center"/>
          </w:tcPr>
          <w:p w14:paraId="3B2E10DA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79" w:type="dxa"/>
            <w:vAlign w:val="center"/>
          </w:tcPr>
          <w:p w14:paraId="714960F2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79" w:type="dxa"/>
            <w:vAlign w:val="center"/>
          </w:tcPr>
          <w:p w14:paraId="27191761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</w:tr>
      <w:tr w:rsidR="007A5A90" w:rsidRPr="007A5A90" w14:paraId="22D497D3" w14:textId="77777777" w:rsidTr="003714FC">
        <w:trPr>
          <w:trHeight w:val="657"/>
        </w:trPr>
        <w:tc>
          <w:tcPr>
            <w:tcW w:w="679" w:type="dxa"/>
            <w:vAlign w:val="center"/>
          </w:tcPr>
          <w:p w14:paraId="65DE9CE2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79" w:type="dxa"/>
            <w:vAlign w:val="center"/>
          </w:tcPr>
          <w:p w14:paraId="2835879C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79" w:type="dxa"/>
            <w:vAlign w:val="center"/>
          </w:tcPr>
          <w:p w14:paraId="28A028AA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79" w:type="dxa"/>
            <w:vAlign w:val="center"/>
          </w:tcPr>
          <w:p w14:paraId="2344D60E" w14:textId="77777777" w:rsidR="007A5A90" w:rsidRPr="007A5A90" w:rsidRDefault="007A5A90" w:rsidP="003714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5A90"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</w:tr>
    </w:tbl>
    <w:p w14:paraId="50D15118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0920DE96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4D07E44D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42CE4693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7E763EC1" w14:textId="77777777" w:rsidR="007A5A90" w:rsidRPr="007A5A90" w:rsidRDefault="007A5A90" w:rsidP="007A5A90">
      <w:pPr>
        <w:tabs>
          <w:tab w:val="left" w:pos="930"/>
        </w:tabs>
        <w:rPr>
          <w:rFonts w:ascii="Tahoma" w:hAnsi="Tahoma" w:cs="Tahoma"/>
          <w:sz w:val="20"/>
          <w:szCs w:val="20"/>
        </w:rPr>
      </w:pPr>
    </w:p>
    <w:p w14:paraId="19526BA6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 xml:space="preserve">    </w:t>
      </w:r>
    </w:p>
    <w:p w14:paraId="09F88AC3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1EF00AF2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79E0B0EA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3BEFFA64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0065B210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586CBA39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5E30EF34" w14:textId="77777777" w:rsidR="007A5A90" w:rsidRPr="007A5A90" w:rsidRDefault="007A5A90" w:rsidP="007A5A90">
      <w:pPr>
        <w:rPr>
          <w:rFonts w:ascii="Tahoma" w:hAnsi="Tahoma" w:cs="Tahoma"/>
          <w:b/>
          <w:sz w:val="20"/>
          <w:szCs w:val="20"/>
        </w:rPr>
      </w:pPr>
      <w:r w:rsidRPr="007A5A90">
        <w:rPr>
          <w:rFonts w:ascii="Tahoma" w:hAnsi="Tahoma" w:cs="Tahoma"/>
          <w:b/>
          <w:sz w:val="20"/>
          <w:szCs w:val="20"/>
        </w:rPr>
        <w:t>Graphing the results:</w:t>
      </w:r>
    </w:p>
    <w:p w14:paraId="16558598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69F2DAAE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>Simple Random Sample:</w:t>
      </w:r>
    </w:p>
    <w:p w14:paraId="24BC2379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60A99FC3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6662EEA1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5A90" w:rsidRPr="007A5A90" w14:paraId="20702307" w14:textId="77777777" w:rsidTr="003714FC">
        <w:trPr>
          <w:trHeight w:hRule="exact" w:val="72"/>
        </w:trPr>
        <w:tc>
          <w:tcPr>
            <w:tcW w:w="360" w:type="dxa"/>
          </w:tcPr>
          <w:p w14:paraId="7C697AD0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5998614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1DB9ABAC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6FBA971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2FA04A97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35A441E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F414C2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CD127F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44B5891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0991A8FE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0CC48F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8DD62D6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259120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0C3D22E3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A90" w:rsidRPr="007A5A90" w14:paraId="48347E65" w14:textId="77777777" w:rsidTr="003714FC">
        <w:trPr>
          <w:trHeight w:hRule="exact" w:val="72"/>
        </w:trPr>
        <w:tc>
          <w:tcPr>
            <w:tcW w:w="360" w:type="dxa"/>
          </w:tcPr>
          <w:p w14:paraId="08FC7EBD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96DF2B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0BFC4B8B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8EABB95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2B23CA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208BBFF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2107A6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2F0EE6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25B4BBE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375AF16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CAC186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6F060C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B47E86D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AC9749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E1CF58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         10</w:t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         70</w:t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         130</w:t>
      </w:r>
    </w:p>
    <w:p w14:paraId="11DC36F7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>average yield</w:t>
      </w:r>
    </w:p>
    <w:p w14:paraId="48356CF5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44A1DAEE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>Stratified by Row:</w:t>
      </w:r>
    </w:p>
    <w:p w14:paraId="1058B3D5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35F79DEA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7771E1F0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5A90" w:rsidRPr="007A5A90" w14:paraId="606AF2D7" w14:textId="77777777" w:rsidTr="003714FC">
        <w:trPr>
          <w:trHeight w:hRule="exact" w:val="72"/>
        </w:trPr>
        <w:tc>
          <w:tcPr>
            <w:tcW w:w="360" w:type="dxa"/>
          </w:tcPr>
          <w:p w14:paraId="66F59C69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77E5B75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87863F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B360AB5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345AA34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9F6ED3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6B57A4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0DF0E4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DF4228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F9BE83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0E9A74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483F84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2FB969AB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717A03B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A90" w:rsidRPr="007A5A90" w14:paraId="66169E36" w14:textId="77777777" w:rsidTr="003714FC">
        <w:trPr>
          <w:trHeight w:hRule="exact" w:val="72"/>
        </w:trPr>
        <w:tc>
          <w:tcPr>
            <w:tcW w:w="360" w:type="dxa"/>
          </w:tcPr>
          <w:p w14:paraId="01F3023E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2A9B9B9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2446C6B4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A419F5D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8B808F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CFDC9E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5D4F7E1A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A58A14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2AF0AEA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0429131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C8EB01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EC55E9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A8AF9A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D656668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C07655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         10</w:t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         70</w:t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         130</w:t>
      </w:r>
    </w:p>
    <w:p w14:paraId="4E883FE5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>average yield</w:t>
      </w:r>
    </w:p>
    <w:p w14:paraId="5C0803B0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3A826C6D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>Stratified by Column:</w:t>
      </w:r>
    </w:p>
    <w:p w14:paraId="3886643F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16C085C7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p w14:paraId="72D8E24E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5A90" w:rsidRPr="007A5A90" w14:paraId="4F9D60BB" w14:textId="77777777" w:rsidTr="003714FC">
        <w:trPr>
          <w:trHeight w:hRule="exact" w:val="72"/>
        </w:trPr>
        <w:tc>
          <w:tcPr>
            <w:tcW w:w="360" w:type="dxa"/>
          </w:tcPr>
          <w:p w14:paraId="056EC153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FB51B7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87A94AD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51A6775B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A3DB4F9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2C54A946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EE9CCC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022B0E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3A95F9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B983BC9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3A6F0D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C3282F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E93A1C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67365C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A90" w:rsidRPr="007A5A90" w14:paraId="7A25AE5C" w14:textId="77777777" w:rsidTr="003714FC">
        <w:trPr>
          <w:trHeight w:hRule="exact" w:val="72"/>
        </w:trPr>
        <w:tc>
          <w:tcPr>
            <w:tcW w:w="360" w:type="dxa"/>
          </w:tcPr>
          <w:p w14:paraId="6394C2B1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5CFDFB8E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A86F13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56B9E260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2E58BD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10F18A8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B31E89A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4B55AA5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637223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E1E8ED8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5ABE20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53C9A4D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0F88385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8DA4F6C" w14:textId="77777777" w:rsidR="007A5A90" w:rsidRPr="007A5A90" w:rsidRDefault="007A5A90" w:rsidP="003714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29EEE3E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         10</w:t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         70</w:t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 xml:space="preserve">           130</w:t>
      </w:r>
    </w:p>
    <w:p w14:paraId="76268CDF" w14:textId="77777777" w:rsidR="007A5A90" w:rsidRPr="007A5A90" w:rsidRDefault="007A5A90" w:rsidP="007A5A90">
      <w:pPr>
        <w:rPr>
          <w:rFonts w:ascii="Tahoma" w:hAnsi="Tahoma" w:cs="Tahoma"/>
          <w:sz w:val="20"/>
          <w:szCs w:val="20"/>
        </w:rPr>
      </w:pP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</w:r>
      <w:r w:rsidRPr="007A5A90">
        <w:rPr>
          <w:rFonts w:ascii="Tahoma" w:hAnsi="Tahoma" w:cs="Tahoma"/>
          <w:sz w:val="20"/>
          <w:szCs w:val="20"/>
        </w:rPr>
        <w:tab/>
        <w:t>average yield</w:t>
      </w:r>
    </w:p>
    <w:p w14:paraId="3FF74ABC" w14:textId="77777777" w:rsidR="007A5A90" w:rsidRPr="007A5A90" w:rsidRDefault="007A5A90">
      <w:pPr>
        <w:rPr>
          <w:rFonts w:ascii="Tahoma" w:hAnsi="Tahoma" w:cs="Tahoma"/>
          <w:sz w:val="20"/>
          <w:szCs w:val="20"/>
        </w:rPr>
      </w:pPr>
    </w:p>
    <w:sectPr w:rsidR="007A5A90" w:rsidRPr="007A5A90" w:rsidSect="007A5A9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0"/>
    <w:rsid w:val="0049206D"/>
    <w:rsid w:val="007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17E8154"/>
  <w15:chartTrackingRefBased/>
  <w15:docId w15:val="{BFEC7A56-0E34-49B8-92A8-5FFB174D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A90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2017-10-12T11:51:00Z</dcterms:created>
  <dcterms:modified xsi:type="dcterms:W3CDTF">2017-10-12T11:54:00Z</dcterms:modified>
</cp:coreProperties>
</file>