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C7EE7" w14:textId="77777777" w:rsidR="00FE14FC" w:rsidRDefault="00863F2B">
      <w:r>
        <w:t>1.  Determine whether the distribution represents a probability distribution.  If it does not, state why.</w:t>
      </w:r>
      <w:r>
        <w:tab/>
        <w:t>a)</w:t>
      </w:r>
      <w:r w:rsidR="00CC3353">
        <w:t xml:space="preserve"> </w:t>
      </w:r>
      <w:r w:rsidR="00CC3353" w:rsidRPr="00EA6889">
        <w:rPr>
          <w:color w:val="FF0000"/>
        </w:rPr>
        <w:t xml:space="preserve">No </w:t>
      </w:r>
      <w:r w:rsidR="00FE14FC" w:rsidRPr="00EA6889">
        <w:rPr>
          <w:color w:val="FF0000"/>
        </w:rPr>
        <w:t xml:space="preserve"> - Cannot have a negative</w:t>
      </w:r>
    </w:p>
    <w:tbl>
      <w:tblPr>
        <w:tblStyle w:val="TableGrid"/>
        <w:tblpPr w:leftFromText="180" w:rightFromText="180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287"/>
        <w:gridCol w:w="1287"/>
      </w:tblGrid>
      <w:tr w:rsidR="00FE14FC" w14:paraId="597C7EED" w14:textId="77777777" w:rsidTr="00FE14FC">
        <w:trPr>
          <w:trHeight w:val="276"/>
        </w:trPr>
        <w:tc>
          <w:tcPr>
            <w:tcW w:w="1287" w:type="dxa"/>
          </w:tcPr>
          <w:p w14:paraId="597C7EE8" w14:textId="77777777" w:rsidR="00FE14FC" w:rsidRDefault="00FE14FC" w:rsidP="00FE14FC">
            <w:r>
              <w:t>X</w:t>
            </w:r>
          </w:p>
        </w:tc>
        <w:tc>
          <w:tcPr>
            <w:tcW w:w="1287" w:type="dxa"/>
          </w:tcPr>
          <w:p w14:paraId="597C7EE9" w14:textId="77777777" w:rsidR="00FE14FC" w:rsidRDefault="00FE14FC" w:rsidP="00FE14FC">
            <w:r>
              <w:t>3</w:t>
            </w:r>
          </w:p>
        </w:tc>
        <w:tc>
          <w:tcPr>
            <w:tcW w:w="1287" w:type="dxa"/>
          </w:tcPr>
          <w:p w14:paraId="597C7EEA" w14:textId="77777777" w:rsidR="00FE14FC" w:rsidRDefault="00FE14FC" w:rsidP="00FE14FC">
            <w:r>
              <w:t>6</w:t>
            </w:r>
          </w:p>
        </w:tc>
        <w:tc>
          <w:tcPr>
            <w:tcW w:w="1287" w:type="dxa"/>
          </w:tcPr>
          <w:p w14:paraId="597C7EEB" w14:textId="77777777" w:rsidR="00FE14FC" w:rsidRDefault="00FE14FC" w:rsidP="00FE14FC">
            <w:r>
              <w:t>8</w:t>
            </w:r>
          </w:p>
        </w:tc>
        <w:tc>
          <w:tcPr>
            <w:tcW w:w="1287" w:type="dxa"/>
          </w:tcPr>
          <w:p w14:paraId="597C7EEC" w14:textId="77777777" w:rsidR="00FE14FC" w:rsidRDefault="00FE14FC" w:rsidP="00FE14FC">
            <w:r>
              <w:t>12</w:t>
            </w:r>
          </w:p>
        </w:tc>
      </w:tr>
      <w:tr w:rsidR="00FE14FC" w14:paraId="597C7EF3" w14:textId="77777777" w:rsidTr="00FE14FC">
        <w:trPr>
          <w:trHeight w:val="308"/>
        </w:trPr>
        <w:tc>
          <w:tcPr>
            <w:tcW w:w="1287" w:type="dxa"/>
          </w:tcPr>
          <w:p w14:paraId="597C7EEE" w14:textId="77777777" w:rsidR="00FE14FC" w:rsidRDefault="00FE14FC" w:rsidP="00FE14FC">
            <w:r>
              <w:t>P(X)</w:t>
            </w:r>
          </w:p>
        </w:tc>
        <w:tc>
          <w:tcPr>
            <w:tcW w:w="1287" w:type="dxa"/>
          </w:tcPr>
          <w:p w14:paraId="597C7EEF" w14:textId="77777777" w:rsidR="00FE14FC" w:rsidRDefault="00FE14FC" w:rsidP="00FE14FC">
            <w:r>
              <w:t>0.3</w:t>
            </w:r>
          </w:p>
        </w:tc>
        <w:tc>
          <w:tcPr>
            <w:tcW w:w="1287" w:type="dxa"/>
          </w:tcPr>
          <w:p w14:paraId="597C7EF0" w14:textId="77777777" w:rsidR="00FE14FC" w:rsidRDefault="00FE14FC" w:rsidP="00FE14FC">
            <w:r>
              <w:t>0.5</w:t>
            </w:r>
          </w:p>
        </w:tc>
        <w:tc>
          <w:tcPr>
            <w:tcW w:w="1287" w:type="dxa"/>
          </w:tcPr>
          <w:p w14:paraId="597C7EF1" w14:textId="77777777" w:rsidR="00FE14FC" w:rsidRDefault="00FE14FC" w:rsidP="00FE14FC">
            <w:r>
              <w:t>0.7</w:t>
            </w:r>
          </w:p>
        </w:tc>
        <w:tc>
          <w:tcPr>
            <w:tcW w:w="1287" w:type="dxa"/>
          </w:tcPr>
          <w:p w14:paraId="597C7EF2" w14:textId="77777777" w:rsidR="00FE14FC" w:rsidRDefault="00FE14FC" w:rsidP="00FE14FC">
            <w:r>
              <w:t>-0.8</w:t>
            </w:r>
          </w:p>
        </w:tc>
      </w:tr>
    </w:tbl>
    <w:p w14:paraId="597C7EF4" w14:textId="77777777" w:rsidR="00FE14FC" w:rsidRDefault="00FE14FC"/>
    <w:p w14:paraId="597C7EF5" w14:textId="77777777" w:rsidR="00863F2B" w:rsidRDefault="00CC3353">
      <w:r>
        <w:t xml:space="preserve"> </w:t>
      </w:r>
    </w:p>
    <w:p w14:paraId="597C7EF6" w14:textId="77777777" w:rsidR="00863F2B" w:rsidRDefault="00863F2B">
      <w:r>
        <w:tab/>
        <w:t>b)</w:t>
      </w:r>
      <w:r w:rsidR="00CC3353">
        <w:t xml:space="preserve"> </w:t>
      </w:r>
      <w:r w:rsidR="00CC3353" w:rsidRPr="00EA6889">
        <w:rPr>
          <w:color w:val="FF0000"/>
        </w:rPr>
        <w:t>Yes</w:t>
      </w:r>
      <w:r w:rsidR="00FE14FC" w:rsidRPr="00EA6889">
        <w:rPr>
          <w:color w:val="FF0000"/>
        </w:rPr>
        <w:t xml:space="preserve"> – Equals 1</w:t>
      </w:r>
    </w:p>
    <w:tbl>
      <w:tblPr>
        <w:tblStyle w:val="TableGrid"/>
        <w:tblW w:w="0" w:type="auto"/>
        <w:tblInd w:w="1717" w:type="dxa"/>
        <w:tblLook w:val="04A0" w:firstRow="1" w:lastRow="0" w:firstColumn="1" w:lastColumn="0" w:noHBand="0" w:noVBand="1"/>
      </w:tblPr>
      <w:tblGrid>
        <w:gridCol w:w="1049"/>
        <w:gridCol w:w="1049"/>
        <w:gridCol w:w="1049"/>
        <w:gridCol w:w="1049"/>
        <w:gridCol w:w="1049"/>
        <w:gridCol w:w="1049"/>
      </w:tblGrid>
      <w:tr w:rsidR="00863F2B" w14:paraId="597C7EFD" w14:textId="77777777" w:rsidTr="00DA3247">
        <w:trPr>
          <w:trHeight w:val="397"/>
        </w:trPr>
        <w:tc>
          <w:tcPr>
            <w:tcW w:w="1049" w:type="dxa"/>
          </w:tcPr>
          <w:p w14:paraId="597C7EF7" w14:textId="77777777" w:rsidR="00863F2B" w:rsidRDefault="00863F2B">
            <w:r>
              <w:t>X</w:t>
            </w:r>
          </w:p>
        </w:tc>
        <w:tc>
          <w:tcPr>
            <w:tcW w:w="1049" w:type="dxa"/>
          </w:tcPr>
          <w:p w14:paraId="597C7EF8" w14:textId="77777777" w:rsidR="00863F2B" w:rsidRDefault="00863F2B">
            <w:r>
              <w:t>2</w:t>
            </w:r>
          </w:p>
        </w:tc>
        <w:tc>
          <w:tcPr>
            <w:tcW w:w="1049" w:type="dxa"/>
          </w:tcPr>
          <w:p w14:paraId="597C7EF9" w14:textId="77777777" w:rsidR="00863F2B" w:rsidRDefault="00863F2B">
            <w:r>
              <w:t>5</w:t>
            </w:r>
          </w:p>
        </w:tc>
        <w:tc>
          <w:tcPr>
            <w:tcW w:w="1049" w:type="dxa"/>
          </w:tcPr>
          <w:p w14:paraId="597C7EFA" w14:textId="77777777" w:rsidR="00863F2B" w:rsidRDefault="00863F2B">
            <w:r>
              <w:t>6</w:t>
            </w:r>
          </w:p>
        </w:tc>
        <w:tc>
          <w:tcPr>
            <w:tcW w:w="1049" w:type="dxa"/>
          </w:tcPr>
          <w:p w14:paraId="597C7EFB" w14:textId="77777777" w:rsidR="00863F2B" w:rsidRDefault="00863F2B">
            <w:r>
              <w:t>8</w:t>
            </w:r>
          </w:p>
        </w:tc>
        <w:tc>
          <w:tcPr>
            <w:tcW w:w="1049" w:type="dxa"/>
          </w:tcPr>
          <w:p w14:paraId="597C7EFC" w14:textId="77777777" w:rsidR="00863F2B" w:rsidRDefault="00863F2B">
            <w:r>
              <w:t>10</w:t>
            </w:r>
          </w:p>
        </w:tc>
      </w:tr>
      <w:tr w:rsidR="00863F2B" w14:paraId="597C7F04" w14:textId="77777777" w:rsidTr="00DA3247">
        <w:trPr>
          <w:trHeight w:val="421"/>
        </w:trPr>
        <w:tc>
          <w:tcPr>
            <w:tcW w:w="1049" w:type="dxa"/>
          </w:tcPr>
          <w:p w14:paraId="597C7EFE" w14:textId="77777777" w:rsidR="00863F2B" w:rsidRDefault="00863F2B">
            <w:r>
              <w:t>P(X)</w:t>
            </w:r>
          </w:p>
        </w:tc>
        <w:tc>
          <w:tcPr>
            <w:tcW w:w="1049" w:type="dxa"/>
          </w:tcPr>
          <w:p w14:paraId="597C7EFF" w14:textId="77777777" w:rsidR="00863F2B" w:rsidRDefault="00863F2B">
            <w:r>
              <w:t>2/11</w:t>
            </w:r>
          </w:p>
        </w:tc>
        <w:tc>
          <w:tcPr>
            <w:tcW w:w="1049" w:type="dxa"/>
          </w:tcPr>
          <w:p w14:paraId="597C7F00" w14:textId="77777777" w:rsidR="00863F2B" w:rsidRDefault="00863F2B">
            <w:r>
              <w:t>3/11</w:t>
            </w:r>
          </w:p>
        </w:tc>
        <w:tc>
          <w:tcPr>
            <w:tcW w:w="1049" w:type="dxa"/>
          </w:tcPr>
          <w:p w14:paraId="597C7F01" w14:textId="77777777" w:rsidR="00863F2B" w:rsidRDefault="00863F2B">
            <w:r>
              <w:t>3/11</w:t>
            </w:r>
          </w:p>
        </w:tc>
        <w:tc>
          <w:tcPr>
            <w:tcW w:w="1049" w:type="dxa"/>
          </w:tcPr>
          <w:p w14:paraId="597C7F02" w14:textId="77777777" w:rsidR="00863F2B" w:rsidRDefault="00863F2B">
            <w:r>
              <w:t>2/11</w:t>
            </w:r>
          </w:p>
        </w:tc>
        <w:tc>
          <w:tcPr>
            <w:tcW w:w="1049" w:type="dxa"/>
          </w:tcPr>
          <w:p w14:paraId="597C7F03" w14:textId="77777777" w:rsidR="00863F2B" w:rsidRDefault="00863F2B">
            <w:r>
              <w:t>1/11</w:t>
            </w:r>
          </w:p>
        </w:tc>
      </w:tr>
    </w:tbl>
    <w:p w14:paraId="597C7F05" w14:textId="77777777" w:rsidR="00FE14FC" w:rsidRDefault="00DC79DA">
      <w:r>
        <w:tab/>
      </w:r>
      <w:r w:rsidR="00863F2B">
        <w:t>c)</w:t>
      </w:r>
      <w:r w:rsidR="00CC3353" w:rsidRPr="00EA6889">
        <w:rPr>
          <w:color w:val="FF0000"/>
        </w:rPr>
        <w:t xml:space="preserve"> No</w:t>
      </w:r>
      <w:r w:rsidR="00FE14FC" w:rsidRPr="00EA6889">
        <w:rPr>
          <w:color w:val="FF0000"/>
        </w:rPr>
        <w:t xml:space="preserve">  - Equals 1.</w:t>
      </w:r>
      <w:r w:rsidR="00EA6889" w:rsidRPr="00EA6889">
        <w:rPr>
          <w:color w:val="FF0000"/>
        </w:rPr>
        <w:t>1</w:t>
      </w:r>
    </w:p>
    <w:tbl>
      <w:tblPr>
        <w:tblStyle w:val="TableGrid"/>
        <w:tblpPr w:leftFromText="180" w:rightFromText="180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1242"/>
        <w:gridCol w:w="1242"/>
        <w:gridCol w:w="1242"/>
        <w:gridCol w:w="1242"/>
        <w:gridCol w:w="1243"/>
      </w:tblGrid>
      <w:tr w:rsidR="00FE14FC" w14:paraId="597C7F0B" w14:textId="77777777" w:rsidTr="00FE14FC">
        <w:trPr>
          <w:trHeight w:val="284"/>
        </w:trPr>
        <w:tc>
          <w:tcPr>
            <w:tcW w:w="1242" w:type="dxa"/>
          </w:tcPr>
          <w:p w14:paraId="597C7F06" w14:textId="77777777" w:rsidR="00FE14FC" w:rsidRDefault="00FE14FC" w:rsidP="00FE14FC">
            <w:r>
              <w:t>X</w:t>
            </w:r>
          </w:p>
        </w:tc>
        <w:tc>
          <w:tcPr>
            <w:tcW w:w="1242" w:type="dxa"/>
          </w:tcPr>
          <w:p w14:paraId="597C7F07" w14:textId="77777777" w:rsidR="00FE14FC" w:rsidRDefault="00FE14FC" w:rsidP="00FE14FC">
            <w:r>
              <w:t>20</w:t>
            </w:r>
          </w:p>
        </w:tc>
        <w:tc>
          <w:tcPr>
            <w:tcW w:w="1242" w:type="dxa"/>
          </w:tcPr>
          <w:p w14:paraId="597C7F08" w14:textId="77777777" w:rsidR="00FE14FC" w:rsidRDefault="00FE14FC" w:rsidP="00FE14FC">
            <w:r>
              <w:t>30</w:t>
            </w:r>
          </w:p>
        </w:tc>
        <w:tc>
          <w:tcPr>
            <w:tcW w:w="1242" w:type="dxa"/>
          </w:tcPr>
          <w:p w14:paraId="597C7F09" w14:textId="77777777" w:rsidR="00FE14FC" w:rsidRDefault="00FE14FC" w:rsidP="00FE14FC">
            <w:r>
              <w:t>40</w:t>
            </w:r>
          </w:p>
        </w:tc>
        <w:tc>
          <w:tcPr>
            <w:tcW w:w="1243" w:type="dxa"/>
          </w:tcPr>
          <w:p w14:paraId="597C7F0A" w14:textId="77777777" w:rsidR="00FE14FC" w:rsidRDefault="00FE14FC" w:rsidP="00FE14FC">
            <w:r>
              <w:t>50</w:t>
            </w:r>
          </w:p>
        </w:tc>
      </w:tr>
      <w:tr w:rsidR="00FE14FC" w14:paraId="597C7F11" w14:textId="77777777" w:rsidTr="00FE14FC">
        <w:trPr>
          <w:trHeight w:val="284"/>
        </w:trPr>
        <w:tc>
          <w:tcPr>
            <w:tcW w:w="1242" w:type="dxa"/>
          </w:tcPr>
          <w:p w14:paraId="597C7F0C" w14:textId="77777777" w:rsidR="00FE14FC" w:rsidRDefault="00FE14FC" w:rsidP="00FE14FC">
            <w:r>
              <w:t>P(X)</w:t>
            </w:r>
          </w:p>
        </w:tc>
        <w:tc>
          <w:tcPr>
            <w:tcW w:w="1242" w:type="dxa"/>
          </w:tcPr>
          <w:p w14:paraId="597C7F0D" w14:textId="77777777" w:rsidR="00FE14FC" w:rsidRDefault="00FE14FC" w:rsidP="00FE14FC">
            <w:r>
              <w:t>0.05</w:t>
            </w:r>
          </w:p>
        </w:tc>
        <w:tc>
          <w:tcPr>
            <w:tcW w:w="1242" w:type="dxa"/>
          </w:tcPr>
          <w:p w14:paraId="597C7F0E" w14:textId="77777777" w:rsidR="00FE14FC" w:rsidRDefault="00FE14FC" w:rsidP="00FE14FC">
            <w:r>
              <w:t>0.35</w:t>
            </w:r>
          </w:p>
        </w:tc>
        <w:tc>
          <w:tcPr>
            <w:tcW w:w="1242" w:type="dxa"/>
          </w:tcPr>
          <w:p w14:paraId="597C7F0F" w14:textId="77777777" w:rsidR="00FE14FC" w:rsidRDefault="00FE14FC" w:rsidP="00FE14FC">
            <w:r>
              <w:t>0.4</w:t>
            </w:r>
          </w:p>
        </w:tc>
        <w:tc>
          <w:tcPr>
            <w:tcW w:w="1243" w:type="dxa"/>
          </w:tcPr>
          <w:p w14:paraId="597C7F10" w14:textId="77777777" w:rsidR="00FE14FC" w:rsidRDefault="00FE14FC" w:rsidP="00FE14FC">
            <w:r>
              <w:t>0.3</w:t>
            </w:r>
          </w:p>
        </w:tc>
      </w:tr>
    </w:tbl>
    <w:p w14:paraId="597C7F12" w14:textId="77777777" w:rsidR="00FE14FC" w:rsidRDefault="00FE14FC"/>
    <w:p w14:paraId="597C7F13" w14:textId="77777777" w:rsidR="00DC79DA" w:rsidRDefault="00DC79DA"/>
    <w:p w14:paraId="597C7F14" w14:textId="77777777" w:rsidR="00DA3247" w:rsidRDefault="00CC3353">
      <w:r w:rsidRPr="00CC3353">
        <w:rPr>
          <w:noProof/>
        </w:rPr>
        <w:drawing>
          <wp:anchor distT="0" distB="0" distL="114300" distR="114300" simplePos="0" relativeHeight="251661312" behindDoc="0" locked="0" layoutInCell="1" allowOverlap="1" wp14:anchorId="597C7F3E" wp14:editId="597C7F3F">
            <wp:simplePos x="0" y="0"/>
            <wp:positionH relativeFrom="column">
              <wp:posOffset>3305175</wp:posOffset>
            </wp:positionH>
            <wp:positionV relativeFrom="paragraph">
              <wp:posOffset>432435</wp:posOffset>
            </wp:positionV>
            <wp:extent cx="1400175" cy="93789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247">
        <w:t>2.  Construct a probability distribution for the data and draw a graph for the distribution.  The probabilities that a student volunteer hosts 1, 2, 3, or 4 prospective first-year students are 0.4, 0.3, 0.2, and 0.1 respectively.</w:t>
      </w:r>
    </w:p>
    <w:p w14:paraId="597C7F15" w14:textId="77777777" w:rsidR="00DA3247" w:rsidRPr="00EA6889" w:rsidRDefault="00CC3353">
      <w:pPr>
        <w:rPr>
          <w:color w:val="FF0000"/>
        </w:rPr>
      </w:pPr>
      <w:r w:rsidRPr="00EA6889">
        <w:rPr>
          <w:color w:val="FF0000"/>
        </w:rPr>
        <w:tab/>
        <w:t xml:space="preserve">X   </w:t>
      </w:r>
      <w:r w:rsidRPr="00EA6889">
        <w:rPr>
          <w:color w:val="FF0000"/>
        </w:rPr>
        <w:tab/>
        <w:t>1</w:t>
      </w:r>
      <w:r w:rsidRPr="00EA6889">
        <w:rPr>
          <w:color w:val="FF0000"/>
        </w:rPr>
        <w:tab/>
        <w:t>2</w:t>
      </w:r>
      <w:r w:rsidRPr="00EA6889">
        <w:rPr>
          <w:color w:val="FF0000"/>
        </w:rPr>
        <w:tab/>
        <w:t>3</w:t>
      </w:r>
      <w:r w:rsidRPr="00EA6889">
        <w:rPr>
          <w:color w:val="FF0000"/>
        </w:rPr>
        <w:tab/>
        <w:t>4</w:t>
      </w:r>
      <w:r w:rsidRPr="00EA6889">
        <w:rPr>
          <w:color w:val="FF0000"/>
        </w:rPr>
        <w:tab/>
      </w:r>
    </w:p>
    <w:p w14:paraId="597C7F16" w14:textId="77777777" w:rsidR="00DA3247" w:rsidRPr="00EA6889" w:rsidRDefault="00CC3353">
      <w:pPr>
        <w:rPr>
          <w:color w:val="FF0000"/>
        </w:rPr>
      </w:pPr>
      <w:r w:rsidRPr="00EA6889">
        <w:rPr>
          <w:color w:val="FF0000"/>
        </w:rPr>
        <w:tab/>
        <w:t>P(X)</w:t>
      </w:r>
      <w:r w:rsidRPr="00EA6889">
        <w:rPr>
          <w:color w:val="FF0000"/>
        </w:rPr>
        <w:tab/>
        <w:t>0.4</w:t>
      </w:r>
      <w:r w:rsidRPr="00EA6889">
        <w:rPr>
          <w:color w:val="FF0000"/>
        </w:rPr>
        <w:tab/>
        <w:t>0.3</w:t>
      </w:r>
      <w:r w:rsidRPr="00EA6889">
        <w:rPr>
          <w:color w:val="FF0000"/>
        </w:rPr>
        <w:tab/>
        <w:t>0.2</w:t>
      </w:r>
      <w:r w:rsidRPr="00EA6889">
        <w:rPr>
          <w:color w:val="FF0000"/>
        </w:rPr>
        <w:tab/>
        <w:t>0.1</w:t>
      </w:r>
    </w:p>
    <w:p w14:paraId="597C7F17" w14:textId="77777777" w:rsidR="00DA3247" w:rsidRDefault="00DA3247">
      <w:r>
        <w:t>3.  State whether the variable is discrete or continuous.</w:t>
      </w:r>
    </w:p>
    <w:p w14:paraId="597C7F18" w14:textId="77777777" w:rsidR="00DA3247" w:rsidRDefault="00DA3247">
      <w:r>
        <w:tab/>
        <w:t>a)  the speed of a jet airplane</w:t>
      </w:r>
      <w:r w:rsidR="00CC3353">
        <w:tab/>
      </w:r>
      <w:r w:rsidR="00FE14FC">
        <w:tab/>
      </w:r>
      <w:r w:rsidR="00FE14FC">
        <w:tab/>
      </w:r>
      <w:r w:rsidR="00FE14FC">
        <w:tab/>
      </w:r>
      <w:r w:rsidR="00FE14FC">
        <w:tab/>
      </w:r>
      <w:r w:rsidR="00FE14FC">
        <w:tab/>
      </w:r>
      <w:r w:rsidR="00FE14FC">
        <w:tab/>
      </w:r>
      <w:r w:rsidR="00CC3353" w:rsidRPr="00EA6889">
        <w:rPr>
          <w:color w:val="FF0000"/>
        </w:rPr>
        <w:t>Continuous</w:t>
      </w:r>
    </w:p>
    <w:p w14:paraId="597C7F19" w14:textId="77777777" w:rsidR="00DA3247" w:rsidRDefault="00DA3247">
      <w:r>
        <w:tab/>
        <w:t>b)  The number of cheeseburgers a fast-food restaurant serves each day</w:t>
      </w:r>
      <w:r w:rsidR="00CC3353">
        <w:tab/>
      </w:r>
      <w:r w:rsidR="00CC3353">
        <w:tab/>
      </w:r>
      <w:r w:rsidR="00CC3353" w:rsidRPr="00EA6889">
        <w:rPr>
          <w:color w:val="FF0000"/>
        </w:rPr>
        <w:t>Discrete</w:t>
      </w:r>
    </w:p>
    <w:p w14:paraId="597C7F1A" w14:textId="77777777" w:rsidR="00DA3247" w:rsidRDefault="00DA3247">
      <w:r>
        <w:tab/>
        <w:t xml:space="preserve">c)   The number of people who </w:t>
      </w:r>
      <w:r w:rsidR="00DC79DA">
        <w:t>play the state lottery each day</w:t>
      </w:r>
      <w:r w:rsidR="00CC3353">
        <w:tab/>
      </w:r>
      <w:r w:rsidR="00CC3353">
        <w:tab/>
      </w:r>
      <w:r w:rsidR="00FE14FC">
        <w:tab/>
      </w:r>
      <w:r w:rsidR="00CC3353" w:rsidRPr="00EA6889">
        <w:rPr>
          <w:color w:val="FF0000"/>
        </w:rPr>
        <w:t>Discrete</w:t>
      </w:r>
    </w:p>
    <w:p w14:paraId="597C7F1B" w14:textId="77777777" w:rsidR="00DC79DA" w:rsidRDefault="00DC79DA"/>
    <w:p w14:paraId="597C7F1C" w14:textId="77777777" w:rsidR="00DA3247" w:rsidRDefault="00DA3247">
      <w:r>
        <w:t>4.  Construct a probability distribution for drawing a card from a deck of 40 cards consisting of 10 cards numbered 1, 10 cards numbered 2, 15 cards numbered 3, and 5 cards numbered 4.</w:t>
      </w:r>
    </w:p>
    <w:tbl>
      <w:tblPr>
        <w:tblStyle w:val="TableGrid"/>
        <w:tblpPr w:leftFromText="180" w:rightFromText="180" w:vertAnchor="text" w:horzAnchor="margin" w:tblpXSpec="center" w:tblpY="348"/>
        <w:tblW w:w="0" w:type="auto"/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7"/>
        <w:gridCol w:w="948"/>
      </w:tblGrid>
      <w:tr w:rsidR="00DA3247" w14:paraId="597C7F22" w14:textId="77777777" w:rsidTr="00DA3247">
        <w:trPr>
          <w:trHeight w:val="296"/>
        </w:trPr>
        <w:tc>
          <w:tcPr>
            <w:tcW w:w="947" w:type="dxa"/>
          </w:tcPr>
          <w:p w14:paraId="597C7F1D" w14:textId="77777777" w:rsidR="00DA3247" w:rsidRDefault="00DA3247" w:rsidP="00DA3247">
            <w:r>
              <w:t>X</w:t>
            </w:r>
          </w:p>
        </w:tc>
        <w:tc>
          <w:tcPr>
            <w:tcW w:w="947" w:type="dxa"/>
          </w:tcPr>
          <w:p w14:paraId="597C7F1E" w14:textId="77777777" w:rsidR="00DA3247" w:rsidRDefault="00CC3353" w:rsidP="00DA3247">
            <w:r>
              <w:t>1</w:t>
            </w:r>
          </w:p>
        </w:tc>
        <w:tc>
          <w:tcPr>
            <w:tcW w:w="947" w:type="dxa"/>
          </w:tcPr>
          <w:p w14:paraId="597C7F1F" w14:textId="77777777" w:rsidR="00DA3247" w:rsidRDefault="00CC3353" w:rsidP="00DA3247">
            <w:r>
              <w:t>2</w:t>
            </w:r>
          </w:p>
        </w:tc>
        <w:tc>
          <w:tcPr>
            <w:tcW w:w="947" w:type="dxa"/>
          </w:tcPr>
          <w:p w14:paraId="597C7F20" w14:textId="77777777" w:rsidR="00DA3247" w:rsidRDefault="00CC3353" w:rsidP="00DA3247">
            <w:r>
              <w:t>3</w:t>
            </w:r>
          </w:p>
        </w:tc>
        <w:tc>
          <w:tcPr>
            <w:tcW w:w="948" w:type="dxa"/>
          </w:tcPr>
          <w:p w14:paraId="597C7F21" w14:textId="77777777" w:rsidR="00DA3247" w:rsidRDefault="00CC3353" w:rsidP="00DA3247">
            <w:r>
              <w:t>4</w:t>
            </w:r>
          </w:p>
        </w:tc>
      </w:tr>
      <w:tr w:rsidR="00DA3247" w14:paraId="597C7F28" w14:textId="77777777" w:rsidTr="00DA3247">
        <w:trPr>
          <w:trHeight w:val="331"/>
        </w:trPr>
        <w:tc>
          <w:tcPr>
            <w:tcW w:w="947" w:type="dxa"/>
          </w:tcPr>
          <w:p w14:paraId="597C7F23" w14:textId="77777777" w:rsidR="00DA3247" w:rsidRDefault="00DA3247" w:rsidP="00DA3247">
            <w:r>
              <w:t>P(X)</w:t>
            </w:r>
          </w:p>
        </w:tc>
        <w:tc>
          <w:tcPr>
            <w:tcW w:w="947" w:type="dxa"/>
          </w:tcPr>
          <w:p w14:paraId="597C7F24" w14:textId="77777777" w:rsidR="00DA3247" w:rsidRDefault="00CC3353" w:rsidP="00DA3247">
            <w:r>
              <w:t>2/8</w:t>
            </w:r>
          </w:p>
        </w:tc>
        <w:tc>
          <w:tcPr>
            <w:tcW w:w="947" w:type="dxa"/>
          </w:tcPr>
          <w:p w14:paraId="597C7F25" w14:textId="77777777" w:rsidR="00DA3247" w:rsidRDefault="00CC3353" w:rsidP="00DA3247">
            <w:r>
              <w:t>2/8</w:t>
            </w:r>
          </w:p>
        </w:tc>
        <w:tc>
          <w:tcPr>
            <w:tcW w:w="947" w:type="dxa"/>
          </w:tcPr>
          <w:p w14:paraId="597C7F26" w14:textId="77777777" w:rsidR="00DA3247" w:rsidRDefault="00CC3353" w:rsidP="00DA3247">
            <w:r>
              <w:t>3/8</w:t>
            </w:r>
          </w:p>
        </w:tc>
        <w:tc>
          <w:tcPr>
            <w:tcW w:w="948" w:type="dxa"/>
          </w:tcPr>
          <w:p w14:paraId="597C7F27" w14:textId="77777777" w:rsidR="00DA3247" w:rsidRDefault="00CC3353" w:rsidP="00DA3247">
            <w:r>
              <w:t>1/8</w:t>
            </w:r>
          </w:p>
        </w:tc>
      </w:tr>
    </w:tbl>
    <w:p w14:paraId="597C7F29" w14:textId="77777777" w:rsidR="00DA3247" w:rsidRDefault="00DA3247"/>
    <w:p w14:paraId="597C7F2A" w14:textId="77777777" w:rsidR="00DA3247" w:rsidRDefault="00DA3247"/>
    <w:p w14:paraId="597C7F2B" w14:textId="77777777" w:rsidR="00DC79DA" w:rsidRDefault="00DC79DA"/>
    <w:p w14:paraId="597C7F2C" w14:textId="77777777" w:rsidR="00DC79DA" w:rsidRDefault="00DA3247" w:rsidP="00DC79DA">
      <w:r>
        <w:t xml:space="preserve">a)  P(X&lt; 4) = </w:t>
      </w:r>
      <w:r w:rsidR="00CC3353">
        <w:t xml:space="preserve"> </w:t>
      </w:r>
      <w:r w:rsidR="00DC79DA">
        <w:tab/>
      </w:r>
      <w:r w:rsidR="00CC3353" w:rsidRPr="00EA6889">
        <w:rPr>
          <w:color w:val="FF0000"/>
        </w:rPr>
        <w:t>7/8</w:t>
      </w:r>
      <w:r w:rsidR="00DC79DA" w:rsidRPr="00EA6889">
        <w:rPr>
          <w:color w:val="FF0000"/>
        </w:rPr>
        <w:tab/>
      </w:r>
      <w:r w:rsidR="00DC79DA">
        <w:tab/>
        <w:t xml:space="preserve">c)  P(2 </w:t>
      </w:r>
      <w:r w:rsidR="00DC79DA" w:rsidRPr="0080304C">
        <w:rPr>
          <w:u w:val="single"/>
        </w:rPr>
        <w:t>&lt;</w:t>
      </w:r>
      <w:r w:rsidR="00DC79DA">
        <w:t xml:space="preserve"> X &lt; 4) = </w:t>
      </w:r>
      <w:r w:rsidR="0080304C">
        <w:rPr>
          <w:color w:val="FF0000"/>
        </w:rPr>
        <w:t>5/8</w:t>
      </w:r>
      <w:r w:rsidR="00DC79DA">
        <w:tab/>
      </w:r>
      <w:r w:rsidR="00DC79DA">
        <w:tab/>
      </w:r>
      <w:r w:rsidR="00DC79DA">
        <w:tab/>
        <w:t>e)  P (X = 3) =</w:t>
      </w:r>
      <w:r w:rsidR="00CC3353">
        <w:t xml:space="preserve"> </w:t>
      </w:r>
      <w:r w:rsidR="00CC3353" w:rsidRPr="00EA6889">
        <w:rPr>
          <w:color w:val="FF0000"/>
        </w:rPr>
        <w:t>3/8</w:t>
      </w:r>
    </w:p>
    <w:p w14:paraId="597C7F2D" w14:textId="77777777" w:rsidR="00DA3247" w:rsidRDefault="00DC79DA">
      <w:r>
        <w:t xml:space="preserve">b)  P(X &lt;2) = </w:t>
      </w:r>
      <w:r>
        <w:tab/>
      </w:r>
      <w:r w:rsidR="00CC3353" w:rsidRPr="00EA6889">
        <w:rPr>
          <w:color w:val="FF0000"/>
        </w:rPr>
        <w:t>2/8</w:t>
      </w:r>
      <w:r>
        <w:tab/>
      </w:r>
      <w:r>
        <w:tab/>
        <w:t xml:space="preserve">d) P(X </w:t>
      </w:r>
      <w:r w:rsidRPr="0080304C">
        <w:rPr>
          <w:u w:val="single"/>
        </w:rPr>
        <w:t>&gt;</w:t>
      </w:r>
      <w:r>
        <w:t xml:space="preserve"> 2) = </w:t>
      </w:r>
      <w:r w:rsidR="00CC3353">
        <w:t>4/8 =</w:t>
      </w:r>
      <w:r w:rsidR="0080304C">
        <w:rPr>
          <w:color w:val="FF0000"/>
        </w:rPr>
        <w:t xml:space="preserve"> 6/8</w:t>
      </w:r>
    </w:p>
    <w:p w14:paraId="597C7F2E" w14:textId="77777777" w:rsidR="00044268" w:rsidRDefault="00DC79DA" w:rsidP="00044268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97C7F40" wp14:editId="597C7F41">
            <wp:simplePos x="0" y="0"/>
            <wp:positionH relativeFrom="column">
              <wp:posOffset>3896995</wp:posOffset>
            </wp:positionH>
            <wp:positionV relativeFrom="paragraph">
              <wp:posOffset>158750</wp:posOffset>
            </wp:positionV>
            <wp:extent cx="1581150" cy="14770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247">
        <w:t>5.</w:t>
      </w:r>
      <w:r w:rsidR="00D32516">
        <w:t xml:space="preserve">  A </w:t>
      </w:r>
      <w:r w:rsidR="008E69C8">
        <w:t>density curve</w:t>
      </w:r>
      <w:r w:rsidR="00D32516">
        <w:t xml:space="preserve"> </w:t>
      </w:r>
      <w:r w:rsidR="00044268">
        <w:t>is pictured below</w:t>
      </w:r>
      <w:r w:rsidR="00D32516">
        <w:t>.</w:t>
      </w:r>
      <w:r w:rsidR="00044268">
        <w:t xml:space="preserve">  Use the distribution</w:t>
      </w:r>
    </w:p>
    <w:p w14:paraId="597C7F2F" w14:textId="77777777" w:rsidR="00D32516" w:rsidRDefault="00044268" w:rsidP="00044268">
      <w:pPr>
        <w:spacing w:after="0"/>
      </w:pPr>
      <w:r>
        <w:t>to find the following probabilities.</w:t>
      </w:r>
    </w:p>
    <w:p w14:paraId="597C7F30" w14:textId="77777777" w:rsidR="00D32516" w:rsidRDefault="00D32516"/>
    <w:p w14:paraId="597C7F31" w14:textId="77777777" w:rsidR="00044268" w:rsidRDefault="00044268">
      <w:r>
        <w:t xml:space="preserve">a)  P(X &lt; 1) = </w:t>
      </w:r>
      <w:r w:rsidR="00CC3353" w:rsidRPr="00EA6889">
        <w:rPr>
          <w:color w:val="FF0000"/>
        </w:rPr>
        <w:t>0.3</w:t>
      </w:r>
    </w:p>
    <w:p w14:paraId="597C7F32" w14:textId="77777777" w:rsidR="00D32516" w:rsidRDefault="00044268">
      <w:r>
        <w:t xml:space="preserve">b)  P(X &gt; 2) = </w:t>
      </w:r>
      <w:r w:rsidR="00CC3353" w:rsidRPr="00EA6889">
        <w:rPr>
          <w:color w:val="FF0000"/>
        </w:rPr>
        <w:t>0.5</w:t>
      </w:r>
    </w:p>
    <w:p w14:paraId="597C7F33" w14:textId="77777777" w:rsidR="00D32516" w:rsidRDefault="0004426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C7F42" wp14:editId="597C7F43">
                <wp:simplePos x="0" y="0"/>
                <wp:positionH relativeFrom="column">
                  <wp:posOffset>4192905</wp:posOffset>
                </wp:positionH>
                <wp:positionV relativeFrom="paragraph">
                  <wp:posOffset>275590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C7F54" w14:textId="77777777" w:rsidR="00D32516" w:rsidRDefault="00D32516">
                            <w:r>
                              <w:t xml:space="preserve">1     2    3     4     5     6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7C7F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15pt;margin-top:21.7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6un/XuEAAAALAQAADwAAAAAAAAAAAAAAAAB9BAAAZHJzL2Rv&#10;d25yZXYueG1sUEsFBgAAAAAEAAQA8wAAAIsFAAAAAA==&#10;" stroked="f">
                <v:textbox style="mso-fit-shape-to-text:t">
                  <w:txbxContent>
                    <w:p w14:paraId="597C7F54" w14:textId="77777777" w:rsidR="00D32516" w:rsidRDefault="00D32516">
                      <w:r>
                        <w:t xml:space="preserve">1     2    3     4     5     6  </w:t>
                      </w:r>
                    </w:p>
                  </w:txbxContent>
                </v:textbox>
              </v:shape>
            </w:pict>
          </mc:Fallback>
        </mc:AlternateContent>
      </w:r>
      <w:r w:rsidR="00522094">
        <w:t>c)  P(X =</w:t>
      </w:r>
      <w:r>
        <w:t xml:space="preserve"> 3) =</w:t>
      </w:r>
      <w:r w:rsidR="00CC3353">
        <w:t xml:space="preserve">  </w:t>
      </w:r>
      <w:r w:rsidR="00CC3353" w:rsidRPr="00EA6889">
        <w:rPr>
          <w:color w:val="FF0000"/>
        </w:rPr>
        <w:t>0</w:t>
      </w:r>
    </w:p>
    <w:p w14:paraId="597C7F34" w14:textId="77777777" w:rsidR="00DA3247" w:rsidRDefault="00044268">
      <w:r>
        <w:t xml:space="preserve">d)  P(1 &lt; X &lt; 3) = </w:t>
      </w:r>
      <w:r w:rsidR="00CC3353">
        <w:t xml:space="preserve"> </w:t>
      </w:r>
      <w:r w:rsidR="00CC3353" w:rsidRPr="00EA6889">
        <w:rPr>
          <w:color w:val="FF0000"/>
        </w:rPr>
        <w:t xml:space="preserve"> 0.4</w:t>
      </w:r>
    </w:p>
    <w:p w14:paraId="597C7F35" w14:textId="77777777" w:rsidR="00044268" w:rsidRDefault="00044268"/>
    <w:p w14:paraId="597C7F36" w14:textId="77777777" w:rsidR="00DA3247" w:rsidRDefault="00FE14FC">
      <w:r>
        <w:rPr>
          <w:noProof/>
        </w:rPr>
        <w:drawing>
          <wp:anchor distT="0" distB="0" distL="114300" distR="114300" simplePos="0" relativeHeight="251665408" behindDoc="0" locked="0" layoutInCell="1" allowOverlap="1" wp14:anchorId="597C7F44" wp14:editId="597C7F45">
            <wp:simplePos x="0" y="0"/>
            <wp:positionH relativeFrom="column">
              <wp:posOffset>3409950</wp:posOffset>
            </wp:positionH>
            <wp:positionV relativeFrom="paragraph">
              <wp:posOffset>650240</wp:posOffset>
            </wp:positionV>
            <wp:extent cx="1250950" cy="6096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97C7F46" wp14:editId="597C7F47">
            <wp:simplePos x="0" y="0"/>
            <wp:positionH relativeFrom="column">
              <wp:posOffset>5172075</wp:posOffset>
            </wp:positionH>
            <wp:positionV relativeFrom="paragraph">
              <wp:posOffset>697865</wp:posOffset>
            </wp:positionV>
            <wp:extent cx="1162050" cy="5010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247">
        <w:t>6.</w:t>
      </w:r>
      <w:r w:rsidR="00E91393">
        <w:t xml:space="preserve">  Each month, an American household generates an average of 28 pound of newspaper for garbage or recycling.  Assume the variable is approximately normally distributed and the standard deviation is 2 pounds.  If a household is selected at random, find the probability of its generating</w:t>
      </w:r>
    </w:p>
    <w:p w14:paraId="597C7F37" w14:textId="77777777" w:rsidR="00E91393" w:rsidRDefault="00E91393">
      <w:r>
        <w:tab/>
        <w:t>a)  More than 30.2 pounds per month</w:t>
      </w:r>
    </w:p>
    <w:p w14:paraId="597C7F38" w14:textId="77777777" w:rsidR="00E91393" w:rsidRPr="00FE14FC" w:rsidRDefault="00CC3353">
      <w:pPr>
        <w:rPr>
          <w:color w:val="FF0000"/>
        </w:rPr>
      </w:pPr>
      <w:r w:rsidRPr="00FE14FC">
        <w:rPr>
          <w:color w:val="FF0000"/>
        </w:rPr>
        <w:t>P(X &gt; 30.2) = P(Z &gt;  (30.2 – 28)/2) = P( Z &gt; 1.1) = 0.1357</w:t>
      </w:r>
    </w:p>
    <w:p w14:paraId="597C7F39" w14:textId="77777777" w:rsidR="00C053AD" w:rsidRPr="00FE14FC" w:rsidRDefault="00FE14FC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97C7F48" wp14:editId="597C7F49">
            <wp:simplePos x="0" y="0"/>
            <wp:positionH relativeFrom="column">
              <wp:posOffset>4267200</wp:posOffset>
            </wp:positionH>
            <wp:positionV relativeFrom="paragraph">
              <wp:posOffset>403225</wp:posOffset>
            </wp:positionV>
            <wp:extent cx="992505" cy="4286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3AD" w:rsidRPr="00FE14FC">
        <w:rPr>
          <w:color w:val="FF0000"/>
        </w:rPr>
        <w:t>The probability that the pounds of newspaper for recycling is more than 30.2 pounds per month is .1357.</w:t>
      </w:r>
    </w:p>
    <w:p w14:paraId="597C7F3A" w14:textId="77777777" w:rsidR="00E91393" w:rsidRDefault="00FE14FC">
      <w:r>
        <w:rPr>
          <w:noProof/>
        </w:rPr>
        <w:drawing>
          <wp:anchor distT="0" distB="0" distL="114300" distR="114300" simplePos="0" relativeHeight="251662336" behindDoc="0" locked="0" layoutInCell="1" allowOverlap="1" wp14:anchorId="597C7F4A" wp14:editId="597C7F4B">
            <wp:simplePos x="0" y="0"/>
            <wp:positionH relativeFrom="column">
              <wp:posOffset>5095875</wp:posOffset>
            </wp:positionH>
            <wp:positionV relativeFrom="paragraph">
              <wp:posOffset>26670</wp:posOffset>
            </wp:positionV>
            <wp:extent cx="1143000" cy="571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393">
        <w:tab/>
        <w:t>b)  Between 27 and 31 pounds per month</w:t>
      </w:r>
    </w:p>
    <w:p w14:paraId="597C7F3B" w14:textId="77777777" w:rsidR="00E91393" w:rsidRPr="00FE14FC" w:rsidRDefault="00C053AD">
      <w:pPr>
        <w:rPr>
          <w:color w:val="FF0000"/>
        </w:rPr>
      </w:pPr>
      <w:r w:rsidRPr="00FE14FC">
        <w:rPr>
          <w:color w:val="FF0000"/>
        </w:rPr>
        <w:t>P( 27 &lt; X &lt; 31) = P(  (27-28)/2 &lt; z &lt; (31 – 28)/2 )  = P ( -0.5 &lt; z &lt; 1.5 ) =  0.6247</w:t>
      </w:r>
    </w:p>
    <w:p w14:paraId="597C7F3C" w14:textId="77777777" w:rsidR="00DC79DA" w:rsidRPr="00FE14FC" w:rsidRDefault="00C053AD">
      <w:pPr>
        <w:rPr>
          <w:color w:val="FF0000"/>
        </w:rPr>
      </w:pPr>
      <w:r w:rsidRPr="00FE14FC">
        <w:rPr>
          <w:color w:val="FF0000"/>
        </w:rPr>
        <w:t>The probability that the pounds of newspaper for recycling is between 27 and 31 pounds per month is .6247.</w:t>
      </w:r>
    </w:p>
    <w:p w14:paraId="597C7F3D" w14:textId="77777777" w:rsidR="00DA3247" w:rsidRDefault="00FE14FC">
      <w:r>
        <w:rPr>
          <w:noProof/>
        </w:rPr>
        <w:drawing>
          <wp:anchor distT="0" distB="0" distL="114300" distR="114300" simplePos="0" relativeHeight="251666432" behindDoc="0" locked="0" layoutInCell="1" allowOverlap="1" wp14:anchorId="597C7F4C" wp14:editId="597C7F4D">
            <wp:simplePos x="0" y="0"/>
            <wp:positionH relativeFrom="column">
              <wp:posOffset>-27305</wp:posOffset>
            </wp:positionH>
            <wp:positionV relativeFrom="paragraph">
              <wp:posOffset>27940</wp:posOffset>
            </wp:positionV>
            <wp:extent cx="5943600" cy="28486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247">
        <w:t xml:space="preserve">  </w:t>
      </w:r>
    </w:p>
    <w:sectPr w:rsidR="00DA32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C7F50" w14:textId="77777777" w:rsidR="00155B63" w:rsidRDefault="00155B63" w:rsidP="00863F2B">
      <w:pPr>
        <w:spacing w:after="0" w:line="240" w:lineRule="auto"/>
      </w:pPr>
      <w:r>
        <w:separator/>
      </w:r>
    </w:p>
  </w:endnote>
  <w:endnote w:type="continuationSeparator" w:id="0">
    <w:p w14:paraId="597C7F51" w14:textId="77777777" w:rsidR="00155B63" w:rsidRDefault="00155B63" w:rsidP="0086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F2878" w14:textId="77777777" w:rsidR="00923BC7" w:rsidRDefault="00923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F0928" w14:textId="77777777" w:rsidR="00923BC7" w:rsidRDefault="00923B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56790" w14:textId="77777777" w:rsidR="00923BC7" w:rsidRDefault="00923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C7F4E" w14:textId="77777777" w:rsidR="00155B63" w:rsidRDefault="00155B63" w:rsidP="00863F2B">
      <w:pPr>
        <w:spacing w:after="0" w:line="240" w:lineRule="auto"/>
      </w:pPr>
      <w:r>
        <w:separator/>
      </w:r>
    </w:p>
  </w:footnote>
  <w:footnote w:type="continuationSeparator" w:id="0">
    <w:p w14:paraId="597C7F4F" w14:textId="77777777" w:rsidR="00155B63" w:rsidRDefault="00155B63" w:rsidP="0086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C6005" w14:textId="77777777" w:rsidR="00923BC7" w:rsidRDefault="00923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C7F52" w14:textId="77777777" w:rsidR="00863F2B" w:rsidRDefault="00863F2B">
    <w:pPr>
      <w:pStyle w:val="Header"/>
    </w:pPr>
    <w:r>
      <w:t>AP Statistics</w:t>
    </w:r>
    <w:r>
      <w:tab/>
    </w:r>
    <w:r>
      <w:tab/>
      <w:t>Name:__________________</w:t>
    </w:r>
  </w:p>
  <w:p w14:paraId="597C7F53" w14:textId="13374BCA" w:rsidR="00863F2B" w:rsidRDefault="00923BC7">
    <w:pPr>
      <w:pStyle w:val="Header"/>
    </w:pPr>
    <w:r>
      <w:t>6</w:t>
    </w:r>
    <w:bookmarkStart w:id="0" w:name="_GoBack"/>
    <w:bookmarkEnd w:id="0"/>
    <w:r w:rsidR="00863F2B">
      <w:t>.1 Review</w:t>
    </w:r>
    <w:r w:rsidR="00863F2B">
      <w:tab/>
      <w:t xml:space="preserve">                                                                                                            Date:__________  Period:______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553B5" w14:textId="77777777" w:rsidR="00923BC7" w:rsidRDefault="00923B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2B"/>
    <w:rsid w:val="00044268"/>
    <w:rsid w:val="00155B63"/>
    <w:rsid w:val="003975D1"/>
    <w:rsid w:val="00436EE7"/>
    <w:rsid w:val="00522094"/>
    <w:rsid w:val="0080304C"/>
    <w:rsid w:val="00863F2B"/>
    <w:rsid w:val="008E69C8"/>
    <w:rsid w:val="00923BC7"/>
    <w:rsid w:val="00B30122"/>
    <w:rsid w:val="00C053AD"/>
    <w:rsid w:val="00CC3353"/>
    <w:rsid w:val="00D32516"/>
    <w:rsid w:val="00DA3247"/>
    <w:rsid w:val="00DC79DA"/>
    <w:rsid w:val="00E91393"/>
    <w:rsid w:val="00EA6889"/>
    <w:rsid w:val="00F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7C7EE7"/>
  <w15:docId w15:val="{0F8A9D21-6CED-4D37-9D4A-2AB576BE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F2B"/>
  </w:style>
  <w:style w:type="paragraph" w:styleId="Footer">
    <w:name w:val="footer"/>
    <w:basedOn w:val="Normal"/>
    <w:link w:val="FooterChar"/>
    <w:uiPriority w:val="99"/>
    <w:unhideWhenUsed/>
    <w:rsid w:val="0086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F2B"/>
  </w:style>
  <w:style w:type="table" w:styleId="TableGrid">
    <w:name w:val="Table Grid"/>
    <w:basedOn w:val="TableNormal"/>
    <w:uiPriority w:val="59"/>
    <w:rsid w:val="0086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Hetherington, Lori</cp:lastModifiedBy>
  <cp:revision>3</cp:revision>
  <cp:lastPrinted>2013-11-18T12:55:00Z</cp:lastPrinted>
  <dcterms:created xsi:type="dcterms:W3CDTF">2013-11-19T14:56:00Z</dcterms:created>
  <dcterms:modified xsi:type="dcterms:W3CDTF">2017-11-14T15:23:00Z</dcterms:modified>
</cp:coreProperties>
</file>